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FA5B4" w14:textId="77777777" w:rsidR="00757CAC" w:rsidRDefault="004D55F0" w:rsidP="00571B6F">
      <w:pPr>
        <w:spacing w:after="0" w:line="240" w:lineRule="auto"/>
        <w:ind w:right="-1872"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 xml:space="preserve">THIS ITEM HAS BEEN </w:t>
      </w:r>
      <w:r w:rsidR="0058658A">
        <w:rPr>
          <w:rFonts w:ascii="FDOT Bold" w:hAnsi="FDOT Bold" w:cs="FDOT Bold"/>
          <w:sz w:val="14"/>
          <w:szCs w:val="14"/>
        </w:rPr>
        <w:t>DIGIT</w:t>
      </w:r>
      <w:r>
        <w:rPr>
          <w:rFonts w:ascii="FDOT Bold" w:hAnsi="FDOT Bold" w:cs="FDOT Bold"/>
          <w:sz w:val="14"/>
          <w:szCs w:val="14"/>
        </w:rPr>
        <w:t xml:space="preserve">ALLY </w:t>
      </w:r>
    </w:p>
    <w:p w14:paraId="75A4BC96" w14:textId="77777777" w:rsidR="004D55F0" w:rsidRDefault="004D55F0" w:rsidP="00571B6F">
      <w:pPr>
        <w:spacing w:after="0" w:line="240" w:lineRule="auto"/>
        <w:ind w:right="-1872"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SIGNED AND SEALED BY:</w:t>
      </w:r>
    </w:p>
    <w:p w14:paraId="4BE3AA4C" w14:textId="77777777" w:rsidR="004D55F0" w:rsidRPr="009A06F7" w:rsidRDefault="004D55F0" w:rsidP="00797123">
      <w:pPr>
        <w:ind w:right="-1879"/>
        <w:rPr>
          <w:rFonts w:ascii="FDOT Bold" w:hAnsi="FDOT Bold" w:cs="FDOT Bold"/>
          <w:sz w:val="16"/>
          <w:szCs w:val="16"/>
        </w:rPr>
      </w:pPr>
    </w:p>
    <w:p w14:paraId="7808FD59" w14:textId="77777777" w:rsidR="004D55F0" w:rsidRPr="009A06F7" w:rsidRDefault="004D55F0" w:rsidP="00797123">
      <w:pPr>
        <w:ind w:right="-1879"/>
        <w:rPr>
          <w:rFonts w:ascii="FDOT Bold" w:hAnsi="FDOT Bold" w:cs="FDOT Bold"/>
          <w:sz w:val="16"/>
          <w:szCs w:val="16"/>
        </w:rPr>
      </w:pPr>
    </w:p>
    <w:p w14:paraId="2E50A567" w14:textId="32E879DD" w:rsidR="0091419B" w:rsidRDefault="0091419B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ON THE DATE ADJACENT TO THE SEAL</w:t>
      </w:r>
    </w:p>
    <w:p w14:paraId="247BFF85" w14:textId="77777777" w:rsidR="0091419B" w:rsidRDefault="0091419B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</w:p>
    <w:p w14:paraId="0BEC3413" w14:textId="66E619E3" w:rsidR="004D55F0" w:rsidRDefault="004D55F0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PRINTED COPIES OF THIS DOCUMENT ARE</w:t>
      </w:r>
    </w:p>
    <w:p w14:paraId="7F967060" w14:textId="77777777" w:rsidR="004D55F0" w:rsidRDefault="004D55F0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NOT CONSIDERED SIGNED AND SEALED.</w:t>
      </w:r>
    </w:p>
    <w:p w14:paraId="49620AE9" w14:textId="77777777" w:rsidR="004D55F0" w:rsidRDefault="004D55F0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THE SIGNATURE MUST BE VERIFIED</w:t>
      </w:r>
    </w:p>
    <w:p w14:paraId="5149662F" w14:textId="0054C7B4" w:rsidR="004D55F0" w:rsidRDefault="0091419B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O</w:t>
      </w:r>
      <w:r w:rsidR="004D55F0">
        <w:rPr>
          <w:rFonts w:ascii="FDOT Bold" w:hAnsi="FDOT Bold" w:cs="FDOT Bold"/>
          <w:sz w:val="14"/>
          <w:szCs w:val="14"/>
        </w:rPr>
        <w:t xml:space="preserve">N </w:t>
      </w:r>
      <w:r>
        <w:rPr>
          <w:rFonts w:ascii="FDOT Bold" w:hAnsi="FDOT Bold" w:cs="FDOT Bold"/>
          <w:sz w:val="14"/>
          <w:szCs w:val="14"/>
        </w:rPr>
        <w:t>ANY</w:t>
      </w:r>
      <w:r w:rsidR="004D55F0">
        <w:rPr>
          <w:rFonts w:ascii="FDOT Bold" w:hAnsi="FDOT Bold" w:cs="FDOT Bold"/>
          <w:sz w:val="14"/>
          <w:szCs w:val="14"/>
        </w:rPr>
        <w:t xml:space="preserve"> ELECTRONIC </w:t>
      </w:r>
      <w:r>
        <w:rPr>
          <w:rFonts w:ascii="FDOT Bold" w:hAnsi="FDOT Bold" w:cs="FDOT Bold"/>
          <w:sz w:val="14"/>
          <w:szCs w:val="14"/>
        </w:rPr>
        <w:t>COPIES</w:t>
      </w:r>
      <w:r w:rsidR="004D55F0">
        <w:rPr>
          <w:rFonts w:ascii="FDOT Bold" w:hAnsi="FDOT Bold" w:cs="FDOT Bold"/>
          <w:sz w:val="14"/>
          <w:szCs w:val="14"/>
        </w:rPr>
        <w:t>.</w:t>
      </w:r>
    </w:p>
    <w:p w14:paraId="07E1F53D" w14:textId="77777777" w:rsidR="00C6417B" w:rsidRPr="007F17DE" w:rsidRDefault="00C6417B" w:rsidP="00571B6F">
      <w:pPr>
        <w:spacing w:after="0" w:line="240" w:lineRule="auto"/>
        <w:ind w:right="-1872"/>
        <w:contextualSpacing/>
        <w:rPr>
          <w:rFonts w:ascii="FDOT Bold" w:hAnsi="FDOT Bold" w:cs="FDOT Bold"/>
          <w:sz w:val="14"/>
          <w:szCs w:val="14"/>
        </w:rPr>
      </w:pPr>
    </w:p>
    <w:p w14:paraId="0289E8AD" w14:textId="23E88F5A" w:rsidR="00C6417B" w:rsidRDefault="006F7D41" w:rsidP="00571B6F">
      <w:pPr>
        <w:spacing w:after="0" w:line="240" w:lineRule="auto"/>
        <w:ind w:right="-1872"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FDOT</w:t>
      </w:r>
      <w:r w:rsidR="00870CB8">
        <w:rPr>
          <w:rFonts w:ascii="FDOT Bold" w:hAnsi="FDOT Bold" w:cs="FDOT Bold"/>
          <w:sz w:val="14"/>
          <w:szCs w:val="14"/>
        </w:rPr>
        <w:t xml:space="preserve"> ENGINEERING, INC.</w:t>
      </w:r>
    </w:p>
    <w:p w14:paraId="7FAFDB35" w14:textId="6D04630A" w:rsidR="00C6417B" w:rsidRDefault="006F7D41" w:rsidP="00571B6F">
      <w:pPr>
        <w:spacing w:after="0" w:line="240" w:lineRule="auto"/>
        <w:ind w:right="-1872"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605 SUWANNEE ST</w:t>
      </w:r>
    </w:p>
    <w:p w14:paraId="0841F12F" w14:textId="2363C039" w:rsidR="00C6417B" w:rsidRDefault="006F7D41" w:rsidP="00571B6F">
      <w:pPr>
        <w:spacing w:after="0" w:line="240" w:lineRule="auto"/>
        <w:ind w:right="-1872"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TALLAHASSEE, FL 32399</w:t>
      </w:r>
    </w:p>
    <w:p w14:paraId="64CE4208" w14:textId="46757655" w:rsidR="00C6417B" w:rsidRPr="009C25E5" w:rsidRDefault="006F7D41" w:rsidP="00571B6F">
      <w:pPr>
        <w:spacing w:after="0" w:line="240" w:lineRule="auto"/>
        <w:ind w:right="-1872"/>
        <w:rPr>
          <w:rFonts w:ascii="FDOT Bold" w:hAnsi="FDOT Bold" w:cs="FDOT Bold"/>
          <w:sz w:val="14"/>
          <w:szCs w:val="14"/>
        </w:rPr>
      </w:pPr>
      <w:r>
        <w:rPr>
          <w:rFonts w:ascii="FDOT Bold" w:hAnsi="FDOT Bold" w:cs="FDOT Bold"/>
          <w:sz w:val="14"/>
          <w:szCs w:val="14"/>
        </w:rPr>
        <w:t>CHRISTOPHER THORP</w:t>
      </w:r>
      <w:r w:rsidR="0058658A">
        <w:rPr>
          <w:rFonts w:ascii="FDOT Bold" w:hAnsi="FDOT Bold" w:cs="FDOT Bold"/>
          <w:sz w:val="14"/>
          <w:szCs w:val="14"/>
        </w:rPr>
        <w:t xml:space="preserve">, P.E. NO. </w:t>
      </w:r>
      <w:r>
        <w:rPr>
          <w:rFonts w:ascii="FDOT Bold" w:hAnsi="FDOT Bold" w:cs="FDOT Bold"/>
          <w:sz w:val="14"/>
          <w:szCs w:val="14"/>
        </w:rPr>
        <w:t>12345</w:t>
      </w:r>
    </w:p>
    <w:sectPr w:rsidR="00C6417B" w:rsidRPr="009C25E5" w:rsidSect="00E51087">
      <w:pgSz w:w="4320" w:h="4320"/>
      <w:pgMar w:top="245" w:right="2203" w:bottom="144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DOT Bold">
    <w:altName w:val="Sylfaen"/>
    <w:panose1 w:val="00000000000000000000"/>
    <w:charset w:val="00"/>
    <w:family w:val="auto"/>
    <w:pitch w:val="variable"/>
    <w:sig w:usb0="E7002EFF" w:usb1="D300FDFF" w:usb2="000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123"/>
    <w:rsid w:val="000F2450"/>
    <w:rsid w:val="001D673B"/>
    <w:rsid w:val="00283672"/>
    <w:rsid w:val="002A31B6"/>
    <w:rsid w:val="003330A4"/>
    <w:rsid w:val="00364EC1"/>
    <w:rsid w:val="003E3AB6"/>
    <w:rsid w:val="004D55F0"/>
    <w:rsid w:val="00571B6F"/>
    <w:rsid w:val="0058658A"/>
    <w:rsid w:val="005E7CE1"/>
    <w:rsid w:val="006F7D41"/>
    <w:rsid w:val="00757CAC"/>
    <w:rsid w:val="00797123"/>
    <w:rsid w:val="007F17DE"/>
    <w:rsid w:val="00870CB8"/>
    <w:rsid w:val="008F2BFF"/>
    <w:rsid w:val="0091419B"/>
    <w:rsid w:val="009A06F7"/>
    <w:rsid w:val="009C25E5"/>
    <w:rsid w:val="00BB05D1"/>
    <w:rsid w:val="00C3486B"/>
    <w:rsid w:val="00C6417B"/>
    <w:rsid w:val="00CC6D5C"/>
    <w:rsid w:val="00DF7F4B"/>
    <w:rsid w:val="00E5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96F78"/>
  <w15:chartTrackingRefBased/>
  <w15:docId w15:val="{1E7CC64A-FF7F-4F6A-8CDC-93CDE0C3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067833F82DD8468F5875CC11506A85" ma:contentTypeVersion="13" ma:contentTypeDescription="Create a new document." ma:contentTypeScope="" ma:versionID="a975d205f7cf99b0cb6b370f20988094">
  <xsd:schema xmlns:xsd="http://www.w3.org/2001/XMLSchema" xmlns:xs="http://www.w3.org/2001/XMLSchema" xmlns:p="http://schemas.microsoft.com/office/2006/metadata/properties" xmlns:ns2="f3779f26-7ea7-4ba5-a0bf-7cd44eb5b023" xmlns:ns3="b4f9bc74-a039-41b0-8873-50378d1bd7e6" targetNamespace="http://schemas.microsoft.com/office/2006/metadata/properties" ma:root="true" ma:fieldsID="7cfd050c2acba69469cd41644f365fc8" ns2:_="" ns3:_="">
    <xsd:import namespace="f3779f26-7ea7-4ba5-a0bf-7cd44eb5b023"/>
    <xsd:import namespace="b4f9bc74-a039-41b0-8873-50378d1bd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79f26-7ea7-4ba5-a0bf-7cd44eb5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d9232b-3ef6-462c-bf90-a33a2db08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9bc74-a039-41b0-8873-50378d1bd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ec94ef8-90dc-4ef7-9619-409c545a77a4}" ma:internalName="TaxCatchAll" ma:showField="CatchAllData" ma:web="b4f9bc74-a039-41b0-8873-50378d1bd7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f9bc74-a039-41b0-8873-50378d1bd7e6" xsi:nil="true"/>
    <lcf76f155ced4ddcb4097134ff3c332f xmlns="f3779f26-7ea7-4ba5-a0bf-7cd44eb5b0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64D915-19C6-4B33-BF7E-67DB514AE5FC}"/>
</file>

<file path=customXml/itemProps2.xml><?xml version="1.0" encoding="utf-8"?>
<ds:datastoreItem xmlns:ds="http://schemas.openxmlformats.org/officeDocument/2006/customXml" ds:itemID="{D1B8AA8F-AF65-4F7D-9345-3671D48D9ACA}"/>
</file>

<file path=customXml/itemProps3.xml><?xml version="1.0" encoding="utf-8"?>
<ds:datastoreItem xmlns:ds="http://schemas.openxmlformats.org/officeDocument/2006/customXml" ds:itemID="{BE135FB1-B211-451B-B35C-77EBD0D508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Engineer, Statement of Reponsibility</vt:lpstr>
    </vt:vector>
  </TitlesOfParts>
  <Manager>Jimmie Prow</Manager>
  <Company>Florida Department of Transportation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Engineer, Statement of Reponsibility</dc:title>
  <dc:subject/>
  <dc:creator>Denise J Broom</dc:creator>
  <cp:keywords/>
  <dc:description/>
  <cp:lastModifiedBy>Chris Thorp</cp:lastModifiedBy>
  <cp:revision>18</cp:revision>
  <dcterms:created xsi:type="dcterms:W3CDTF">2015-11-16T21:06:00Z</dcterms:created>
  <dcterms:modified xsi:type="dcterms:W3CDTF">2024-02-20T20:39:00Z</dcterms:modified>
  <cp:category>Roadway;DOCX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0x0101009C067833F82DD8468F5875CC11506A85</vt:lpwstr>
  </property>
</Properties>
</file>