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FF840" w14:textId="7A67034B" w:rsidR="00B34DBA" w:rsidRPr="003E5B23" w:rsidRDefault="00B34DBA" w:rsidP="006706E6">
      <w:pPr>
        <w:spacing w:after="120"/>
        <w:jc w:val="center"/>
        <w:rPr>
          <w:rFonts w:ascii="FDOT Bold" w:hAnsi="FDOT Bold" w:cs="FDOT Bold"/>
          <w:sz w:val="14"/>
          <w:szCs w:val="14"/>
        </w:rPr>
      </w:pPr>
      <w:r w:rsidRPr="003E5B23">
        <w:rPr>
          <w:rFonts w:ascii="FDOT Bold" w:hAnsi="FDOT Bold" w:cs="FDOT Bold"/>
          <w:sz w:val="14"/>
          <w:szCs w:val="14"/>
        </w:rPr>
        <w:t>GENERAL NOTES</w:t>
      </w:r>
    </w:p>
    <w:p w14:paraId="6FF840B7" w14:textId="77777777" w:rsidR="00B34DBA" w:rsidRPr="004B664D" w:rsidRDefault="00B34DBA" w:rsidP="00B34DBA">
      <w:pPr>
        <w:pStyle w:val="ListParagraph"/>
        <w:spacing w:after="120"/>
        <w:ind w:left="630"/>
        <w:rPr>
          <w:rFonts w:ascii="FDOT Bold" w:hAnsi="FDOT Bold" w:cs="FDOT Bold"/>
          <w:sz w:val="14"/>
          <w:szCs w:val="14"/>
        </w:rPr>
      </w:pPr>
    </w:p>
    <w:p w14:paraId="612B7DA1" w14:textId="71F800E2" w:rsidR="00B92DE0" w:rsidRPr="008738BE" w:rsidRDefault="008738BE" w:rsidP="008738BE">
      <w:pPr>
        <w:spacing w:after="0" w:line="240" w:lineRule="auto"/>
        <w:ind w:left="288" w:hanging="288"/>
        <w:rPr>
          <w:rFonts w:ascii="FDOT Bold" w:hAnsi="FDOT Bold" w:cs="FDOT Bold"/>
          <w:sz w:val="14"/>
          <w:szCs w:val="14"/>
        </w:rPr>
      </w:pPr>
      <w:r>
        <w:rPr>
          <w:rFonts w:ascii="FDOT Bold" w:hAnsi="FDOT Bold" w:cs="FDOT Bold"/>
          <w:sz w:val="14"/>
          <w:szCs w:val="14"/>
        </w:rPr>
        <w:t xml:space="preserve">1.  </w:t>
      </w:r>
      <w:r w:rsidR="00B92DE0" w:rsidRPr="008738BE">
        <w:rPr>
          <w:rFonts w:ascii="FDOT Bold" w:hAnsi="FDOT Bold" w:cs="FDOT Bold"/>
          <w:sz w:val="14"/>
          <w:szCs w:val="14"/>
        </w:rPr>
        <w:t>ALL SURVEY INFORMATION WAS OBTAINED FROM A LICENSED FLORIDA PROFESSIONAL SURVEYOR AND MAPPER AND UTILIZED AS SUPPORTING DATA IN THE PRODUCTION OF DESIGN PLANS AND FOR CONSTRUCTION ON SUBJECT PROJECT. THE PROFESSIONAL SURVEYOR AND MAPPER OF RECORD IS:</w:t>
      </w:r>
    </w:p>
    <w:p w14:paraId="6DCBBE24" w14:textId="1CFCB2B6" w:rsidR="00B92DE0" w:rsidRPr="004B664D" w:rsidRDefault="00B92DE0" w:rsidP="00B92DE0">
      <w:pPr>
        <w:spacing w:after="0" w:line="240" w:lineRule="auto"/>
        <w:ind w:firstLine="720"/>
        <w:contextualSpacing/>
        <w:rPr>
          <w:rFonts w:ascii="FDOT Bold" w:hAnsi="FDOT Bold" w:cs="FDOT Bold"/>
          <w:sz w:val="14"/>
          <w:szCs w:val="14"/>
        </w:rPr>
      </w:pPr>
      <w:r w:rsidRPr="004B664D">
        <w:rPr>
          <w:rFonts w:ascii="FDOT Bold" w:hAnsi="FDOT Bold" w:cs="FDOT Bold"/>
          <w:sz w:val="14"/>
          <w:szCs w:val="14"/>
        </w:rPr>
        <w:t>{Surveyor Name, P.S.M.}</w:t>
      </w:r>
    </w:p>
    <w:p w14:paraId="6381DB9E" w14:textId="0B1705DD" w:rsidR="00B92DE0" w:rsidRPr="004B664D" w:rsidRDefault="00B92DE0" w:rsidP="00B92DE0">
      <w:pPr>
        <w:spacing w:after="0" w:line="240" w:lineRule="auto"/>
        <w:ind w:firstLine="720"/>
        <w:contextualSpacing/>
        <w:rPr>
          <w:rFonts w:ascii="FDOT Bold" w:hAnsi="FDOT Bold" w:cs="FDOT Bold"/>
          <w:sz w:val="14"/>
          <w:szCs w:val="14"/>
        </w:rPr>
      </w:pPr>
      <w:r w:rsidRPr="004B664D">
        <w:rPr>
          <w:rFonts w:ascii="FDOT Bold" w:hAnsi="FDOT Bold" w:cs="FDOT Bold"/>
          <w:sz w:val="14"/>
          <w:szCs w:val="14"/>
        </w:rPr>
        <w:t>{P.S.M. No: #}</w:t>
      </w:r>
    </w:p>
    <w:p w14:paraId="0E3BE7A4" w14:textId="3708FF78" w:rsidR="00B92DE0" w:rsidRPr="004B664D" w:rsidRDefault="00B92DE0" w:rsidP="00B92DE0">
      <w:pPr>
        <w:spacing w:after="0" w:line="240" w:lineRule="auto"/>
        <w:ind w:firstLine="720"/>
        <w:contextualSpacing/>
        <w:rPr>
          <w:rFonts w:ascii="FDOT Bold" w:hAnsi="FDOT Bold" w:cs="FDOT Bold"/>
          <w:sz w:val="14"/>
          <w:szCs w:val="14"/>
        </w:rPr>
      </w:pPr>
      <w:r w:rsidRPr="004B664D">
        <w:rPr>
          <w:rFonts w:ascii="FDOT Bold" w:hAnsi="FDOT Bold" w:cs="FDOT Bold"/>
          <w:sz w:val="14"/>
          <w:szCs w:val="14"/>
        </w:rPr>
        <w:t>{Company Name}</w:t>
      </w:r>
    </w:p>
    <w:p w14:paraId="520ACE1E" w14:textId="2319F952" w:rsidR="00B92DE0" w:rsidRPr="004B664D" w:rsidRDefault="00B92DE0" w:rsidP="00B92DE0">
      <w:pPr>
        <w:spacing w:after="0" w:line="240" w:lineRule="auto"/>
        <w:ind w:firstLine="720"/>
        <w:contextualSpacing/>
        <w:rPr>
          <w:rFonts w:ascii="FDOT Bold" w:hAnsi="FDOT Bold" w:cs="FDOT Bold"/>
          <w:sz w:val="14"/>
          <w:szCs w:val="14"/>
        </w:rPr>
      </w:pPr>
      <w:r w:rsidRPr="004B664D">
        <w:rPr>
          <w:rFonts w:ascii="FDOT Bold" w:hAnsi="FDOT Bold" w:cs="FDOT Bold"/>
          <w:sz w:val="14"/>
          <w:szCs w:val="14"/>
        </w:rPr>
        <w:t>{Company Address}</w:t>
      </w:r>
    </w:p>
    <w:p w14:paraId="517EC278" w14:textId="2C42E8C1" w:rsidR="00B92DE0" w:rsidRPr="004B664D" w:rsidRDefault="00B92DE0" w:rsidP="00B92DE0">
      <w:pPr>
        <w:spacing w:after="0"/>
        <w:ind w:firstLine="720"/>
        <w:contextualSpacing/>
        <w:rPr>
          <w:rFonts w:ascii="FDOT Bold" w:hAnsi="FDOT Bold" w:cs="FDOT Bold"/>
          <w:sz w:val="14"/>
          <w:szCs w:val="14"/>
        </w:rPr>
      </w:pPr>
      <w:r w:rsidRPr="004B664D">
        <w:rPr>
          <w:rFonts w:ascii="FDOT Bold" w:hAnsi="FDOT Bold" w:cs="FDOT Bold"/>
          <w:sz w:val="14"/>
          <w:szCs w:val="14"/>
        </w:rPr>
        <w:t>{Certificate Of Authorization: #}</w:t>
      </w:r>
    </w:p>
    <w:p w14:paraId="6742A46A" w14:textId="77777777" w:rsidR="00B92DE0" w:rsidRPr="004B664D" w:rsidRDefault="00B92DE0" w:rsidP="00B92DE0">
      <w:pPr>
        <w:spacing w:after="0"/>
        <w:ind w:firstLine="720"/>
        <w:contextualSpacing/>
        <w:rPr>
          <w:rFonts w:ascii="FDOT Bold" w:hAnsi="FDOT Bold" w:cs="FDOT Bold"/>
          <w:sz w:val="14"/>
          <w:szCs w:val="14"/>
        </w:rPr>
      </w:pPr>
    </w:p>
    <w:p w14:paraId="01A0828D" w14:textId="437A6244" w:rsidR="00B92DE0" w:rsidRPr="008738BE" w:rsidRDefault="008738BE" w:rsidP="008738BE">
      <w:pPr>
        <w:spacing w:after="0" w:line="240" w:lineRule="auto"/>
        <w:ind w:left="288" w:hanging="288"/>
        <w:rPr>
          <w:rFonts w:ascii="FDOT Bold" w:hAnsi="FDOT Bold" w:cs="FDOT Bold"/>
          <w:sz w:val="14"/>
          <w:szCs w:val="14"/>
        </w:rPr>
      </w:pPr>
      <w:r>
        <w:rPr>
          <w:rFonts w:ascii="FDOT Bold" w:hAnsi="FDOT Bold" w:cs="FDOT Bold"/>
          <w:sz w:val="14"/>
          <w:szCs w:val="14"/>
        </w:rPr>
        <w:t xml:space="preserve">2.  </w:t>
      </w:r>
      <w:r w:rsidR="00B92DE0" w:rsidRPr="008738BE">
        <w:rPr>
          <w:rFonts w:ascii="FDOT Bold" w:hAnsi="FDOT Bold" w:cs="FDOT Bold"/>
          <w:sz w:val="14"/>
          <w:szCs w:val="14"/>
        </w:rPr>
        <w:t>THE LOCATION(S) OF THE UTILITIES SHOWN IN THE PLANS (INCLUDING THOSE DESIGNATED VV, VH AND VVH) ARE BASE</w:t>
      </w:r>
      <w:r w:rsidR="003F1F06" w:rsidRPr="008738BE">
        <w:rPr>
          <w:rFonts w:ascii="FDOT Bold" w:hAnsi="FDOT Bold" w:cs="FDOT Bold"/>
          <w:sz w:val="14"/>
          <w:szCs w:val="14"/>
        </w:rPr>
        <w:t xml:space="preserve">D </w:t>
      </w:r>
      <w:r w:rsidR="00B92DE0" w:rsidRPr="008738BE">
        <w:rPr>
          <w:rFonts w:ascii="FDOT Bold" w:hAnsi="FDOT Bold" w:cs="FDOT Bold"/>
          <w:sz w:val="14"/>
          <w:szCs w:val="14"/>
        </w:rPr>
        <w:t>ON LIMITED INVESTIGATION TECHNIQUES AND SHOULD BE CONSIDERED APPROXIMATE ONLY. THE VERIFIED LOCATIONS/ELEVATIONS APPLY ONLY AT THE POINTS SHOWN. INTERPOLATIONS BETWEEN THESE POINTS HAVE NOT BEEN VERIFIED.</w:t>
      </w:r>
    </w:p>
    <w:p w14:paraId="2114A6CC" w14:textId="77777777" w:rsidR="00B92DE0" w:rsidRPr="004B664D" w:rsidRDefault="00B92DE0" w:rsidP="00B92DE0">
      <w:pPr>
        <w:spacing w:after="0"/>
        <w:rPr>
          <w:rFonts w:ascii="FDOT Bold" w:hAnsi="FDOT Bold" w:cs="FDOT Bold"/>
          <w:sz w:val="14"/>
          <w:szCs w:val="14"/>
        </w:rPr>
      </w:pPr>
    </w:p>
    <w:p w14:paraId="7AD9B70D" w14:textId="59DE2660" w:rsidR="00B92DE0" w:rsidRPr="008738BE" w:rsidRDefault="008738BE" w:rsidP="008738BE">
      <w:pPr>
        <w:spacing w:after="0"/>
        <w:rPr>
          <w:rFonts w:ascii="FDOT Bold" w:hAnsi="FDOT Bold" w:cs="FDOT Bold"/>
          <w:sz w:val="14"/>
          <w:szCs w:val="14"/>
        </w:rPr>
      </w:pPr>
      <w:r>
        <w:rPr>
          <w:rFonts w:ascii="FDOT Bold" w:hAnsi="FDOT Bold" w:cs="FDOT Bold"/>
          <w:sz w:val="14"/>
          <w:szCs w:val="14"/>
        </w:rPr>
        <w:t xml:space="preserve">3.  </w:t>
      </w:r>
      <w:r w:rsidR="00B92DE0" w:rsidRPr="008738BE">
        <w:rPr>
          <w:rFonts w:ascii="FDOT Bold" w:hAnsi="FDOT Bold" w:cs="FDOT Bold"/>
          <w:sz w:val="14"/>
          <w:szCs w:val="14"/>
        </w:rPr>
        <w:t>UTILITY/AGENCY OWNERS FOR THIS PROJECT INCLUDE:</w:t>
      </w:r>
    </w:p>
    <w:p w14:paraId="362F9B33" w14:textId="77777777" w:rsidR="00B92DE0" w:rsidRPr="004B664D" w:rsidRDefault="00B92DE0" w:rsidP="00B92DE0">
      <w:pPr>
        <w:spacing w:after="120"/>
        <w:rPr>
          <w:rFonts w:ascii="FDOT Bold" w:hAnsi="FDOT Bold" w:cs="FDOT Bold"/>
          <w:sz w:val="14"/>
          <w:szCs w:val="14"/>
        </w:rPr>
      </w:pPr>
    </w:p>
    <w:p w14:paraId="5B61D0F6" w14:textId="4495F31A" w:rsidR="00B92DE0" w:rsidRPr="004B664D" w:rsidRDefault="003B5582" w:rsidP="00B92DE0">
      <w:pPr>
        <w:spacing w:after="120"/>
        <w:ind w:left="720" w:firstLine="720"/>
        <w:rPr>
          <w:rFonts w:ascii="FDOT Bold" w:hAnsi="FDOT Bold" w:cs="FDOT Bold"/>
          <w:sz w:val="14"/>
          <w:szCs w:val="14"/>
        </w:rPr>
      </w:pPr>
      <w:r>
        <w:rPr>
          <w:rFonts w:ascii="FDOT Bold" w:hAnsi="FDOT Bold" w:cs="FDOT Bold"/>
          <w:sz w:val="14"/>
          <w:szCs w:val="14"/>
        </w:rPr>
        <w:t xml:space="preserve">  </w:t>
      </w:r>
      <w:r w:rsidR="00B92DE0" w:rsidRPr="004B664D">
        <w:rPr>
          <w:rFonts w:ascii="FDOT Bold" w:hAnsi="FDOT Bold" w:cs="FDOT Bold"/>
          <w:sz w:val="14"/>
          <w:szCs w:val="14"/>
        </w:rPr>
        <w:t>COMPANY</w:t>
      </w:r>
      <w:r w:rsidR="00B92DE0" w:rsidRPr="004B664D">
        <w:rPr>
          <w:rFonts w:ascii="FDOT Bold" w:hAnsi="FDOT Bold" w:cs="FDOT Bold"/>
          <w:sz w:val="14"/>
          <w:szCs w:val="14"/>
        </w:rPr>
        <w:tab/>
      </w:r>
      <w:r w:rsidR="00B92DE0" w:rsidRPr="004B664D">
        <w:rPr>
          <w:rFonts w:ascii="FDOT Bold" w:hAnsi="FDOT Bold" w:cs="FDOT Bold"/>
          <w:sz w:val="14"/>
          <w:szCs w:val="14"/>
        </w:rPr>
        <w:tab/>
      </w:r>
      <w:r w:rsidR="00B92DE0" w:rsidRPr="004B664D">
        <w:rPr>
          <w:rFonts w:ascii="FDOT Bold" w:hAnsi="FDOT Bold" w:cs="FDOT Bold"/>
          <w:sz w:val="14"/>
          <w:szCs w:val="14"/>
        </w:rPr>
        <w:tab/>
      </w:r>
      <w:r w:rsidR="00B92DE0" w:rsidRPr="004B664D">
        <w:rPr>
          <w:rFonts w:ascii="FDOT Bold" w:hAnsi="FDOT Bold" w:cs="FDOT Bold"/>
          <w:sz w:val="14"/>
          <w:szCs w:val="14"/>
        </w:rPr>
        <w:tab/>
      </w:r>
      <w:r w:rsidR="00FF7A6D">
        <w:rPr>
          <w:rFonts w:ascii="FDOT Bold" w:hAnsi="FDOT Bold" w:cs="FDOT Bold"/>
          <w:sz w:val="14"/>
          <w:szCs w:val="14"/>
        </w:rPr>
        <w:t xml:space="preserve">   </w:t>
      </w:r>
      <w:r w:rsidR="00B92DE0" w:rsidRPr="004B664D">
        <w:rPr>
          <w:rFonts w:ascii="FDOT Bold" w:hAnsi="FDOT Bold" w:cs="FDOT Bold"/>
          <w:sz w:val="14"/>
          <w:szCs w:val="14"/>
        </w:rPr>
        <w:t>CONTACT</w:t>
      </w:r>
      <w:r w:rsidR="00B92DE0" w:rsidRPr="004B664D">
        <w:rPr>
          <w:rFonts w:ascii="FDOT Bold" w:hAnsi="FDOT Bold" w:cs="FDOT Bold"/>
          <w:sz w:val="14"/>
          <w:szCs w:val="14"/>
        </w:rPr>
        <w:tab/>
      </w:r>
      <w:r w:rsidR="00B92DE0" w:rsidRPr="004B664D">
        <w:rPr>
          <w:rFonts w:ascii="FDOT Bold" w:hAnsi="FDOT Bold" w:cs="FDOT Bold"/>
          <w:sz w:val="14"/>
          <w:szCs w:val="14"/>
        </w:rPr>
        <w:tab/>
      </w:r>
      <w:r>
        <w:rPr>
          <w:rFonts w:ascii="FDOT Bold" w:hAnsi="FDOT Bold" w:cs="FDOT Bold"/>
          <w:sz w:val="14"/>
          <w:szCs w:val="14"/>
        </w:rPr>
        <w:tab/>
      </w:r>
      <w:r w:rsidR="00B92DE0" w:rsidRPr="004B664D">
        <w:rPr>
          <w:rFonts w:ascii="FDOT Bold" w:hAnsi="FDOT Bold" w:cs="FDOT Bold"/>
          <w:sz w:val="14"/>
          <w:szCs w:val="14"/>
        </w:rPr>
        <w:t>TELEPHONE NUMBERS</w:t>
      </w:r>
    </w:p>
    <w:p w14:paraId="529A5A9D" w14:textId="7E2AB686" w:rsidR="00B92DE0" w:rsidRDefault="00B92DE0" w:rsidP="00B92DE0">
      <w:pPr>
        <w:spacing w:after="120"/>
        <w:rPr>
          <w:rFonts w:ascii="FDOT Bold" w:hAnsi="FDOT Bold" w:cs="FDOT Bold"/>
          <w:sz w:val="14"/>
          <w:szCs w:val="14"/>
        </w:rPr>
      </w:pPr>
      <w:r w:rsidRPr="004B664D">
        <w:rPr>
          <w:rFonts w:ascii="FDOT Bold" w:hAnsi="FDOT Bold" w:cs="FDOT Bold"/>
          <w:sz w:val="14"/>
          <w:szCs w:val="14"/>
        </w:rPr>
        <w:t xml:space="preserve">    </w:t>
      </w:r>
      <w:r w:rsidR="00FE712D">
        <w:rPr>
          <w:rFonts w:ascii="FDOT Bold" w:hAnsi="FDOT Bold" w:cs="FDOT Bold"/>
          <w:sz w:val="14"/>
          <w:szCs w:val="14"/>
        </w:rPr>
        <w:tab/>
      </w:r>
      <w:r w:rsidR="008075B9">
        <w:rPr>
          <w:rFonts w:ascii="FDOT Bold" w:hAnsi="FDOT Bold" w:cs="FDOT Bold"/>
          <w:sz w:val="14"/>
          <w:szCs w:val="14"/>
        </w:rPr>
        <w:t>TELPHONE COMPANY A</w:t>
      </w:r>
      <w:r w:rsidR="008075B9">
        <w:rPr>
          <w:rFonts w:ascii="FDOT Bold" w:hAnsi="FDOT Bold" w:cs="FDOT Bold"/>
          <w:sz w:val="14"/>
          <w:szCs w:val="14"/>
        </w:rPr>
        <w:tab/>
      </w:r>
      <w:r w:rsidR="008075B9">
        <w:rPr>
          <w:rFonts w:ascii="FDOT Bold" w:hAnsi="FDOT Bold" w:cs="FDOT Bold"/>
          <w:sz w:val="14"/>
          <w:szCs w:val="14"/>
        </w:rPr>
        <w:tab/>
      </w:r>
      <w:r w:rsidR="008075B9">
        <w:rPr>
          <w:rFonts w:ascii="FDOT Bold" w:hAnsi="FDOT Bold" w:cs="FDOT Bold"/>
          <w:sz w:val="14"/>
          <w:szCs w:val="14"/>
        </w:rPr>
        <w:tab/>
      </w:r>
      <w:r w:rsidR="008075B9">
        <w:rPr>
          <w:rFonts w:ascii="FDOT Bold" w:hAnsi="FDOT Bold" w:cs="FDOT Bold"/>
          <w:sz w:val="14"/>
          <w:szCs w:val="14"/>
        </w:rPr>
        <w:tab/>
        <w:t xml:space="preserve">   OWNER A</w:t>
      </w:r>
      <w:r w:rsidR="008075B9">
        <w:rPr>
          <w:rFonts w:ascii="FDOT Bold" w:hAnsi="FDOT Bold" w:cs="FDOT Bold"/>
          <w:sz w:val="14"/>
          <w:szCs w:val="14"/>
        </w:rPr>
        <w:tab/>
      </w:r>
      <w:r w:rsidR="008075B9">
        <w:rPr>
          <w:rFonts w:ascii="FDOT Bold" w:hAnsi="FDOT Bold" w:cs="FDOT Bold"/>
          <w:sz w:val="14"/>
          <w:szCs w:val="14"/>
        </w:rPr>
        <w:tab/>
      </w:r>
      <w:r w:rsidR="008075B9">
        <w:rPr>
          <w:rFonts w:ascii="FDOT Bold" w:hAnsi="FDOT Bold" w:cs="FDOT Bold"/>
          <w:sz w:val="14"/>
          <w:szCs w:val="14"/>
        </w:rPr>
        <w:tab/>
        <w:t>850-222-2222</w:t>
      </w:r>
    </w:p>
    <w:p w14:paraId="3F402ECD" w14:textId="336FAB7B" w:rsidR="008075B9" w:rsidRPr="004B664D" w:rsidRDefault="008075B9" w:rsidP="00B92DE0">
      <w:pPr>
        <w:spacing w:after="120"/>
        <w:rPr>
          <w:rFonts w:ascii="FDOT Bold" w:hAnsi="FDOT Bold" w:cs="FDOT Bold"/>
          <w:sz w:val="14"/>
          <w:szCs w:val="14"/>
        </w:rPr>
      </w:pPr>
      <w:r>
        <w:rPr>
          <w:rFonts w:ascii="FDOT Bold" w:hAnsi="FDOT Bold" w:cs="FDOT Bold"/>
          <w:sz w:val="14"/>
          <w:szCs w:val="14"/>
        </w:rPr>
        <w:tab/>
        <w:t>GAS COMPANY B</w:t>
      </w:r>
      <w:r>
        <w:rPr>
          <w:rFonts w:ascii="FDOT Bold" w:hAnsi="FDOT Bold" w:cs="FDOT Bold"/>
          <w:sz w:val="14"/>
          <w:szCs w:val="14"/>
        </w:rPr>
        <w:tab/>
      </w:r>
      <w:r>
        <w:rPr>
          <w:rFonts w:ascii="FDOT Bold" w:hAnsi="FDOT Bold" w:cs="FDOT Bold"/>
          <w:sz w:val="14"/>
          <w:szCs w:val="14"/>
        </w:rPr>
        <w:tab/>
      </w:r>
      <w:r>
        <w:rPr>
          <w:rFonts w:ascii="FDOT Bold" w:hAnsi="FDOT Bold" w:cs="FDOT Bold"/>
          <w:sz w:val="14"/>
          <w:szCs w:val="14"/>
        </w:rPr>
        <w:tab/>
      </w:r>
      <w:r>
        <w:rPr>
          <w:rFonts w:ascii="FDOT Bold" w:hAnsi="FDOT Bold" w:cs="FDOT Bold"/>
          <w:sz w:val="14"/>
          <w:szCs w:val="14"/>
        </w:rPr>
        <w:tab/>
      </w:r>
      <w:r>
        <w:rPr>
          <w:rFonts w:ascii="FDOT Bold" w:hAnsi="FDOT Bold" w:cs="FDOT Bold"/>
          <w:sz w:val="14"/>
          <w:szCs w:val="14"/>
        </w:rPr>
        <w:tab/>
        <w:t xml:space="preserve">   OWNER B</w:t>
      </w:r>
      <w:r>
        <w:rPr>
          <w:rFonts w:ascii="FDOT Bold" w:hAnsi="FDOT Bold" w:cs="FDOT Bold"/>
          <w:sz w:val="14"/>
          <w:szCs w:val="14"/>
        </w:rPr>
        <w:tab/>
      </w:r>
      <w:r>
        <w:rPr>
          <w:rFonts w:ascii="FDOT Bold" w:hAnsi="FDOT Bold" w:cs="FDOT Bold"/>
          <w:sz w:val="14"/>
          <w:szCs w:val="14"/>
        </w:rPr>
        <w:tab/>
      </w:r>
      <w:r>
        <w:rPr>
          <w:rFonts w:ascii="FDOT Bold" w:hAnsi="FDOT Bold" w:cs="FDOT Bold"/>
          <w:sz w:val="14"/>
          <w:szCs w:val="14"/>
        </w:rPr>
        <w:tab/>
        <w:t>850-333-3333</w:t>
      </w:r>
    </w:p>
    <w:p w14:paraId="0D506E14" w14:textId="77777777" w:rsidR="00B92DE0" w:rsidRPr="004B664D" w:rsidRDefault="00B92DE0" w:rsidP="00B92DE0">
      <w:pPr>
        <w:pStyle w:val="ListParagraph"/>
        <w:rPr>
          <w:rFonts w:ascii="FDOT Bold" w:hAnsi="FDOT Bold" w:cs="FDOT Bold"/>
          <w:sz w:val="14"/>
          <w:szCs w:val="14"/>
        </w:rPr>
      </w:pPr>
    </w:p>
    <w:p w14:paraId="121ECDC3" w14:textId="1EB8BF0A" w:rsidR="00B92DE0" w:rsidRPr="008738BE" w:rsidRDefault="008738BE" w:rsidP="008738BE">
      <w:pPr>
        <w:spacing w:after="0" w:line="240" w:lineRule="auto"/>
        <w:ind w:left="288" w:hanging="288"/>
        <w:rPr>
          <w:rFonts w:ascii="FDOT Bold" w:hAnsi="FDOT Bold" w:cs="FDOT Bold"/>
          <w:sz w:val="14"/>
          <w:szCs w:val="14"/>
        </w:rPr>
      </w:pPr>
      <w:r>
        <w:rPr>
          <w:rFonts w:ascii="FDOT Bold" w:hAnsi="FDOT Bold" w:cs="FDOT Bold"/>
          <w:sz w:val="14"/>
          <w:szCs w:val="14"/>
        </w:rPr>
        <w:t xml:space="preserve">4.  </w:t>
      </w:r>
      <w:r w:rsidR="00B92DE0" w:rsidRPr="008738BE">
        <w:rPr>
          <w:rFonts w:ascii="FDOT Bold" w:hAnsi="FDOT Bold" w:cs="FDOT Bold"/>
          <w:sz w:val="14"/>
          <w:szCs w:val="14"/>
        </w:rPr>
        <w:t>SR XX IS AN EMERGENCY SHOULDER USE (ESU) ROUTE BETWEEN _______ AND ______. MAINTAIN A USABLE SHOULDER DURING ALL PHASES OF CONSTRUCTION THAT CAN BE OPEN TO ESU TRAFFIC WHEN DIRECTED BY THE DEPARTMENT.</w:t>
      </w:r>
    </w:p>
    <w:sectPr w:rsidR="00B92DE0" w:rsidRPr="008738BE" w:rsidSect="00AB22DF">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DOT Bold">
    <w:altName w:val="Sylfaen"/>
    <w:panose1 w:val="00000000000000000000"/>
    <w:charset w:val="00"/>
    <w:family w:val="auto"/>
    <w:pitch w:val="variable"/>
    <w:sig w:usb0="E7002EFF" w:usb1="D300FDFF" w:usb2="00046029" w:usb3="00000000" w:csb0="000001FF" w:csb1="00000000"/>
  </w:font>
  <w:font w:name="FDOT Vert">
    <w:panose1 w:val="020B0403030804020204"/>
    <w:charset w:val="00"/>
    <w:family w:val="swiss"/>
    <w:pitch w:val="variable"/>
    <w:sig w:usb0="E7002EFF" w:usb1="D300FDFF" w:usb2="0004602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0F9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41054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F10B1C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C0405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2A0FA1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DC805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AFE40A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71244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B81C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C0BB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EB3FCF"/>
    <w:multiLevelType w:val="hybridMultilevel"/>
    <w:tmpl w:val="499A084C"/>
    <w:lvl w:ilvl="0" w:tplc="93849C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7835C6"/>
    <w:multiLevelType w:val="hybridMultilevel"/>
    <w:tmpl w:val="8BEEB05A"/>
    <w:lvl w:ilvl="0" w:tplc="1D3C1098">
      <w:start w:val="1"/>
      <w:numFmt w:val="decimal"/>
      <w:lvlText w:val="%1."/>
      <w:lvlJc w:val="left"/>
      <w:pPr>
        <w:ind w:left="360" w:hanging="360"/>
      </w:pPr>
      <w:rPr>
        <w:rFonts w:hint="default"/>
        <w:sz w:val="16"/>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EC28C5"/>
    <w:multiLevelType w:val="hybridMultilevel"/>
    <w:tmpl w:val="EE5A706E"/>
    <w:lvl w:ilvl="0" w:tplc="04547240">
      <w:start w:val="1"/>
      <w:numFmt w:val="decimal"/>
      <w:lvlText w:val="%1."/>
      <w:lvlJc w:val="left"/>
      <w:pPr>
        <w:ind w:left="360" w:hanging="360"/>
      </w:pPr>
      <w:rPr>
        <w:rFonts w:ascii="FDOT Bold" w:hAnsi="FDOT Bold" w:hint="default"/>
        <w:b/>
        <w:i w:val="0"/>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C4B02D4"/>
    <w:multiLevelType w:val="hybridMultilevel"/>
    <w:tmpl w:val="7680B29C"/>
    <w:lvl w:ilvl="0" w:tplc="8772C412">
      <w:start w:val="1"/>
      <w:numFmt w:val="decimal"/>
      <w:lvlText w:val="%1."/>
      <w:lvlJc w:val="left"/>
      <w:pPr>
        <w:ind w:left="630" w:hanging="360"/>
      </w:pPr>
      <w:rPr>
        <w:sz w:val="16"/>
        <w:szCs w:val="16"/>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61681904"/>
    <w:multiLevelType w:val="hybridMultilevel"/>
    <w:tmpl w:val="A98A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E95114"/>
    <w:multiLevelType w:val="hybridMultilevel"/>
    <w:tmpl w:val="933E19E0"/>
    <w:lvl w:ilvl="0" w:tplc="04090015">
      <w:start w:val="1"/>
      <w:numFmt w:val="upperLetter"/>
      <w:lvlText w:val="%1."/>
      <w:lvlJc w:val="left"/>
      <w:pPr>
        <w:ind w:left="360" w:hanging="360"/>
      </w:pPr>
      <w:rPr>
        <w:rFonts w:hint="default"/>
        <w:b/>
        <w:bCs/>
        <w:i w:val="0"/>
        <w:iCs w:val="0"/>
        <w:caps w:val="0"/>
        <w:strike w:val="0"/>
        <w:dstrike w:val="0"/>
        <w:vanish w:val="0"/>
        <w:sz w:val="14"/>
        <w:u w:val="none"/>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E6A1A6C"/>
    <w:multiLevelType w:val="hybridMultilevel"/>
    <w:tmpl w:val="402C5E84"/>
    <w:lvl w:ilvl="0" w:tplc="71AEBF64">
      <w:start w:val="1"/>
      <w:numFmt w:val="decimal"/>
      <w:lvlText w:val="%1."/>
      <w:lvlJc w:val="left"/>
      <w:pPr>
        <w:ind w:left="720" w:hanging="360"/>
      </w:pPr>
      <w:rPr>
        <w:rFonts w:ascii="FDOT Vert" w:hAnsi="FDOT Vert" w:cs="FDOT Vert" w:hint="default"/>
        <w:b w:val="0"/>
        <w:bCs w:val="0"/>
        <w:i w:val="0"/>
        <w:iCs w:val="0"/>
        <w:caps w:val="0"/>
        <w:strike w:val="0"/>
        <w:dstrike w:val="0"/>
        <w:vanish w:val="0"/>
        <w:sz w:val="1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7665070">
    <w:abstractNumId w:val="13"/>
  </w:num>
  <w:num w:numId="2" w16cid:durableId="1213157913">
    <w:abstractNumId w:val="9"/>
  </w:num>
  <w:num w:numId="3" w16cid:durableId="386759928">
    <w:abstractNumId w:val="7"/>
  </w:num>
  <w:num w:numId="4" w16cid:durableId="1615289304">
    <w:abstractNumId w:val="6"/>
  </w:num>
  <w:num w:numId="5" w16cid:durableId="583614739">
    <w:abstractNumId w:val="5"/>
  </w:num>
  <w:num w:numId="6" w16cid:durableId="811287746">
    <w:abstractNumId w:val="4"/>
  </w:num>
  <w:num w:numId="7" w16cid:durableId="689600691">
    <w:abstractNumId w:val="8"/>
  </w:num>
  <w:num w:numId="8" w16cid:durableId="703946517">
    <w:abstractNumId w:val="3"/>
  </w:num>
  <w:num w:numId="9" w16cid:durableId="1384597646">
    <w:abstractNumId w:val="2"/>
  </w:num>
  <w:num w:numId="10" w16cid:durableId="829517842">
    <w:abstractNumId w:val="1"/>
  </w:num>
  <w:num w:numId="11" w16cid:durableId="179784327">
    <w:abstractNumId w:val="0"/>
  </w:num>
  <w:num w:numId="12" w16cid:durableId="1575314297">
    <w:abstractNumId w:val="11"/>
  </w:num>
  <w:num w:numId="13" w16cid:durableId="2057772038">
    <w:abstractNumId w:val="12"/>
  </w:num>
  <w:num w:numId="14" w16cid:durableId="707804162">
    <w:abstractNumId w:val="10"/>
  </w:num>
  <w:num w:numId="15" w16cid:durableId="780993525">
    <w:abstractNumId w:val="15"/>
  </w:num>
  <w:num w:numId="16" w16cid:durableId="1298871642">
    <w:abstractNumId w:val="16"/>
  </w:num>
  <w:num w:numId="17" w16cid:durableId="9544046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883"/>
    <w:rsid w:val="00015D16"/>
    <w:rsid w:val="000176DA"/>
    <w:rsid w:val="000715E8"/>
    <w:rsid w:val="000D49C1"/>
    <w:rsid w:val="00195E94"/>
    <w:rsid w:val="002811D8"/>
    <w:rsid w:val="00283664"/>
    <w:rsid w:val="0028537C"/>
    <w:rsid w:val="002A50A7"/>
    <w:rsid w:val="002D3583"/>
    <w:rsid w:val="003A14F1"/>
    <w:rsid w:val="003B086E"/>
    <w:rsid w:val="003B5582"/>
    <w:rsid w:val="003D560B"/>
    <w:rsid w:val="003D7A58"/>
    <w:rsid w:val="003E1037"/>
    <w:rsid w:val="003E4287"/>
    <w:rsid w:val="003E5B23"/>
    <w:rsid w:val="003E7A46"/>
    <w:rsid w:val="003F1F06"/>
    <w:rsid w:val="0042283A"/>
    <w:rsid w:val="00450C4E"/>
    <w:rsid w:val="00451F04"/>
    <w:rsid w:val="00471AC2"/>
    <w:rsid w:val="00471F74"/>
    <w:rsid w:val="004B122A"/>
    <w:rsid w:val="004B664D"/>
    <w:rsid w:val="004D66E6"/>
    <w:rsid w:val="004F4646"/>
    <w:rsid w:val="005D4C8C"/>
    <w:rsid w:val="005E7D09"/>
    <w:rsid w:val="006627FC"/>
    <w:rsid w:val="0066691A"/>
    <w:rsid w:val="006706E6"/>
    <w:rsid w:val="00762676"/>
    <w:rsid w:val="007A5EC3"/>
    <w:rsid w:val="007B0E71"/>
    <w:rsid w:val="007D7E60"/>
    <w:rsid w:val="007E3C44"/>
    <w:rsid w:val="007F0883"/>
    <w:rsid w:val="008075B9"/>
    <w:rsid w:val="00846CE6"/>
    <w:rsid w:val="008738BE"/>
    <w:rsid w:val="008A5A69"/>
    <w:rsid w:val="00947121"/>
    <w:rsid w:val="009840C8"/>
    <w:rsid w:val="009C3320"/>
    <w:rsid w:val="009F1BE7"/>
    <w:rsid w:val="009F2E61"/>
    <w:rsid w:val="00A3101B"/>
    <w:rsid w:val="00A562BC"/>
    <w:rsid w:val="00A749BA"/>
    <w:rsid w:val="00AB22DF"/>
    <w:rsid w:val="00AB7613"/>
    <w:rsid w:val="00AC4327"/>
    <w:rsid w:val="00B34DBA"/>
    <w:rsid w:val="00B41428"/>
    <w:rsid w:val="00B46524"/>
    <w:rsid w:val="00B563D6"/>
    <w:rsid w:val="00B63C5A"/>
    <w:rsid w:val="00B719D8"/>
    <w:rsid w:val="00B92DE0"/>
    <w:rsid w:val="00C6106A"/>
    <w:rsid w:val="00C75116"/>
    <w:rsid w:val="00C77C18"/>
    <w:rsid w:val="00CF4663"/>
    <w:rsid w:val="00DB3F2E"/>
    <w:rsid w:val="00DD563E"/>
    <w:rsid w:val="00DF3998"/>
    <w:rsid w:val="00E42921"/>
    <w:rsid w:val="00E6405E"/>
    <w:rsid w:val="00E66FAD"/>
    <w:rsid w:val="00E96487"/>
    <w:rsid w:val="00EA2C8C"/>
    <w:rsid w:val="00ED07D8"/>
    <w:rsid w:val="00ED6405"/>
    <w:rsid w:val="00EE7881"/>
    <w:rsid w:val="00F732B9"/>
    <w:rsid w:val="00FB2EE5"/>
    <w:rsid w:val="00FE0D62"/>
    <w:rsid w:val="00FE29C7"/>
    <w:rsid w:val="00FE712D"/>
    <w:rsid w:val="00FF7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C9645"/>
  <w15:chartTrackingRefBased/>
  <w15:docId w15:val="{F1D50175-845D-4A9E-B577-2C86F9051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3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08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067833F82DD8468F5875CC11506A85" ma:contentTypeVersion="13" ma:contentTypeDescription="Create a new document." ma:contentTypeScope="" ma:versionID="a975d205f7cf99b0cb6b370f20988094">
  <xsd:schema xmlns:xsd="http://www.w3.org/2001/XMLSchema" xmlns:xs="http://www.w3.org/2001/XMLSchema" xmlns:p="http://schemas.microsoft.com/office/2006/metadata/properties" xmlns:ns2="f3779f26-7ea7-4ba5-a0bf-7cd44eb5b023" xmlns:ns3="b4f9bc74-a039-41b0-8873-50378d1bd7e6" targetNamespace="http://schemas.microsoft.com/office/2006/metadata/properties" ma:root="true" ma:fieldsID="7cfd050c2acba69469cd41644f365fc8" ns2:_="" ns3:_="">
    <xsd:import namespace="f3779f26-7ea7-4ba5-a0bf-7cd44eb5b023"/>
    <xsd:import namespace="b4f9bc74-a039-41b0-8873-50378d1bd7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79f26-7ea7-4ba5-a0bf-7cd44eb5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0d9232b-3ef6-462c-bf90-a33a2db08da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f9bc74-a039-41b0-8873-50378d1bd7e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ec94ef8-90dc-4ef7-9619-409c545a77a4}" ma:internalName="TaxCatchAll" ma:showField="CatchAllData" ma:web="b4f9bc74-a039-41b0-8873-50378d1bd7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4f9bc74-a039-41b0-8873-50378d1bd7e6" xsi:nil="true"/>
    <lcf76f155ced4ddcb4097134ff3c332f xmlns="f3779f26-7ea7-4ba5-a0bf-7cd44eb5b02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9C2138-00D5-4911-A6FF-3E3BC977F5D0}"/>
</file>

<file path=customXml/itemProps2.xml><?xml version="1.0" encoding="utf-8"?>
<ds:datastoreItem xmlns:ds="http://schemas.openxmlformats.org/officeDocument/2006/customXml" ds:itemID="{FF55CE36-C99D-42A5-8A50-C2A40FA8A297}"/>
</file>

<file path=customXml/itemProps3.xml><?xml version="1.0" encoding="utf-8"?>
<ds:datastoreItem xmlns:ds="http://schemas.openxmlformats.org/officeDocument/2006/customXml" ds:itemID="{E079C90B-E9A7-4CB3-A3D9-45FA70FCB7E2}"/>
</file>

<file path=docProps/app.xml><?xml version="1.0" encoding="utf-8"?>
<Properties xmlns="http://schemas.openxmlformats.org/officeDocument/2006/extended-properties" xmlns:vt="http://schemas.openxmlformats.org/officeDocument/2006/docPropsVTypes">
  <Template>Normal.dotm</Template>
  <TotalTime>127</TotalTime>
  <Pages>1</Pages>
  <Words>163</Words>
  <Characters>931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Project Notes</vt:lpstr>
    </vt:vector>
  </TitlesOfParts>
  <Manager>Jimmie Prow</Manager>
  <Company>Florida Department of Transportation</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Notes</dc:title>
  <dc:subject/>
  <dc:creator>Denise J Broom</dc:creator>
  <cp:keywords/>
  <dc:description/>
  <cp:lastModifiedBy>Chris Thorp</cp:lastModifiedBy>
  <cp:revision>39</cp:revision>
  <dcterms:created xsi:type="dcterms:W3CDTF">2014-12-03T19:06:00Z</dcterms:created>
  <dcterms:modified xsi:type="dcterms:W3CDTF">2024-02-28T19:07:00Z</dcterms:modified>
  <cp:category>Roadway; DOCX</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0x0101009C067833F82DD8468F5875CC11506A85</vt:lpwstr>
  </property>
</Properties>
</file>