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6F90" w14:textId="77777777" w:rsidR="00300060" w:rsidRDefault="00300060" w:rsidP="0030006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121E8A" wp14:editId="192A7B03">
            <wp:extent cx="1695450" cy="752475"/>
            <wp:effectExtent l="0" t="0" r="0" b="9525"/>
            <wp:docPr id="12" name="Picture 12" descr="FDOT_Logo_2tone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OT_Logo_2tonegr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8" b="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5A6EC" w14:textId="77777777" w:rsidR="00300060" w:rsidRPr="00EA36B4" w:rsidRDefault="00300060" w:rsidP="00300060">
      <w:pPr>
        <w:jc w:val="center"/>
        <w:rPr>
          <w:sz w:val="20"/>
          <w:szCs w:val="20"/>
        </w:rPr>
      </w:pPr>
      <w:r w:rsidRPr="00EA36B4">
        <w:rPr>
          <w:b/>
          <w:i/>
          <w:sz w:val="36"/>
          <w:szCs w:val="36"/>
        </w:rPr>
        <w:t>Florida Department of Transportation</w:t>
      </w:r>
    </w:p>
    <w:tbl>
      <w:tblPr>
        <w:tblW w:w="10920" w:type="dxa"/>
        <w:jc w:val="center"/>
        <w:tblLook w:val="01E0" w:firstRow="1" w:lastRow="1" w:firstColumn="1" w:lastColumn="1" w:noHBand="0" w:noVBand="0"/>
      </w:tblPr>
      <w:tblGrid>
        <w:gridCol w:w="3360"/>
        <w:gridCol w:w="4440"/>
        <w:gridCol w:w="3120"/>
      </w:tblGrid>
      <w:tr w:rsidR="00300060" w:rsidRPr="00EA36B4" w14:paraId="0D873D65" w14:textId="77777777" w:rsidTr="00621B86">
        <w:trPr>
          <w:jc w:val="center"/>
        </w:trPr>
        <w:tc>
          <w:tcPr>
            <w:tcW w:w="3360" w:type="dxa"/>
          </w:tcPr>
          <w:p w14:paraId="4EF1B41A" w14:textId="77777777" w:rsidR="00300060" w:rsidRPr="00EA36B4" w:rsidRDefault="00300060" w:rsidP="00621B86">
            <w:pPr>
              <w:ind w:right="792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RON DESANTIS</w:t>
            </w:r>
            <w:r w:rsidRPr="00EA36B4">
              <w:rPr>
                <w:rFonts w:eastAsia="Times New Roman"/>
                <w:b/>
                <w:sz w:val="16"/>
                <w:szCs w:val="16"/>
              </w:rPr>
              <w:br/>
              <w:t>GOVERNOR</w:t>
            </w:r>
          </w:p>
        </w:tc>
        <w:tc>
          <w:tcPr>
            <w:tcW w:w="4440" w:type="dxa"/>
          </w:tcPr>
          <w:p w14:paraId="299739C4" w14:textId="77777777" w:rsidR="00300060" w:rsidRPr="00A0199F" w:rsidRDefault="00300060" w:rsidP="00621B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199F">
              <w:rPr>
                <w:rFonts w:eastAsia="Times New Roman"/>
                <w:sz w:val="20"/>
                <w:szCs w:val="20"/>
              </w:rPr>
              <w:t>605 Suwannee Street</w:t>
            </w:r>
            <w:r w:rsidRPr="00A0199F">
              <w:rPr>
                <w:rFonts w:eastAsia="Times New Roman"/>
                <w:sz w:val="20"/>
                <w:szCs w:val="20"/>
              </w:rPr>
              <w:br/>
              <w:t>Tallahassee, FL  32399-0450</w:t>
            </w:r>
          </w:p>
        </w:tc>
        <w:tc>
          <w:tcPr>
            <w:tcW w:w="3120" w:type="dxa"/>
          </w:tcPr>
          <w:p w14:paraId="298FD265" w14:textId="13099E7F" w:rsidR="00300060" w:rsidRPr="00EA36B4" w:rsidRDefault="00E16391" w:rsidP="00621B8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JARED W. PURDUE</w:t>
            </w:r>
            <w:r w:rsidR="00300060" w:rsidRPr="00CB5E0C">
              <w:rPr>
                <w:b/>
                <w:sz w:val="16"/>
                <w:szCs w:val="16"/>
              </w:rPr>
              <w:t>, P.E.</w:t>
            </w:r>
            <w:r w:rsidR="00300060" w:rsidRPr="00EA36B4">
              <w:rPr>
                <w:rFonts w:eastAsia="Times New Roman"/>
                <w:b/>
                <w:sz w:val="16"/>
                <w:szCs w:val="16"/>
              </w:rPr>
              <w:br/>
              <w:t>SECRETARY</w:t>
            </w:r>
          </w:p>
        </w:tc>
      </w:tr>
    </w:tbl>
    <w:p w14:paraId="184AF0DC" w14:textId="77777777" w:rsidR="00575B81" w:rsidRDefault="00575B81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E06DEFF" w14:textId="77777777" w:rsidR="00575B81" w:rsidRDefault="00575B81">
      <w:pPr>
        <w:spacing w:before="3"/>
        <w:rPr>
          <w:rFonts w:ascii="Times New Roman" w:eastAsia="Times New Roman" w:hAnsi="Times New Roman" w:cs="Times New Roman"/>
          <w:b/>
          <w:bCs/>
          <w:i/>
        </w:rPr>
      </w:pPr>
    </w:p>
    <w:p w14:paraId="38A5A385" w14:textId="77777777" w:rsidR="00575B81" w:rsidRDefault="00786322">
      <w:pPr>
        <w:pStyle w:val="BodyText"/>
        <w:spacing w:before="70"/>
        <w:jc w:val="both"/>
      </w:pPr>
      <w:r>
        <w:t>Date:</w:t>
      </w:r>
    </w:p>
    <w:p w14:paraId="457EF8B6" w14:textId="77777777" w:rsidR="00575B81" w:rsidRDefault="00575B81">
      <w:pPr>
        <w:spacing w:before="11"/>
        <w:rPr>
          <w:rFonts w:ascii="Times New Roman" w:eastAsia="Times New Roman" w:hAnsi="Times New Roman" w:cs="Times New Roman"/>
        </w:rPr>
      </w:pPr>
    </w:p>
    <w:p w14:paraId="33183E54" w14:textId="77777777" w:rsidR="00575B81" w:rsidRDefault="00786322">
      <w:pPr>
        <w:pStyle w:val="BodyText"/>
        <w:ind w:right="7483"/>
      </w:pPr>
      <w:r>
        <w:rPr>
          <w:rFonts w:cs="Times New Roman"/>
        </w:rPr>
        <w:t xml:space="preserve">Contractor’s Name </w:t>
      </w:r>
      <w:r>
        <w:t>Address</w:t>
      </w:r>
    </w:p>
    <w:p w14:paraId="441BD8AF" w14:textId="77777777" w:rsidR="00575B81" w:rsidRDefault="00786322">
      <w:pPr>
        <w:pStyle w:val="BodyText"/>
        <w:spacing w:before="2"/>
        <w:jc w:val="both"/>
      </w:pPr>
      <w:r>
        <w:t>City, State Zip</w:t>
      </w:r>
      <w:r>
        <w:rPr>
          <w:spacing w:val="-7"/>
        </w:rPr>
        <w:t xml:space="preserve"> </w:t>
      </w:r>
      <w:r>
        <w:t>Code</w:t>
      </w:r>
    </w:p>
    <w:p w14:paraId="7B5485F1" w14:textId="77777777" w:rsidR="00575B81" w:rsidRDefault="00575B81">
      <w:pPr>
        <w:spacing w:before="11"/>
        <w:rPr>
          <w:rFonts w:ascii="Times New Roman" w:eastAsia="Times New Roman" w:hAnsi="Times New Roman" w:cs="Times New Roman"/>
        </w:rPr>
      </w:pPr>
    </w:p>
    <w:p w14:paraId="74A35C9E" w14:textId="77777777" w:rsidR="00575B81" w:rsidRDefault="00786322">
      <w:pPr>
        <w:pStyle w:val="BodyText"/>
        <w:tabs>
          <w:tab w:val="left" w:pos="1740"/>
        </w:tabs>
        <w:spacing w:line="264" w:lineRule="exact"/>
        <w:jc w:val="both"/>
      </w:pPr>
      <w:r>
        <w:t>RE:</w:t>
      </w:r>
      <w:r>
        <w:tab/>
        <w:t>CONTRACTOR</w:t>
      </w:r>
      <w:r>
        <w:rPr>
          <w:spacing w:val="-3"/>
        </w:rPr>
        <w:t xml:space="preserve"> </w:t>
      </w:r>
      <w:r>
        <w:t>SURVEY</w:t>
      </w:r>
    </w:p>
    <w:p w14:paraId="3A251328" w14:textId="77777777" w:rsidR="00575B81" w:rsidRDefault="00786322">
      <w:pPr>
        <w:pStyle w:val="BodyText"/>
        <w:ind w:left="1740" w:right="6241"/>
      </w:pPr>
      <w:r>
        <w:t>Financial Project</w:t>
      </w:r>
      <w:r>
        <w:rPr>
          <w:spacing w:val="-10"/>
        </w:rPr>
        <w:t xml:space="preserve"> </w:t>
      </w:r>
      <w:r>
        <w:t>ID: Contract</w:t>
      </w:r>
      <w:r>
        <w:rPr>
          <w:spacing w:val="-1"/>
        </w:rPr>
        <w:t xml:space="preserve"> </w:t>
      </w:r>
      <w:r>
        <w:t>No.:</w:t>
      </w:r>
    </w:p>
    <w:p w14:paraId="3B5CC5D1" w14:textId="77777777" w:rsidR="00575B81" w:rsidRDefault="00786322">
      <w:pPr>
        <w:pStyle w:val="BodyText"/>
        <w:spacing w:before="2"/>
        <w:ind w:left="1740" w:right="7023"/>
      </w:pPr>
      <w:r>
        <w:t>F.A.P. No.: County: Description:</w:t>
      </w:r>
    </w:p>
    <w:p w14:paraId="711DA60F" w14:textId="77777777" w:rsidR="00575B81" w:rsidRDefault="00575B81">
      <w:pPr>
        <w:spacing w:before="11"/>
        <w:rPr>
          <w:rFonts w:ascii="Times New Roman" w:eastAsia="Times New Roman" w:hAnsi="Times New Roman" w:cs="Times New Roman"/>
        </w:rPr>
      </w:pPr>
    </w:p>
    <w:p w14:paraId="19788410" w14:textId="77777777" w:rsidR="00575B81" w:rsidRDefault="00786322">
      <w:pPr>
        <w:pStyle w:val="BodyText"/>
        <w:jc w:val="both"/>
      </w:pPr>
      <w:r>
        <w:t>Dear</w:t>
      </w:r>
      <w:r>
        <w:rPr>
          <w:spacing w:val="-3"/>
        </w:rPr>
        <w:t xml:space="preserve"> </w:t>
      </w:r>
      <w:r>
        <w:t>Contractor:</w:t>
      </w:r>
    </w:p>
    <w:p w14:paraId="3F6F21F8" w14:textId="77777777" w:rsidR="00575B81" w:rsidRDefault="00575B8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576FDDD" w14:textId="77777777" w:rsidR="00575B81" w:rsidRDefault="00786322">
      <w:pPr>
        <w:pStyle w:val="BodyText"/>
        <w:ind w:right="150"/>
        <w:jc w:val="both"/>
      </w:pPr>
      <w:r>
        <w:t>The Florida Department of Transportation asks that you provide us some assistance to improve</w:t>
      </w:r>
      <w:r>
        <w:rPr>
          <w:spacing w:val="-32"/>
        </w:rPr>
        <w:t xml:space="preserve"> </w:t>
      </w:r>
      <w:r>
        <w:t>our contracts, plans, and contract administration. As a provider you have a different perspective on the process than we do and are aware of ways we can improve. Please complete the survey and give</w:t>
      </w:r>
      <w:r>
        <w:rPr>
          <w:spacing w:val="-37"/>
        </w:rPr>
        <w:t xml:space="preserve"> </w:t>
      </w:r>
      <w:r>
        <w:t>us your</w:t>
      </w:r>
      <w:r>
        <w:rPr>
          <w:spacing w:val="-5"/>
        </w:rPr>
        <w:t xml:space="preserve"> </w:t>
      </w:r>
      <w:r>
        <w:t>comments.</w:t>
      </w:r>
    </w:p>
    <w:p w14:paraId="60F5C7CC" w14:textId="77777777" w:rsidR="00575B81" w:rsidRDefault="00575B8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4FFEC602" w14:textId="77777777" w:rsidR="00575B81" w:rsidRDefault="00786322">
      <w:pPr>
        <w:pStyle w:val="BodyText"/>
        <w:ind w:right="98"/>
        <w:jc w:val="both"/>
      </w:pPr>
      <w:r>
        <w:t>Enter the project FPID in the space provided. Please</w:t>
      </w:r>
      <w:r>
        <w:rPr>
          <w:spacing w:val="-40"/>
        </w:rPr>
        <w:t xml:space="preserve"> </w:t>
      </w:r>
      <w:r>
        <w:t>indicate agreement with statement and provide specific suggestions to improve our process. If a particular question is not applicable, please pass it by.</w:t>
      </w:r>
    </w:p>
    <w:p w14:paraId="7BFF1FF4" w14:textId="77777777" w:rsidR="00575B81" w:rsidRDefault="00575B81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0579BCB2" w14:textId="77777777" w:rsidR="00575B81" w:rsidRDefault="00575B81">
      <w:pPr>
        <w:rPr>
          <w:rFonts w:ascii="Times New Roman" w:eastAsia="Times New Roman" w:hAnsi="Times New Roman" w:cs="Times New Roman"/>
          <w:sz w:val="16"/>
          <w:szCs w:val="16"/>
        </w:rPr>
        <w:sectPr w:rsidR="00575B81">
          <w:type w:val="continuous"/>
          <w:pgSz w:w="12240" w:h="15840"/>
          <w:pgMar w:top="920" w:right="1180" w:bottom="280" w:left="1140" w:header="720" w:footer="720" w:gutter="0"/>
          <w:cols w:space="720"/>
        </w:sectPr>
      </w:pPr>
    </w:p>
    <w:p w14:paraId="2A489F41" w14:textId="77777777" w:rsidR="00575B81" w:rsidRDefault="00786322">
      <w:pPr>
        <w:pStyle w:val="BodyText"/>
        <w:spacing w:before="70"/>
        <w:ind w:right="-13"/>
      </w:pPr>
      <w:r>
        <w:t>Send survey and comments</w:t>
      </w:r>
      <w:r>
        <w:rPr>
          <w:spacing w:val="-8"/>
        </w:rPr>
        <w:t xml:space="preserve"> </w:t>
      </w:r>
      <w:r>
        <w:t>to:</w:t>
      </w:r>
    </w:p>
    <w:p w14:paraId="3F1248FF" w14:textId="77777777" w:rsidR="00575B81" w:rsidRDefault="00786322">
      <w:pPr>
        <w:pStyle w:val="BodyText"/>
        <w:tabs>
          <w:tab w:val="left" w:pos="2723"/>
        </w:tabs>
        <w:spacing w:before="70"/>
        <w:ind w:left="378" w:right="734" w:firstLine="45"/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  <w:r>
        <w:rPr>
          <w:spacing w:val="-1"/>
        </w:rPr>
        <w:t>D</w:t>
      </w:r>
      <w:r>
        <w:t>i</w:t>
      </w:r>
      <w:r>
        <w:rPr>
          <w:spacing w:val="-1"/>
        </w:rPr>
        <w:t>s</w:t>
      </w:r>
      <w:r>
        <w:t>tr</w:t>
      </w:r>
      <w:r>
        <w:rPr>
          <w:spacing w:val="-2"/>
        </w:rPr>
        <w:t>i</w:t>
      </w:r>
      <w:r>
        <w:t>ct Con</w:t>
      </w:r>
      <w:r>
        <w:rPr>
          <w:spacing w:val="-4"/>
        </w:rPr>
        <w:t>s</w:t>
      </w:r>
      <w:r>
        <w:t>tr</w:t>
      </w:r>
      <w:r>
        <w:rPr>
          <w:spacing w:val="-3"/>
        </w:rPr>
        <w:t>u</w:t>
      </w:r>
      <w:r>
        <w:t>ction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>g</w:t>
      </w:r>
      <w:r>
        <w:t>ineer Street</w:t>
      </w:r>
      <w:r>
        <w:rPr>
          <w:spacing w:val="-4"/>
        </w:rPr>
        <w:t xml:space="preserve"> </w:t>
      </w:r>
      <w:r>
        <w:t>Address</w:t>
      </w:r>
    </w:p>
    <w:p w14:paraId="3B8723F2" w14:textId="77777777" w:rsidR="00575B81" w:rsidRDefault="00786322">
      <w:pPr>
        <w:pStyle w:val="BodyText"/>
        <w:spacing w:line="264" w:lineRule="exact"/>
        <w:ind w:left="378" w:right="734"/>
      </w:pPr>
      <w:r>
        <w:t>City, State Zip</w:t>
      </w:r>
      <w:r>
        <w:rPr>
          <w:spacing w:val="-7"/>
        </w:rPr>
        <w:t xml:space="preserve"> </w:t>
      </w:r>
      <w:r>
        <w:t>Code</w:t>
      </w:r>
    </w:p>
    <w:p w14:paraId="4A7AD56D" w14:textId="77777777" w:rsidR="00575B81" w:rsidRDefault="00575B81">
      <w:pPr>
        <w:spacing w:line="264" w:lineRule="exact"/>
        <w:sectPr w:rsidR="00575B81">
          <w:type w:val="continuous"/>
          <w:pgSz w:w="12240" w:h="15840"/>
          <w:pgMar w:top="920" w:right="1180" w:bottom="280" w:left="1140" w:header="720" w:footer="720" w:gutter="0"/>
          <w:cols w:num="2" w:space="720" w:equalWidth="0">
            <w:col w:w="3483" w:space="40"/>
            <w:col w:w="6397"/>
          </w:cols>
        </w:sectPr>
      </w:pPr>
    </w:p>
    <w:p w14:paraId="655AA09F" w14:textId="77777777" w:rsidR="00575B81" w:rsidRDefault="00575B81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60D0CE6C" w14:textId="77777777" w:rsidR="00575B81" w:rsidRDefault="00786322">
      <w:pPr>
        <w:pStyle w:val="BodyText"/>
        <w:spacing w:before="70"/>
        <w:ind w:right="611"/>
      </w:pPr>
      <w:r>
        <w:t>Comments:</w:t>
      </w:r>
    </w:p>
    <w:p w14:paraId="458BFD32" w14:textId="77777777" w:rsidR="00575B81" w:rsidRDefault="00575B81">
      <w:pPr>
        <w:spacing w:before="4"/>
        <w:rPr>
          <w:rFonts w:ascii="Times New Roman" w:eastAsia="Times New Roman" w:hAnsi="Times New Roman" w:cs="Times New Roman"/>
        </w:rPr>
      </w:pPr>
    </w:p>
    <w:p w14:paraId="267D3996" w14:textId="77777777" w:rsidR="00575B81" w:rsidRDefault="00786322">
      <w:pPr>
        <w:spacing w:line="20" w:lineRule="exact"/>
        <w:ind w:left="6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DBDE4B4" wp14:editId="48FB9339">
                <wp:extent cx="4679315" cy="6350"/>
                <wp:effectExtent l="6350" t="5080" r="10160" b="762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315" cy="6350"/>
                          <a:chOff x="0" y="0"/>
                          <a:chExt cx="7369" cy="10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59" cy="2"/>
                            <a:chOff x="5" y="5"/>
                            <a:chExt cx="735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5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59"/>
                                <a:gd name="T2" fmla="+- 0 7364 5"/>
                                <a:gd name="T3" fmla="*/ T2 w 7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9">
                                  <a:moveTo>
                                    <a:pt x="0" y="0"/>
                                  </a:moveTo>
                                  <a:lnTo>
                                    <a:pt x="7359" y="0"/>
                                  </a:lnTo>
                                </a:path>
                              </a:pathLst>
                            </a:custGeom>
                            <a:noFill/>
                            <a:ln w="58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A64F4D" id="Group 8" o:spid="_x0000_s1026" style="width:368.45pt;height:.5pt;mso-position-horizontal-relative:char;mso-position-vertical-relative:line" coordsize="73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">
                <v:group id="Group 9" o:spid="_x0000_s1027" style="position:absolute;left:5;top:5;width:7359;height:2" coordorigin="5,5" coordsize="7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5;top:5;width:7359;height:2;visibility:visible;mso-wrap-style:square;v-text-anchor:top" coordsize="7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" path="m,l7359,e" filled="f" strokeweight=".16256mm">
                    <v:path arrowok="t" o:connecttype="custom" o:connectlocs="0,0;7359,0" o:connectangles="0,0"/>
                  </v:shape>
                </v:group>
                <w10:anchorlock/>
              </v:group>
            </w:pict>
          </mc:Fallback>
        </mc:AlternateContent>
      </w:r>
    </w:p>
    <w:p w14:paraId="2D1701D7" w14:textId="77777777" w:rsidR="00575B81" w:rsidRDefault="00575B8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66AE607B" w14:textId="77777777" w:rsidR="00575B81" w:rsidRDefault="00786322">
      <w:pPr>
        <w:spacing w:line="20" w:lineRule="exact"/>
        <w:ind w:left="6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4BD6A2" wp14:editId="5675F864">
                <wp:extent cx="4679315" cy="6350"/>
                <wp:effectExtent l="6350" t="1905" r="10160" b="1079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315" cy="6350"/>
                          <a:chOff x="0" y="0"/>
                          <a:chExt cx="7369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59" cy="2"/>
                            <a:chOff x="5" y="5"/>
                            <a:chExt cx="7359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5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59"/>
                                <a:gd name="T2" fmla="+- 0 7364 5"/>
                                <a:gd name="T3" fmla="*/ T2 w 7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9">
                                  <a:moveTo>
                                    <a:pt x="0" y="0"/>
                                  </a:moveTo>
                                  <a:lnTo>
                                    <a:pt x="7359" y="0"/>
                                  </a:lnTo>
                                </a:path>
                              </a:pathLst>
                            </a:custGeom>
                            <a:noFill/>
                            <a:ln w="58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420FC3" id="Group 5" o:spid="_x0000_s1026" style="width:368.45pt;height:.5pt;mso-position-horizontal-relative:char;mso-position-vertical-relative:line" coordsize="73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">
                <v:group id="Group 6" o:spid="_x0000_s1027" style="position:absolute;left:5;top:5;width:7359;height:2" coordorigin="5,5" coordsize="7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5;top:5;width:7359;height:2;visibility:visible;mso-wrap-style:square;v-text-anchor:top" coordsize="7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" path="m,l7359,e" filled="f" strokeweight=".16256mm">
                    <v:path arrowok="t" o:connecttype="custom" o:connectlocs="0,0;7359,0" o:connectangles="0,0"/>
                  </v:shape>
                </v:group>
                <w10:anchorlock/>
              </v:group>
            </w:pict>
          </mc:Fallback>
        </mc:AlternateContent>
      </w:r>
    </w:p>
    <w:p w14:paraId="4AB8448C" w14:textId="77777777" w:rsidR="00575B81" w:rsidRDefault="00575B8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1A2A7DFC" w14:textId="77777777" w:rsidR="00575B81" w:rsidRDefault="00786322">
      <w:pPr>
        <w:spacing w:line="20" w:lineRule="exact"/>
        <w:ind w:left="6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6C6F1C4" wp14:editId="1935B317">
                <wp:extent cx="4679315" cy="6350"/>
                <wp:effectExtent l="6350" t="7620" r="10160" b="508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315" cy="6350"/>
                          <a:chOff x="0" y="0"/>
                          <a:chExt cx="7369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59" cy="2"/>
                            <a:chOff x="5" y="5"/>
                            <a:chExt cx="7359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5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59"/>
                                <a:gd name="T2" fmla="+- 0 7364 5"/>
                                <a:gd name="T3" fmla="*/ T2 w 7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9">
                                  <a:moveTo>
                                    <a:pt x="0" y="0"/>
                                  </a:moveTo>
                                  <a:lnTo>
                                    <a:pt x="7359" y="0"/>
                                  </a:lnTo>
                                </a:path>
                              </a:pathLst>
                            </a:custGeom>
                            <a:noFill/>
                            <a:ln w="58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EB09A1" id="Group 2" o:spid="_x0000_s1026" style="width:368.45pt;height:.5pt;mso-position-horizontal-relative:char;mso-position-vertical-relative:line" coordsize="73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">
                <v:group id="Group 3" o:spid="_x0000_s1027" style="position:absolute;left:5;top:5;width:7359;height:2" coordorigin="5,5" coordsize="7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5;top:5;width:7359;height:2;visibility:visible;mso-wrap-style:square;v-text-anchor:top" coordsize="7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" path="m,l7359,e" filled="f" strokeweight=".16256mm">
                    <v:path arrowok="t" o:connecttype="custom" o:connectlocs="0,0;7359,0" o:connectangles="0,0"/>
                  </v:shape>
                </v:group>
                <w10:anchorlock/>
              </v:group>
            </w:pict>
          </mc:Fallback>
        </mc:AlternateContent>
      </w:r>
    </w:p>
    <w:p w14:paraId="6B2FFF31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5DE20E" w14:textId="77777777" w:rsidR="00575B81" w:rsidRDefault="00575B81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4BB5F240" w14:textId="77777777" w:rsidR="00575B81" w:rsidRDefault="00786322">
      <w:pPr>
        <w:pStyle w:val="BodyText"/>
        <w:spacing w:before="70"/>
        <w:ind w:left="5319" w:right="3634"/>
        <w:jc w:val="center"/>
      </w:pPr>
      <w:r>
        <w:t>Sincerely,</w:t>
      </w:r>
    </w:p>
    <w:p w14:paraId="1E1B5FD0" w14:textId="77777777" w:rsidR="00575B81" w:rsidRDefault="00575B81">
      <w:pPr>
        <w:rPr>
          <w:rFonts w:ascii="Times New Roman" w:eastAsia="Times New Roman" w:hAnsi="Times New Roman" w:cs="Times New Roman"/>
        </w:rPr>
      </w:pPr>
    </w:p>
    <w:p w14:paraId="1B376AE2" w14:textId="77777777" w:rsidR="00575B81" w:rsidRDefault="00575B81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80C1C0C" w14:textId="63EA984C" w:rsidR="00575B81" w:rsidRDefault="00786322">
      <w:pPr>
        <w:pStyle w:val="BodyText"/>
        <w:ind w:left="5341" w:right="611"/>
      </w:pPr>
      <w:r>
        <w:t xml:space="preserve">Project Engineer / Administrator Signature </w:t>
      </w:r>
      <w:r w:rsidR="00CB4566">
        <w:t>a</w:t>
      </w:r>
      <w:r>
        <w:t>nd</w:t>
      </w:r>
      <w:r>
        <w:rPr>
          <w:spacing w:val="-2"/>
        </w:rPr>
        <w:t xml:space="preserve"> </w:t>
      </w:r>
      <w:r>
        <w:t>Title</w:t>
      </w:r>
    </w:p>
    <w:p w14:paraId="439CB7D3" w14:textId="77777777" w:rsidR="00575B81" w:rsidRDefault="00575B81">
      <w:pPr>
        <w:sectPr w:rsidR="00575B81">
          <w:type w:val="continuous"/>
          <w:pgSz w:w="12240" w:h="15840"/>
          <w:pgMar w:top="920" w:right="1180" w:bottom="280" w:left="1140" w:header="720" w:footer="720" w:gutter="0"/>
          <w:cols w:space="720"/>
        </w:sectPr>
      </w:pPr>
    </w:p>
    <w:p w14:paraId="6E44EDB8" w14:textId="77777777" w:rsidR="00575B81" w:rsidRDefault="00786322">
      <w:pPr>
        <w:spacing w:before="57" w:line="264" w:lineRule="auto"/>
        <w:ind w:left="4375" w:right="2051" w:hanging="10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pacing w:val="-7"/>
          <w:sz w:val="19"/>
        </w:rPr>
        <w:lastRenderedPageBreak/>
        <w:t xml:space="preserve">FLORIDA </w:t>
      </w:r>
      <w:r>
        <w:rPr>
          <w:rFonts w:ascii="Times New Roman"/>
          <w:b/>
          <w:spacing w:val="-8"/>
          <w:sz w:val="19"/>
        </w:rPr>
        <w:t xml:space="preserve">DEPARTMENT </w:t>
      </w:r>
      <w:r>
        <w:rPr>
          <w:rFonts w:ascii="Times New Roman"/>
          <w:b/>
          <w:spacing w:val="-4"/>
          <w:sz w:val="19"/>
        </w:rPr>
        <w:t xml:space="preserve">OF </w:t>
      </w:r>
      <w:r>
        <w:rPr>
          <w:rFonts w:ascii="Times New Roman"/>
          <w:b/>
          <w:spacing w:val="-8"/>
          <w:sz w:val="19"/>
        </w:rPr>
        <w:t xml:space="preserve">TRANSPORTATION </w:t>
      </w:r>
      <w:proofErr w:type="gramStart"/>
      <w:r>
        <w:rPr>
          <w:rFonts w:ascii="Times New Roman"/>
          <w:b/>
          <w:spacing w:val="-8"/>
          <w:sz w:val="19"/>
        </w:rPr>
        <w:t xml:space="preserve">CONTRACTOR </w:t>
      </w:r>
      <w:r>
        <w:rPr>
          <w:rFonts w:ascii="Times New Roman"/>
          <w:b/>
          <w:spacing w:val="14"/>
          <w:sz w:val="19"/>
        </w:rPr>
        <w:t xml:space="preserve"> </w:t>
      </w:r>
      <w:r>
        <w:rPr>
          <w:rFonts w:ascii="Times New Roman"/>
          <w:b/>
          <w:spacing w:val="-8"/>
          <w:sz w:val="19"/>
        </w:rPr>
        <w:t>SURVEY</w:t>
      </w:r>
      <w:proofErr w:type="gramEnd"/>
    </w:p>
    <w:p w14:paraId="6560A467" w14:textId="77777777" w:rsidR="00575B81" w:rsidRDefault="00786322">
      <w:pPr>
        <w:ind w:left="130" w:right="20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3"/>
          <w:sz w:val="19"/>
        </w:rPr>
        <w:t xml:space="preserve">FPID:  </w:t>
      </w:r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pacing w:val="4"/>
          <w:sz w:val="19"/>
        </w:rPr>
        <w:t>____________________________</w:t>
      </w:r>
    </w:p>
    <w:p w14:paraId="478FE74C" w14:textId="77777777" w:rsidR="00575B81" w:rsidRDefault="00575B81">
      <w:pPr>
        <w:spacing w:before="9"/>
        <w:rPr>
          <w:rFonts w:ascii="Times New Roman" w:eastAsia="Times New Roman" w:hAnsi="Times New Roman" w:cs="Times New Roman"/>
        </w:rPr>
      </w:pPr>
    </w:p>
    <w:p w14:paraId="76A92D51" w14:textId="77777777" w:rsidR="00575B81" w:rsidRDefault="00786322">
      <w:pPr>
        <w:pStyle w:val="ListParagraph"/>
        <w:numPr>
          <w:ilvl w:val="0"/>
          <w:numId w:val="3"/>
        </w:numPr>
        <w:tabs>
          <w:tab w:val="left" w:pos="402"/>
        </w:tabs>
        <w:spacing w:after="4"/>
        <w:ind w:hanging="27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4"/>
          <w:w w:val="105"/>
          <w:sz w:val="19"/>
        </w:rPr>
        <w:t>QUALITY</w:t>
      </w:r>
      <w:r>
        <w:rPr>
          <w:rFonts w:ascii="Times New Roman"/>
          <w:spacing w:val="-30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30"/>
          <w:w w:val="105"/>
          <w:sz w:val="19"/>
        </w:rPr>
        <w:t xml:space="preserve"> </w:t>
      </w:r>
      <w:r>
        <w:rPr>
          <w:rFonts w:ascii="Times New Roman"/>
          <w:spacing w:val="-4"/>
          <w:w w:val="105"/>
          <w:sz w:val="19"/>
        </w:rPr>
        <w:t>PLANS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21DA0CE3" w14:textId="77777777">
        <w:trPr>
          <w:trHeight w:hRule="exact" w:val="79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33C6D0B" w14:textId="77777777" w:rsidR="00575B81" w:rsidRDefault="00786322">
            <w:pPr>
              <w:pStyle w:val="TableParagraph"/>
              <w:spacing w:before="27"/>
              <w:ind w:left="16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(Comments may be added on the lines</w:t>
            </w:r>
            <w:r>
              <w:rPr>
                <w:rFonts w:ascii="Times New Roman"/>
                <w:spacing w:val="-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provided)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0301922" w14:textId="77777777" w:rsidR="00575B81" w:rsidRDefault="00786322">
            <w:pPr>
              <w:pStyle w:val="TableParagraph"/>
              <w:spacing w:before="27" w:line="278" w:lineRule="auto"/>
              <w:ind w:left="240" w:right="133" w:hanging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Strongly </w:t>
            </w: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0411AE5" w14:textId="77777777" w:rsidR="00575B81" w:rsidRDefault="00786322">
            <w:pPr>
              <w:pStyle w:val="TableParagraph"/>
              <w:spacing w:before="27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CB1B276" w14:textId="77777777" w:rsidR="00575B81" w:rsidRDefault="00786322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Disagree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8182898" w14:textId="77777777" w:rsidR="00575B81" w:rsidRDefault="00786322">
            <w:pPr>
              <w:pStyle w:val="TableParagraph"/>
              <w:spacing w:before="17" w:line="264" w:lineRule="auto"/>
              <w:ind w:left="180" w:right="178" w:firstLine="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Strongly </w:t>
            </w:r>
            <w:r>
              <w:rPr>
                <w:rFonts w:ascii="Times New Roman"/>
                <w:sz w:val="19"/>
              </w:rPr>
              <w:t>Disagree</w:t>
            </w:r>
          </w:p>
        </w:tc>
      </w:tr>
      <w:tr w:rsidR="00575B81" w14:paraId="3DCE00A3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2D26BF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1.  Contract plan notes were clear, concise and</w:t>
            </w:r>
            <w:r>
              <w:rPr>
                <w:rFonts w:ascii="Times New Roman"/>
                <w:spacing w:val="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consistent.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3455C2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CAF4A8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188A33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7AB712" w14:textId="77777777" w:rsidR="00575B81" w:rsidRDefault="00575B81"/>
        </w:tc>
      </w:tr>
      <w:tr w:rsidR="00575B81" w14:paraId="770CE2AF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FB318D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A8BAE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15F63E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94A4AE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7E804E" w14:textId="77777777" w:rsidR="00575B81" w:rsidRDefault="00575B81"/>
        </w:tc>
      </w:tr>
      <w:tr w:rsidR="00575B81" w14:paraId="30A7DC9D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61562D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C6E6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5B7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C6D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012C" w14:textId="77777777" w:rsidR="00575B81" w:rsidRDefault="00575B81"/>
        </w:tc>
      </w:tr>
      <w:tr w:rsidR="00575B81" w14:paraId="1B310A2E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72E9B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2.</w:t>
            </w:r>
            <w:r>
              <w:rPr>
                <w:rFonts w:ascii="Times New Roman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Contract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plans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provided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sufficient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information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to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submit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competitive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bid.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3B34C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122CED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22A0F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24507F" w14:textId="77777777" w:rsidR="00575B81" w:rsidRDefault="00575B81"/>
        </w:tc>
      </w:tr>
      <w:tr w:rsidR="00575B81" w14:paraId="524BFB4A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604BB8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45B6D8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8476F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D52DF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51FC61" w14:textId="77777777" w:rsidR="00575B81" w:rsidRDefault="00575B81"/>
        </w:tc>
      </w:tr>
      <w:tr w:rsidR="00575B81" w14:paraId="595E6444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42EDB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73C0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980A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AB3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27423" w14:textId="77777777" w:rsidR="00575B81" w:rsidRDefault="00575B81"/>
        </w:tc>
      </w:tr>
      <w:tr w:rsidR="00575B81" w14:paraId="2E5C66E2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3960CB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 Contract plans were free from constructability issues, design errors.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43084A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A1CFBC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AB1265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DA83F" w14:textId="77777777" w:rsidR="00575B81" w:rsidRDefault="00575B81"/>
        </w:tc>
      </w:tr>
      <w:tr w:rsidR="00575B81" w14:paraId="3D7E25F6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E3B875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28178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1A6FC7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3EFCC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757109" w14:textId="77777777" w:rsidR="00575B81" w:rsidRDefault="00575B81"/>
        </w:tc>
      </w:tr>
      <w:tr w:rsidR="00575B81" w14:paraId="14801514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8310FB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330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0561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4DC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A893" w14:textId="77777777" w:rsidR="00575B81" w:rsidRDefault="00575B81"/>
        </w:tc>
      </w:tr>
      <w:tr w:rsidR="00575B81" w14:paraId="717449A8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5558B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4.  Necessary pay items and quantities were</w:t>
            </w:r>
            <w:r>
              <w:rPr>
                <w:rFonts w:ascii="Times New Roman"/>
                <w:spacing w:val="-3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provided.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9F6E98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62806E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E5D32E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34FAB" w14:textId="77777777" w:rsidR="00575B81" w:rsidRDefault="00575B81"/>
        </w:tc>
      </w:tr>
      <w:tr w:rsidR="00575B81" w14:paraId="43FA249C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3A99A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25A3F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0FFDB8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853E29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AE54DB" w14:textId="77777777" w:rsidR="00575B81" w:rsidRDefault="00575B81"/>
        </w:tc>
      </w:tr>
      <w:tr w:rsidR="00575B81" w14:paraId="4562C32B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5B405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81B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BB7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C5B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85CC" w14:textId="77777777" w:rsidR="00575B81" w:rsidRDefault="00575B81"/>
        </w:tc>
      </w:tr>
      <w:tr w:rsidR="00575B81" w14:paraId="61F638CB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E61D36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5.  Maintenance of Traffic phasing and sequencing was</w:t>
            </w:r>
            <w:r>
              <w:rPr>
                <w:rFonts w:ascii="Times New Roman"/>
                <w:spacing w:val="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adequate.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FBA398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BFC52E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FC29B7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D90734" w14:textId="77777777" w:rsidR="00575B81" w:rsidRDefault="00575B81"/>
        </w:tc>
      </w:tr>
      <w:tr w:rsidR="00575B81" w14:paraId="409B7432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EDBAF5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2A227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792ACA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6B4F04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C318CD" w14:textId="77777777" w:rsidR="00575B81" w:rsidRDefault="00575B81"/>
        </w:tc>
      </w:tr>
      <w:tr w:rsidR="00575B81" w14:paraId="597FBE61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8898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EE50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244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11B0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5F96" w14:textId="77777777" w:rsidR="00575B81" w:rsidRDefault="00575B81"/>
        </w:tc>
      </w:tr>
      <w:tr w:rsidR="00575B81" w14:paraId="496F2C1D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B7749F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6.</w:t>
            </w:r>
            <w:r>
              <w:rPr>
                <w:rFonts w:ascii="Times New Roman"/>
                <w:spacing w:val="1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Pre-Bid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questions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answered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01A205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B184BE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3E2838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9B2DA" w14:textId="77777777" w:rsidR="00575B81" w:rsidRDefault="00575B81"/>
        </w:tc>
      </w:tr>
      <w:tr w:rsidR="00575B81" w14:paraId="0969AA1B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FC22FC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D6FE35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E2F6DE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2584A8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5EEAFC" w14:textId="77777777" w:rsidR="00575B81" w:rsidRDefault="00575B81"/>
        </w:tc>
      </w:tr>
      <w:tr w:rsidR="00575B81" w14:paraId="5BAA5F00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7825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EEF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7D87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9149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9748" w14:textId="77777777" w:rsidR="00575B81" w:rsidRDefault="00575B81"/>
        </w:tc>
      </w:tr>
    </w:tbl>
    <w:p w14:paraId="320B6588" w14:textId="77777777" w:rsidR="00575B81" w:rsidRDefault="00575B81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7A42E6C6" w14:textId="77777777" w:rsidR="00575B81" w:rsidRDefault="00786322">
      <w:pPr>
        <w:pStyle w:val="ListParagraph"/>
        <w:numPr>
          <w:ilvl w:val="0"/>
          <w:numId w:val="3"/>
        </w:numPr>
        <w:tabs>
          <w:tab w:val="left" w:pos="388"/>
        </w:tabs>
        <w:spacing w:before="79" w:after="4"/>
        <w:ind w:left="387" w:hanging="257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spacing w:val="-6"/>
          <w:sz w:val="19"/>
        </w:rPr>
        <w:t xml:space="preserve">ALTERNATIVE  </w:t>
      </w:r>
      <w:r>
        <w:rPr>
          <w:rFonts w:ascii="Times New Roman"/>
          <w:spacing w:val="-5"/>
          <w:sz w:val="19"/>
        </w:rPr>
        <w:t>CONTRACTING</w:t>
      </w:r>
      <w:proofErr w:type="gramEnd"/>
      <w:r>
        <w:rPr>
          <w:rFonts w:ascii="Times New Roman"/>
          <w:spacing w:val="-5"/>
          <w:sz w:val="19"/>
        </w:rPr>
        <w:t xml:space="preserve">/CONTRACT </w:t>
      </w:r>
      <w:r>
        <w:rPr>
          <w:rFonts w:ascii="Times New Roman"/>
          <w:spacing w:val="28"/>
          <w:sz w:val="19"/>
        </w:rPr>
        <w:t xml:space="preserve"> </w:t>
      </w:r>
      <w:r>
        <w:rPr>
          <w:rFonts w:ascii="Times New Roman"/>
          <w:sz w:val="19"/>
        </w:rPr>
        <w:t>TIME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5E0CA6C5" w14:textId="77777777">
        <w:trPr>
          <w:trHeight w:hRule="exact" w:val="34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9C27FF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B75B65" w14:textId="77777777" w:rsidR="00575B81" w:rsidRDefault="00575B81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3A11FA" w14:textId="77777777" w:rsidR="00575B81" w:rsidRDefault="00575B81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D066F4" w14:textId="77777777" w:rsidR="00575B81" w:rsidRDefault="00575B81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0A9541" w14:textId="77777777" w:rsidR="00575B81" w:rsidRDefault="00575B81"/>
        </w:tc>
      </w:tr>
      <w:tr w:rsidR="00575B81" w14:paraId="7E12271E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66AA56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1. Alternative contracting method chosen for project was</w:t>
            </w:r>
            <w:r>
              <w:rPr>
                <w:rFonts w:asci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appropriate.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A165C1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C98604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270652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2A3A79" w14:textId="77777777" w:rsidR="00575B81" w:rsidRDefault="00575B81"/>
        </w:tc>
      </w:tr>
      <w:tr w:rsidR="00575B81" w14:paraId="632DD55F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3B112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5CCD18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34C51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7B00F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E0E13E" w14:textId="77777777" w:rsidR="00575B81" w:rsidRDefault="00575B81"/>
        </w:tc>
      </w:tr>
      <w:tr w:rsidR="00575B81" w14:paraId="6A0ED1E4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5F9326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F96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2A0D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1FB74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7CF6" w14:textId="77777777" w:rsidR="00575B81" w:rsidRDefault="00575B81"/>
        </w:tc>
      </w:tr>
      <w:tr w:rsidR="00575B81" w14:paraId="684B46B1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970094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2. The monetary value of alternative contracting method was commensurate</w:t>
            </w:r>
            <w:r>
              <w:rPr>
                <w:rFonts w:ascii="Times New Roman"/>
                <w:spacing w:val="-3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E050F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14DB60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30E44B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B2D2BB" w14:textId="77777777" w:rsidR="00575B81" w:rsidRDefault="00575B81"/>
        </w:tc>
      </w:tr>
      <w:tr w:rsidR="00575B81" w14:paraId="46A8FB1C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3F0C2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w w:val="105"/>
                <w:sz w:val="19"/>
              </w:rPr>
              <w:t>risk.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98110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D114A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111FFC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04C290" w14:textId="77777777" w:rsidR="00575B81" w:rsidRDefault="00575B81"/>
        </w:tc>
      </w:tr>
      <w:tr w:rsidR="00575B81" w14:paraId="10FCB507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B6311E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8744D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87FAA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F65FF9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C8450" w14:textId="77777777" w:rsidR="00575B81" w:rsidRDefault="00575B81"/>
        </w:tc>
      </w:tr>
      <w:tr w:rsidR="00575B81" w14:paraId="53B93B93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775A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49F2B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2EE7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3E8B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2041" w14:textId="77777777" w:rsidR="00575B81" w:rsidRDefault="00575B81"/>
        </w:tc>
      </w:tr>
    </w:tbl>
    <w:p w14:paraId="042F47B4" w14:textId="77777777" w:rsidR="00575B81" w:rsidRDefault="00575B81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24DE7AF1" w14:textId="77777777" w:rsidR="00575B81" w:rsidRDefault="00786322">
      <w:pPr>
        <w:pStyle w:val="ListParagraph"/>
        <w:numPr>
          <w:ilvl w:val="0"/>
          <w:numId w:val="3"/>
        </w:numPr>
        <w:tabs>
          <w:tab w:val="left" w:pos="387"/>
        </w:tabs>
        <w:spacing w:before="79" w:after="4"/>
        <w:ind w:left="386" w:hanging="256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spacing w:val="-7"/>
          <w:sz w:val="19"/>
        </w:rPr>
        <w:t xml:space="preserve">PRECONSTRUCTION </w:t>
      </w:r>
      <w:r>
        <w:rPr>
          <w:rFonts w:ascii="Times New Roman"/>
          <w:spacing w:val="27"/>
          <w:sz w:val="19"/>
        </w:rPr>
        <w:t xml:space="preserve"> </w:t>
      </w:r>
      <w:r>
        <w:rPr>
          <w:rFonts w:ascii="Times New Roman"/>
          <w:spacing w:val="-7"/>
          <w:sz w:val="19"/>
        </w:rPr>
        <w:t>MEETING</w:t>
      </w:r>
      <w:proofErr w:type="gramEnd"/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59E04D26" w14:textId="77777777">
        <w:trPr>
          <w:trHeight w:hRule="exact" w:val="34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1F2C06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E885B1" w14:textId="77777777" w:rsidR="00575B81" w:rsidRDefault="00575B81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5DDB41" w14:textId="77777777" w:rsidR="00575B81" w:rsidRDefault="00575B81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B0FB26" w14:textId="77777777" w:rsidR="00575B81" w:rsidRDefault="00575B81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9F8C90" w14:textId="77777777" w:rsidR="00575B81" w:rsidRDefault="00575B81"/>
        </w:tc>
      </w:tr>
      <w:tr w:rsidR="00575B81" w14:paraId="047AFC3D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FC86AC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1.  Preconstruction conference agenda covered all the pertinent project</w:t>
            </w:r>
            <w:r>
              <w:rPr>
                <w:rFonts w:ascii="Times New Roman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issues.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C71C1F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8EAE79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8304C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F1B35E" w14:textId="77777777" w:rsidR="00575B81" w:rsidRDefault="00575B81"/>
        </w:tc>
      </w:tr>
      <w:tr w:rsidR="00575B81" w14:paraId="205F0A44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2B5087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BD36D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EEA4C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3581F4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C73593" w14:textId="77777777" w:rsidR="00575B81" w:rsidRDefault="00575B81"/>
        </w:tc>
      </w:tr>
      <w:tr w:rsidR="00575B81" w14:paraId="7C81DF13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99F94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D88A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160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DF1B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F83C" w14:textId="77777777" w:rsidR="00575B81" w:rsidRDefault="00575B81"/>
        </w:tc>
      </w:tr>
      <w:tr w:rsidR="00575B81" w14:paraId="109DD467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57CE78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2. Project Engineer was prepared for preconstruction</w:t>
            </w:r>
            <w:r>
              <w:rPr>
                <w:rFonts w:ascii="Times New Roman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conference.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98A118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8E4D9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20051D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7110C9" w14:textId="77777777" w:rsidR="00575B81" w:rsidRDefault="00575B81"/>
        </w:tc>
      </w:tr>
      <w:tr w:rsidR="00575B81" w14:paraId="3335FD84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A1DAE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8160C5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6A471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375D2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FCB846" w14:textId="77777777" w:rsidR="00575B81" w:rsidRDefault="00575B81"/>
        </w:tc>
      </w:tr>
      <w:tr w:rsidR="00575B81" w14:paraId="7F8C4F6C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4B919D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F3A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094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0C0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DA01" w14:textId="77777777" w:rsidR="00575B81" w:rsidRDefault="00575B81"/>
        </w:tc>
      </w:tr>
      <w:tr w:rsidR="00575B81" w14:paraId="5EF605FC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CFD433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  The date of preconstruction conference was adequately set prior</w:t>
            </w:r>
            <w:r>
              <w:rPr>
                <w:rFonts w:ascii="Times New Roman"/>
                <w:spacing w:val="2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to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C8D01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8A4F75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170B26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13B43B" w14:textId="77777777" w:rsidR="00575B81" w:rsidRDefault="00575B81"/>
        </w:tc>
      </w:tr>
      <w:tr w:rsidR="00575B81" w14:paraId="23F8DC93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508A7C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4"/>
                <w:w w:val="105"/>
                <w:sz w:val="19"/>
              </w:rPr>
              <w:t>construction.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DD8D23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7C6C9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5F379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E3BDE6" w14:textId="77777777" w:rsidR="00575B81" w:rsidRDefault="00575B81"/>
        </w:tc>
      </w:tr>
      <w:tr w:rsidR="00575B81" w14:paraId="32CBCEA3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32B9D6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1016B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4356E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68894B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67EBBF" w14:textId="77777777" w:rsidR="00575B81" w:rsidRDefault="00575B81"/>
        </w:tc>
      </w:tr>
      <w:tr w:rsidR="00575B81" w14:paraId="452C3224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0B4C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326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AAC7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7CD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46AE" w14:textId="77777777" w:rsidR="00575B81" w:rsidRDefault="00575B81"/>
        </w:tc>
      </w:tr>
    </w:tbl>
    <w:p w14:paraId="29072239" w14:textId="77777777" w:rsidR="00575B81" w:rsidRDefault="00575B81">
      <w:pPr>
        <w:sectPr w:rsidR="00575B81">
          <w:footerReference w:type="default" r:id="rId10"/>
          <w:pgSz w:w="12240" w:h="15840"/>
          <w:pgMar w:top="920" w:right="780" w:bottom="560" w:left="680" w:header="0" w:footer="363" w:gutter="0"/>
          <w:pgNumType w:start="2"/>
          <w:cols w:space="720"/>
        </w:sectPr>
      </w:pPr>
    </w:p>
    <w:p w14:paraId="11B89C15" w14:textId="77777777" w:rsidR="00575B81" w:rsidRDefault="00786322">
      <w:pPr>
        <w:pStyle w:val="ListParagraph"/>
        <w:numPr>
          <w:ilvl w:val="0"/>
          <w:numId w:val="2"/>
        </w:numPr>
        <w:tabs>
          <w:tab w:val="left" w:pos="336"/>
        </w:tabs>
        <w:spacing w:before="57" w:after="4"/>
        <w:ind w:hanging="20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7"/>
          <w:w w:val="105"/>
          <w:sz w:val="19"/>
        </w:rPr>
        <w:lastRenderedPageBreak/>
        <w:t>PRECONSTRUCTION</w:t>
      </w:r>
      <w:r>
        <w:rPr>
          <w:rFonts w:ascii="Times New Roman"/>
          <w:spacing w:val="-31"/>
          <w:w w:val="105"/>
          <w:sz w:val="19"/>
        </w:rPr>
        <w:t xml:space="preserve"> </w:t>
      </w:r>
      <w:r>
        <w:rPr>
          <w:rFonts w:ascii="Times New Roman"/>
          <w:spacing w:val="-6"/>
          <w:w w:val="105"/>
          <w:sz w:val="19"/>
        </w:rPr>
        <w:t>MEETING</w:t>
      </w:r>
      <w:r>
        <w:rPr>
          <w:rFonts w:ascii="Times New Roman"/>
          <w:spacing w:val="-23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-</w:t>
      </w:r>
      <w:r>
        <w:rPr>
          <w:rFonts w:ascii="Times New Roman"/>
          <w:spacing w:val="-2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Continued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6A6E6D11" w14:textId="77777777">
        <w:trPr>
          <w:trHeight w:hRule="exact" w:val="79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2488E05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47D3F17" w14:textId="77777777" w:rsidR="00575B81" w:rsidRDefault="00786322">
            <w:pPr>
              <w:pStyle w:val="TableParagraph"/>
              <w:spacing w:before="27" w:line="278" w:lineRule="auto"/>
              <w:ind w:left="240" w:right="133" w:hanging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Strongly </w:t>
            </w: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3EA3723" w14:textId="77777777" w:rsidR="00575B81" w:rsidRDefault="00786322">
            <w:pPr>
              <w:pStyle w:val="TableParagraph"/>
              <w:spacing w:before="27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521521" w14:textId="77777777" w:rsidR="00575B81" w:rsidRDefault="00786322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Disagree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7015D8A" w14:textId="77777777" w:rsidR="00575B81" w:rsidRDefault="00786322">
            <w:pPr>
              <w:pStyle w:val="TableParagraph"/>
              <w:spacing w:before="17" w:line="264" w:lineRule="auto"/>
              <w:ind w:left="180" w:right="178" w:firstLine="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Strongly </w:t>
            </w:r>
            <w:r>
              <w:rPr>
                <w:rFonts w:ascii="Times New Roman"/>
                <w:sz w:val="19"/>
              </w:rPr>
              <w:t>Disagree</w:t>
            </w:r>
          </w:p>
        </w:tc>
      </w:tr>
      <w:tr w:rsidR="00575B81" w14:paraId="7B25BA7B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5B21A2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4.</w:t>
            </w:r>
            <w:r>
              <w:rPr>
                <w:rFonts w:ascii="Times New Roman"/>
                <w:spacing w:val="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Other</w:t>
            </w:r>
            <w:r>
              <w:rPr>
                <w:rFonts w:asci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pre-activity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meetings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(paving,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concrete,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pile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driving,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MOT,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signalization)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261261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BD480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34145C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FDC971" w14:textId="77777777" w:rsidR="00575B81" w:rsidRDefault="00575B81"/>
        </w:tc>
      </w:tr>
      <w:tr w:rsidR="00575B81" w14:paraId="03768CF9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6FF6FE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beneficial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to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project.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636748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7E1C7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17871B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A6EA48" w14:textId="77777777" w:rsidR="00575B81" w:rsidRDefault="00575B81"/>
        </w:tc>
      </w:tr>
      <w:tr w:rsidR="00575B81" w14:paraId="48FD0AC3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0AE480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CFD9C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A0DE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854F8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480538" w14:textId="77777777" w:rsidR="00575B81" w:rsidRDefault="00575B81"/>
        </w:tc>
      </w:tr>
      <w:tr w:rsidR="00575B81" w14:paraId="62826AB8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92B761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C43A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C38D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FA4C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1C09" w14:textId="77777777" w:rsidR="00575B81" w:rsidRDefault="00575B81"/>
        </w:tc>
      </w:tr>
      <w:tr w:rsidR="00575B81" w14:paraId="76F169EB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4512CC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5.  The appropriate people attended the preconstruction</w:t>
            </w:r>
            <w:r>
              <w:rPr>
                <w:rFonts w:ascii="Times New Roman"/>
                <w:spacing w:val="1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meeting.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EF02E9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4F8693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EA9EC1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D9146C" w14:textId="77777777" w:rsidR="00575B81" w:rsidRDefault="00575B81"/>
        </w:tc>
      </w:tr>
      <w:tr w:rsidR="00575B81" w14:paraId="27B7D1F0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951C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4357C6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8B12E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612F2A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5B32C7" w14:textId="77777777" w:rsidR="00575B81" w:rsidRDefault="00575B81"/>
        </w:tc>
      </w:tr>
      <w:tr w:rsidR="00575B81" w14:paraId="55E288EA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FDAF44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9DB2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6EE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B1CB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87B8" w14:textId="77777777" w:rsidR="00575B81" w:rsidRDefault="00575B81"/>
        </w:tc>
      </w:tr>
      <w:tr w:rsidR="00575B81" w14:paraId="0F24CEC5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AB6893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6. Preconstruction conference minutes were timely</w:t>
            </w:r>
            <w:r>
              <w:rPr>
                <w:rFonts w:ascii="Times New Roman"/>
                <w:spacing w:val="-3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distributed.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D7BB00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2DC28C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8D3CA5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C39DF" w14:textId="77777777" w:rsidR="00575B81" w:rsidRDefault="00575B81"/>
        </w:tc>
      </w:tr>
      <w:tr w:rsidR="00575B81" w14:paraId="47896E05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1D1C3C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D0D3E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E4844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07428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8F2BA1" w14:textId="77777777" w:rsidR="00575B81" w:rsidRDefault="00575B81"/>
        </w:tc>
      </w:tr>
      <w:tr w:rsidR="00575B81" w14:paraId="2BEDB860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87EF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DF0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C51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E4D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F1BD" w14:textId="77777777" w:rsidR="00575B81" w:rsidRDefault="00575B81"/>
        </w:tc>
      </w:tr>
    </w:tbl>
    <w:p w14:paraId="59C7171C" w14:textId="77777777" w:rsidR="00575B81" w:rsidRDefault="00575B81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45CE7E04" w14:textId="77777777" w:rsidR="00575B81" w:rsidRDefault="00786322">
      <w:pPr>
        <w:pStyle w:val="ListParagraph"/>
        <w:numPr>
          <w:ilvl w:val="0"/>
          <w:numId w:val="2"/>
        </w:numPr>
        <w:tabs>
          <w:tab w:val="left" w:pos="395"/>
        </w:tabs>
        <w:spacing w:before="79" w:after="4"/>
        <w:ind w:left="394" w:hanging="26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7"/>
          <w:w w:val="105"/>
          <w:sz w:val="19"/>
        </w:rPr>
        <w:t>FIELD</w:t>
      </w:r>
      <w:r>
        <w:rPr>
          <w:rFonts w:ascii="Times New Roman"/>
          <w:spacing w:val="-32"/>
          <w:w w:val="105"/>
          <w:sz w:val="19"/>
        </w:rPr>
        <w:t xml:space="preserve"> </w:t>
      </w:r>
      <w:r>
        <w:rPr>
          <w:rFonts w:ascii="Times New Roman"/>
          <w:spacing w:val="-8"/>
          <w:w w:val="105"/>
          <w:sz w:val="19"/>
        </w:rPr>
        <w:t>INSPECTION</w:t>
      </w:r>
      <w:r>
        <w:rPr>
          <w:rFonts w:ascii="Times New Roman"/>
          <w:spacing w:val="-32"/>
          <w:w w:val="105"/>
          <w:sz w:val="19"/>
        </w:rPr>
        <w:t xml:space="preserve"> </w:t>
      </w:r>
      <w:r>
        <w:rPr>
          <w:rFonts w:ascii="Times New Roman"/>
          <w:spacing w:val="-6"/>
          <w:w w:val="105"/>
          <w:sz w:val="19"/>
        </w:rPr>
        <w:t>AND</w:t>
      </w:r>
      <w:r>
        <w:rPr>
          <w:rFonts w:ascii="Times New Roman"/>
          <w:spacing w:val="-32"/>
          <w:w w:val="105"/>
          <w:sz w:val="19"/>
        </w:rPr>
        <w:t xml:space="preserve"> </w:t>
      </w:r>
      <w:r>
        <w:rPr>
          <w:rFonts w:ascii="Times New Roman"/>
          <w:spacing w:val="-7"/>
          <w:w w:val="105"/>
          <w:sz w:val="19"/>
        </w:rPr>
        <w:t>RELATED</w:t>
      </w:r>
      <w:r>
        <w:rPr>
          <w:rFonts w:ascii="Times New Roman"/>
          <w:spacing w:val="-32"/>
          <w:w w:val="105"/>
          <w:sz w:val="19"/>
        </w:rPr>
        <w:t xml:space="preserve"> </w:t>
      </w:r>
      <w:r>
        <w:rPr>
          <w:rFonts w:ascii="Times New Roman"/>
          <w:spacing w:val="-8"/>
          <w:w w:val="105"/>
          <w:sz w:val="19"/>
        </w:rPr>
        <w:t>SERVICES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3324B6B3" w14:textId="77777777">
        <w:trPr>
          <w:trHeight w:hRule="exact" w:val="34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C52810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9EA1AA" w14:textId="77777777" w:rsidR="00575B81" w:rsidRDefault="00575B81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ACC4E8" w14:textId="77777777" w:rsidR="00575B81" w:rsidRDefault="00575B81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0AE36E" w14:textId="77777777" w:rsidR="00575B81" w:rsidRDefault="00575B81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C3C336" w14:textId="77777777" w:rsidR="00575B81" w:rsidRDefault="00575B81"/>
        </w:tc>
      </w:tr>
      <w:tr w:rsidR="00575B81" w14:paraId="7BDCC710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81C0D4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1. Department personnel perform inspections and tests without delaying</w:t>
            </w:r>
            <w:r>
              <w:rPr>
                <w:rFonts w:ascii="Times New Roman"/>
                <w:spacing w:val="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CF49A6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494DD5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BA6C4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79847F" w14:textId="77777777" w:rsidR="00575B81" w:rsidRDefault="00575B81"/>
        </w:tc>
      </w:tr>
      <w:tr w:rsidR="00575B81" w14:paraId="4B2D5A13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CDA33A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project.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FBCFF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674101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35956A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B1B303" w14:textId="77777777" w:rsidR="00575B81" w:rsidRDefault="00575B81"/>
        </w:tc>
      </w:tr>
      <w:tr w:rsidR="00575B81" w14:paraId="06BD2728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E55888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8213C6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3D7FE1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5F9243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7ADEAB" w14:textId="77777777" w:rsidR="00575B81" w:rsidRDefault="00575B81"/>
        </w:tc>
      </w:tr>
      <w:tr w:rsidR="00575B81" w14:paraId="48D91619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93E5A0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F88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1ED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23F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4AC4" w14:textId="77777777" w:rsidR="00575B81" w:rsidRDefault="00575B81"/>
        </w:tc>
      </w:tr>
      <w:tr w:rsidR="00575B81" w14:paraId="445D1220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18F34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2.  Project personnel had the required construction</w:t>
            </w:r>
            <w:r>
              <w:rPr>
                <w:rFonts w:ascii="Times New Roman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knowledge.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4F9ABA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EFAD6E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D4953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52D25D" w14:textId="77777777" w:rsidR="00575B81" w:rsidRDefault="00575B81"/>
        </w:tc>
      </w:tr>
      <w:tr w:rsidR="00575B81" w14:paraId="0D5CEFC9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8D3562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45CFA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3D59A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A5E0F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B36600" w14:textId="77777777" w:rsidR="00575B81" w:rsidRDefault="00575B81"/>
        </w:tc>
      </w:tr>
      <w:tr w:rsidR="00575B81" w14:paraId="338EEC9D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7A712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2818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F04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435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2F22" w14:textId="77777777" w:rsidR="00575B81" w:rsidRDefault="00575B81"/>
        </w:tc>
      </w:tr>
      <w:tr w:rsidR="00575B81" w14:paraId="74E4073D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1824E5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  Project personnel had adequate knowledge of plans and contract</w:t>
            </w:r>
            <w:r>
              <w:rPr>
                <w:rFonts w:ascii="Times New Roman"/>
                <w:spacing w:val="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documents.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4C2135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A2DB0C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BA51AC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DC0621" w14:textId="77777777" w:rsidR="00575B81" w:rsidRDefault="00575B81"/>
        </w:tc>
      </w:tr>
      <w:tr w:rsidR="00575B81" w14:paraId="25A6312C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F6948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AD42D5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E9B0F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7719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0D709E" w14:textId="77777777" w:rsidR="00575B81" w:rsidRDefault="00575B81"/>
        </w:tc>
      </w:tr>
      <w:tr w:rsidR="00575B81" w14:paraId="431030B1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B91B4E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73A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975E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CD9C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B90E" w14:textId="77777777" w:rsidR="00575B81" w:rsidRDefault="00575B81"/>
        </w:tc>
      </w:tr>
      <w:tr w:rsidR="00575B81" w14:paraId="33745076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28D1A3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4. Project personnel attempted to resolve unforeseen issues in a timely</w:t>
            </w:r>
            <w:r>
              <w:rPr>
                <w:rFonts w:ascii="Times New Roman"/>
                <w:spacing w:val="-2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FF442A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E6D2F4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37B05D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758B78" w14:textId="77777777" w:rsidR="00575B81" w:rsidRDefault="00575B81"/>
        </w:tc>
      </w:tr>
      <w:tr w:rsidR="00575B81" w14:paraId="7B6F18C9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3F9EDB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BDDED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19FF05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594FD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58A99A" w14:textId="77777777" w:rsidR="00575B81" w:rsidRDefault="00575B81"/>
        </w:tc>
      </w:tr>
      <w:tr w:rsidR="00575B81" w14:paraId="3DF1C687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6DEC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CA5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64A8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7C10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5565" w14:textId="77777777" w:rsidR="00575B81" w:rsidRDefault="00575B81"/>
        </w:tc>
      </w:tr>
    </w:tbl>
    <w:p w14:paraId="7F5A03C7" w14:textId="77777777" w:rsidR="00575B81" w:rsidRDefault="00575B81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3B4FE839" w14:textId="77777777" w:rsidR="00575B81" w:rsidRDefault="00786322">
      <w:pPr>
        <w:pStyle w:val="ListParagraph"/>
        <w:numPr>
          <w:ilvl w:val="0"/>
          <w:numId w:val="2"/>
        </w:numPr>
        <w:tabs>
          <w:tab w:val="left" w:pos="381"/>
        </w:tabs>
        <w:spacing w:before="79" w:after="4"/>
        <w:ind w:left="380" w:hanging="25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spacing w:val="-4"/>
          <w:sz w:val="19"/>
        </w:rPr>
        <w:t xml:space="preserve">ADMINISTRATION  </w:t>
      </w:r>
      <w:r>
        <w:rPr>
          <w:rFonts w:ascii="Times New Roman"/>
          <w:sz w:val="19"/>
        </w:rPr>
        <w:t>OF</w:t>
      </w:r>
      <w:proofErr w:type="gramEnd"/>
      <w:r>
        <w:rPr>
          <w:rFonts w:ascii="Times New Roman"/>
          <w:sz w:val="19"/>
        </w:rPr>
        <w:t xml:space="preserve">  </w:t>
      </w:r>
      <w:r>
        <w:rPr>
          <w:rFonts w:ascii="Times New Roman"/>
          <w:spacing w:val="-4"/>
          <w:sz w:val="19"/>
        </w:rPr>
        <w:t>CONTRACT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pacing w:val="-4"/>
          <w:sz w:val="19"/>
        </w:rPr>
        <w:t>DOCUMENTS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4BBEC8D6" w14:textId="77777777">
        <w:trPr>
          <w:trHeight w:hRule="exact" w:val="34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8CA129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0F5C30" w14:textId="77777777" w:rsidR="00575B81" w:rsidRDefault="00575B81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08369" w14:textId="77777777" w:rsidR="00575B81" w:rsidRDefault="00575B81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CE5B84" w14:textId="77777777" w:rsidR="00575B81" w:rsidRDefault="00575B81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99A0E9" w14:textId="77777777" w:rsidR="00575B81" w:rsidRDefault="00575B81"/>
        </w:tc>
      </w:tr>
      <w:tr w:rsidR="00575B81" w14:paraId="469F1F5C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2B8A70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1. Project personnel maintained </w:t>
            </w:r>
            <w:r>
              <w:rPr>
                <w:rFonts w:ascii="Times New Roman"/>
                <w:spacing w:val="2"/>
                <w:w w:val="105"/>
                <w:sz w:val="19"/>
              </w:rPr>
              <w:t xml:space="preserve">accurate </w:t>
            </w:r>
            <w:r>
              <w:rPr>
                <w:rFonts w:ascii="Times New Roman"/>
                <w:w w:val="105"/>
                <w:sz w:val="19"/>
              </w:rPr>
              <w:t>and detailed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documentation.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6ADC94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9CF733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C44CC6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C21B54" w14:textId="77777777" w:rsidR="00575B81" w:rsidRDefault="00575B81"/>
        </w:tc>
      </w:tr>
      <w:tr w:rsidR="00575B81" w14:paraId="05CB1013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82EEF3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15DB02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7FC9CC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6D6A8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9BB713" w14:textId="77777777" w:rsidR="00575B81" w:rsidRDefault="00575B81"/>
        </w:tc>
      </w:tr>
      <w:tr w:rsidR="00575B81" w14:paraId="1971A2A3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456E8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F05A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8004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F2B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56F4" w14:textId="77777777" w:rsidR="00575B81" w:rsidRDefault="00575B81"/>
        </w:tc>
      </w:tr>
      <w:tr w:rsidR="00575B81" w14:paraId="0C64E037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791272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2.</w:t>
            </w:r>
            <w:r>
              <w:rPr>
                <w:rFonts w:ascii="Times New Roman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EEO,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DBE,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OJT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technical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assistance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was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provided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on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regular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basis.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560FA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262E30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C6B955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C0E02D" w14:textId="77777777" w:rsidR="00575B81" w:rsidRDefault="00575B81"/>
        </w:tc>
      </w:tr>
      <w:tr w:rsidR="00575B81" w14:paraId="42561382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A447F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227D8C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3753A7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9107C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E55761" w14:textId="77777777" w:rsidR="00575B81" w:rsidRDefault="00575B81"/>
        </w:tc>
      </w:tr>
      <w:tr w:rsidR="00575B81" w14:paraId="798814A6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3731F2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1B4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6C0E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446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06A8" w14:textId="77777777" w:rsidR="00575B81" w:rsidRDefault="00575B81"/>
        </w:tc>
      </w:tr>
      <w:tr w:rsidR="00575B81" w14:paraId="2761EFE3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8D184A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</w:t>
            </w:r>
            <w:r>
              <w:rPr>
                <w:rFonts w:ascii="Times New Roman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Requests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for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information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responded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to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E9D5FA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C2C4D8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0650F5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5CB393" w14:textId="77777777" w:rsidR="00575B81" w:rsidRDefault="00575B81"/>
        </w:tc>
      </w:tr>
      <w:tr w:rsidR="00575B81" w14:paraId="1D226027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3C9700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79DC66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092992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8C8AE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B970A0" w14:textId="77777777" w:rsidR="00575B81" w:rsidRDefault="00575B81"/>
        </w:tc>
      </w:tr>
      <w:tr w:rsidR="00575B81" w14:paraId="21FED18A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F6A38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CD13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0681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49F9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9764" w14:textId="77777777" w:rsidR="00575B81" w:rsidRDefault="00575B81"/>
        </w:tc>
      </w:tr>
      <w:tr w:rsidR="00575B81" w14:paraId="7000882B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9586D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4.</w:t>
            </w:r>
            <w:r>
              <w:rPr>
                <w:rFonts w:asci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Shop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drawing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reviews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performed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821767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8A10A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D6AF35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0C7565" w14:textId="77777777" w:rsidR="00575B81" w:rsidRDefault="00575B81"/>
        </w:tc>
      </w:tr>
      <w:tr w:rsidR="00575B81" w14:paraId="5F086075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74C9B6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B4122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AE6C0D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73F92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29289F" w14:textId="77777777" w:rsidR="00575B81" w:rsidRDefault="00575B81"/>
        </w:tc>
      </w:tr>
      <w:tr w:rsidR="00575B81" w14:paraId="7AF2FF8A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695CB7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CE1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357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8EB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026E" w14:textId="77777777" w:rsidR="00575B81" w:rsidRDefault="00575B81"/>
        </w:tc>
      </w:tr>
      <w:tr w:rsidR="00575B81" w14:paraId="6DF3F8FC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423935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w w:val="105"/>
                <w:sz w:val="19"/>
              </w:rPr>
              <w:t xml:space="preserve">5. </w:t>
            </w:r>
            <w:r>
              <w:rPr>
                <w:rFonts w:ascii="Times New Roman"/>
                <w:w w:val="105"/>
                <w:sz w:val="19"/>
              </w:rPr>
              <w:t>Changes and modifications were properly coordinated and timely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incorporated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98BA2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E9679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2F8AE1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EFBB5F" w14:textId="77777777" w:rsidR="00575B81" w:rsidRDefault="00575B81"/>
        </w:tc>
      </w:tr>
      <w:tr w:rsidR="00575B81" w14:paraId="5F03ABEB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A3D4B5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in the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9"/>
              </w:rPr>
              <w:t>contract.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23F2A6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20D4C6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F7D2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C231F7" w14:textId="77777777" w:rsidR="00575B81" w:rsidRDefault="00575B81"/>
        </w:tc>
      </w:tr>
      <w:tr w:rsidR="00575B81" w14:paraId="0E874BA9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E73262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84B58B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35441A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827289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70E17D" w14:textId="77777777" w:rsidR="00575B81" w:rsidRDefault="00575B81"/>
        </w:tc>
      </w:tr>
      <w:tr w:rsidR="00575B81" w14:paraId="7948531A" w14:textId="77777777">
        <w:trPr>
          <w:trHeight w:hRule="exact" w:val="47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3E4D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FAB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4514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0C5A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8460" w14:textId="77777777" w:rsidR="00575B81" w:rsidRDefault="00575B81"/>
        </w:tc>
      </w:tr>
    </w:tbl>
    <w:p w14:paraId="66A912CA" w14:textId="77777777" w:rsidR="00575B81" w:rsidRDefault="00575B81">
      <w:pPr>
        <w:sectPr w:rsidR="00575B81">
          <w:pgSz w:w="12240" w:h="15840"/>
          <w:pgMar w:top="1220" w:right="780" w:bottom="560" w:left="680" w:header="0" w:footer="363" w:gutter="0"/>
          <w:cols w:space="720"/>
        </w:sectPr>
      </w:pPr>
    </w:p>
    <w:p w14:paraId="7F42C371" w14:textId="77777777" w:rsidR="00575B81" w:rsidRDefault="00786322">
      <w:pPr>
        <w:pStyle w:val="ListParagraph"/>
        <w:numPr>
          <w:ilvl w:val="0"/>
          <w:numId w:val="1"/>
        </w:numPr>
        <w:tabs>
          <w:tab w:val="left" w:pos="382"/>
        </w:tabs>
        <w:spacing w:before="57" w:after="4"/>
        <w:ind w:hanging="2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4"/>
          <w:w w:val="105"/>
          <w:sz w:val="19"/>
        </w:rPr>
        <w:lastRenderedPageBreak/>
        <w:t>ADMINISTRATION</w:t>
      </w:r>
      <w:r>
        <w:rPr>
          <w:rFonts w:ascii="Times New Roman"/>
          <w:spacing w:val="-2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26"/>
          <w:w w:val="105"/>
          <w:sz w:val="19"/>
        </w:rPr>
        <w:t xml:space="preserve"> </w:t>
      </w:r>
      <w:r>
        <w:rPr>
          <w:rFonts w:ascii="Times New Roman"/>
          <w:spacing w:val="-4"/>
          <w:w w:val="105"/>
          <w:sz w:val="19"/>
        </w:rPr>
        <w:t>CONTRACT</w:t>
      </w:r>
      <w:r>
        <w:rPr>
          <w:rFonts w:ascii="Times New Roman"/>
          <w:spacing w:val="-26"/>
          <w:w w:val="105"/>
          <w:sz w:val="19"/>
        </w:rPr>
        <w:t xml:space="preserve"> </w:t>
      </w:r>
      <w:r>
        <w:rPr>
          <w:rFonts w:ascii="Times New Roman"/>
          <w:spacing w:val="-4"/>
          <w:w w:val="105"/>
          <w:sz w:val="19"/>
        </w:rPr>
        <w:t>DOCUMENTS</w:t>
      </w:r>
      <w:r>
        <w:rPr>
          <w:rFonts w:ascii="Times New Roman"/>
          <w:spacing w:val="-26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-</w:t>
      </w:r>
      <w:r>
        <w:rPr>
          <w:rFonts w:ascii="Times New Roman"/>
          <w:spacing w:val="-2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Continued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5FCF94DF" w14:textId="77777777">
        <w:trPr>
          <w:trHeight w:hRule="exact" w:val="67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F50D41D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AE6455D" w14:textId="77777777" w:rsidR="00575B81" w:rsidRDefault="00786322">
            <w:pPr>
              <w:pStyle w:val="TableParagraph"/>
              <w:spacing w:before="27" w:line="278" w:lineRule="auto"/>
              <w:ind w:left="240" w:right="133" w:hanging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Strongly </w:t>
            </w: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EFFB8AF" w14:textId="77777777" w:rsidR="00575B81" w:rsidRDefault="00786322">
            <w:pPr>
              <w:pStyle w:val="TableParagraph"/>
              <w:spacing w:before="27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35CD863" w14:textId="77777777" w:rsidR="00575B81" w:rsidRDefault="00786322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Disagree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BE5F408" w14:textId="77777777" w:rsidR="00575B81" w:rsidRDefault="00786322">
            <w:pPr>
              <w:pStyle w:val="TableParagraph"/>
              <w:spacing w:before="17" w:line="264" w:lineRule="auto"/>
              <w:ind w:left="180" w:right="178" w:firstLine="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Strongly </w:t>
            </w:r>
            <w:r>
              <w:rPr>
                <w:rFonts w:ascii="Times New Roman"/>
                <w:sz w:val="19"/>
              </w:rPr>
              <w:t>Disagree</w:t>
            </w:r>
          </w:p>
        </w:tc>
      </w:tr>
      <w:tr w:rsidR="00575B81" w14:paraId="73CA4170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8F112B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1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VECP’s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were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processed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timely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927683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D95BE7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A77E5E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7A0A3" w14:textId="77777777" w:rsidR="00575B81" w:rsidRDefault="00575B81"/>
        </w:tc>
      </w:tr>
      <w:tr w:rsidR="00575B81" w14:paraId="3F6AC8BA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3D56AF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333ED5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FE414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1A263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38F062" w14:textId="77777777" w:rsidR="00575B81" w:rsidRDefault="00575B81"/>
        </w:tc>
      </w:tr>
      <w:tr w:rsidR="00575B81" w14:paraId="0F7563FF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A35B56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F54A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0C3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AA1A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596C" w14:textId="77777777" w:rsidR="00575B81" w:rsidRDefault="00575B81"/>
        </w:tc>
      </w:tr>
      <w:tr w:rsidR="00575B81" w14:paraId="09FEF44F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89E65C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7.</w:t>
            </w:r>
            <w:r>
              <w:rPr>
                <w:rFonts w:ascii="Times New Roman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Reviews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baseline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schedule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performed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within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specified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71E28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2CA9FD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82375D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92A633" w14:textId="77777777" w:rsidR="00575B81" w:rsidRDefault="00575B81"/>
        </w:tc>
      </w:tr>
      <w:tr w:rsidR="00575B81" w14:paraId="02CB6FC1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EF1EE4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3"/>
                <w:w w:val="105"/>
                <w:sz w:val="19"/>
              </w:rPr>
              <w:t>contract.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80E06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2DA583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33611E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217D29" w14:textId="77777777" w:rsidR="00575B81" w:rsidRDefault="00575B81"/>
        </w:tc>
      </w:tr>
      <w:tr w:rsidR="00575B81" w14:paraId="50D84853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8AFB21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D10DC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0ABEF8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4D1FF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D0018D" w14:textId="77777777" w:rsidR="00575B81" w:rsidRDefault="00575B81"/>
        </w:tc>
      </w:tr>
      <w:tr w:rsidR="00575B81" w14:paraId="61CB015F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5B8AA5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A466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A956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F84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5978" w14:textId="77777777" w:rsidR="00575B81" w:rsidRDefault="00575B81"/>
        </w:tc>
      </w:tr>
      <w:tr w:rsidR="00575B81" w14:paraId="52640898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07CDE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8.  Constructive comments on the submitted baseline schedule were generated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by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324F1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D18A8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57961B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26890A" w14:textId="77777777" w:rsidR="00575B81" w:rsidRDefault="00575B81"/>
        </w:tc>
      </w:tr>
      <w:tr w:rsidR="00575B81" w14:paraId="6D8E24F6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AA7F64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2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reviewer.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E606C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9FE0C2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7E36BE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06B659" w14:textId="77777777" w:rsidR="00575B81" w:rsidRDefault="00575B81"/>
        </w:tc>
      </w:tr>
      <w:tr w:rsidR="00575B81" w14:paraId="62991111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2CD24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8BF7BD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ABD08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6A7E6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7F1016" w14:textId="77777777" w:rsidR="00575B81" w:rsidRDefault="00575B81"/>
        </w:tc>
      </w:tr>
      <w:tr w:rsidR="00575B81" w14:paraId="705313A4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309F15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9D4D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876A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AB5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635E" w14:textId="77777777" w:rsidR="00575B81" w:rsidRDefault="00575B81"/>
        </w:tc>
      </w:tr>
      <w:tr w:rsidR="00575B81" w14:paraId="78609D48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257C94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9. The Contractor Past Performance Rating status was communicated to</w:t>
            </w:r>
            <w:r>
              <w:rPr>
                <w:rFonts w:ascii="Times New Roman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9194D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BC6927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1AD044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4850A" w14:textId="77777777" w:rsidR="00575B81" w:rsidRDefault="00575B81"/>
        </w:tc>
      </w:tr>
      <w:tr w:rsidR="00575B81" w14:paraId="402D658C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7ECC64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contractor at least</w:t>
            </w:r>
            <w:r>
              <w:rPr>
                <w:rFonts w:ascii="Times New Roman"/>
                <w:spacing w:val="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monthly.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73EE45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88B405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6EED78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9903A4" w14:textId="77777777" w:rsidR="00575B81" w:rsidRDefault="00575B81"/>
        </w:tc>
      </w:tr>
      <w:tr w:rsidR="00575B81" w14:paraId="66108701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D83D4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D718E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E45626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C9DB0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E472AF" w14:textId="77777777" w:rsidR="00575B81" w:rsidRDefault="00575B81"/>
        </w:tc>
      </w:tr>
      <w:tr w:rsidR="00575B81" w14:paraId="33C77B5E" w14:textId="77777777">
        <w:trPr>
          <w:trHeight w:hRule="exact" w:val="47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0CA1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391A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98A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0778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5C29" w14:textId="77777777" w:rsidR="00575B81" w:rsidRDefault="00575B81"/>
        </w:tc>
      </w:tr>
    </w:tbl>
    <w:p w14:paraId="06D4A343" w14:textId="77777777" w:rsidR="00575B81" w:rsidRDefault="00575B81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2687FA36" w14:textId="77777777" w:rsidR="00575B81" w:rsidRDefault="00786322">
      <w:pPr>
        <w:pStyle w:val="ListParagraph"/>
        <w:numPr>
          <w:ilvl w:val="0"/>
          <w:numId w:val="1"/>
        </w:numPr>
        <w:tabs>
          <w:tab w:val="left" w:pos="364"/>
        </w:tabs>
        <w:spacing w:before="79" w:after="4"/>
        <w:ind w:left="363" w:hanging="23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7"/>
          <w:w w:val="105"/>
          <w:sz w:val="19"/>
        </w:rPr>
        <w:t>UTILITIES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406ECBC7" w14:textId="77777777">
        <w:trPr>
          <w:trHeight w:hRule="exact" w:val="34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96BE49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0EDA1A" w14:textId="77777777" w:rsidR="00575B81" w:rsidRDefault="00575B81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D1DA48" w14:textId="77777777" w:rsidR="00575B81" w:rsidRDefault="00575B81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AFD6E5" w14:textId="77777777" w:rsidR="00575B81" w:rsidRDefault="00575B81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D3E7C2" w14:textId="77777777" w:rsidR="00575B81" w:rsidRDefault="00575B81"/>
        </w:tc>
      </w:tr>
      <w:tr w:rsidR="00575B81" w14:paraId="67835750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8C6403" w14:textId="77777777" w:rsidR="00575B81" w:rsidRDefault="00786322">
            <w:pPr>
              <w:pStyle w:val="TableParagraph"/>
              <w:spacing w:before="17"/>
              <w:ind w:left="9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3"/>
                <w:w w:val="105"/>
                <w:sz w:val="19"/>
              </w:rPr>
              <w:t xml:space="preserve">1. </w:t>
            </w:r>
            <w:r>
              <w:rPr>
                <w:rFonts w:ascii="Times New Roman"/>
                <w:w w:val="105"/>
                <w:sz w:val="19"/>
              </w:rPr>
              <w:t>Department personnel were knowledgeable about the type and location of</w:t>
            </w:r>
            <w:r>
              <w:rPr>
                <w:rFonts w:asci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9"/>
              </w:rPr>
              <w:t>the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E5B550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97907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54FFE0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E8F171" w14:textId="77777777" w:rsidR="00575B81" w:rsidRDefault="00575B81"/>
        </w:tc>
      </w:tr>
      <w:tr w:rsidR="00575B81" w14:paraId="5C0F7858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B9868C" w14:textId="77777777" w:rsidR="00575B81" w:rsidRDefault="00786322">
            <w:pPr>
              <w:pStyle w:val="TableParagraph"/>
              <w:spacing w:before="2"/>
              <w:ind w:left="9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utilities shown on the</w:t>
            </w:r>
            <w:r>
              <w:rPr>
                <w:rFonts w:asci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9"/>
              </w:rPr>
              <w:t>plans.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6B68F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A7EB0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F171EB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AC2B8D" w14:textId="77777777" w:rsidR="00575B81" w:rsidRDefault="00575B81"/>
        </w:tc>
      </w:tr>
      <w:tr w:rsidR="00575B81" w14:paraId="465C4E4D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88A3AE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FC30A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E2C2A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52F1B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0FB9EC" w14:textId="77777777" w:rsidR="00575B81" w:rsidRDefault="00575B81"/>
        </w:tc>
      </w:tr>
      <w:tr w:rsidR="00575B81" w14:paraId="72B0D459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34C952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377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A08E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36A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D6E5" w14:textId="77777777" w:rsidR="00575B81" w:rsidRDefault="00575B81"/>
        </w:tc>
      </w:tr>
      <w:tr w:rsidR="00575B81" w14:paraId="687ACE22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CF4D47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2.  Department personnel were prepared to resolve issues concerning</w:t>
            </w:r>
            <w:r>
              <w:rPr>
                <w:rFonts w:ascii="Times New Roman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utilities.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D4427C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075089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A9682C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0E0FA3" w14:textId="77777777" w:rsidR="00575B81" w:rsidRDefault="00575B81"/>
        </w:tc>
      </w:tr>
      <w:tr w:rsidR="00575B81" w14:paraId="456C354E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42DA1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B5D29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5BC437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34D0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2E9DE6" w14:textId="77777777" w:rsidR="00575B81" w:rsidRDefault="00575B81"/>
        </w:tc>
      </w:tr>
      <w:tr w:rsidR="00575B81" w14:paraId="72335FA6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45C661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574D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D334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4E8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71D2" w14:textId="77777777" w:rsidR="00575B81" w:rsidRDefault="00575B81"/>
        </w:tc>
      </w:tr>
      <w:tr w:rsidR="00575B81" w14:paraId="2C793AEC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E965C1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</w:t>
            </w:r>
            <w:r>
              <w:rPr>
                <w:rFonts w:ascii="Times New Roman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Department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coordinated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resolution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utility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issues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18019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CBF089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78D1D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4D671A" w14:textId="77777777" w:rsidR="00575B81" w:rsidRDefault="00575B81"/>
        </w:tc>
      </w:tr>
      <w:tr w:rsidR="00575B81" w14:paraId="55F1FB89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D6277B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B578EB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ECA40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5DF73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E1BBE5" w14:textId="77777777" w:rsidR="00575B81" w:rsidRDefault="00575B81"/>
        </w:tc>
      </w:tr>
      <w:tr w:rsidR="00575B81" w14:paraId="7DC89429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4B8B37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8BA8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7B3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600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8F7D" w14:textId="77777777" w:rsidR="00575B81" w:rsidRDefault="00575B81"/>
        </w:tc>
      </w:tr>
      <w:tr w:rsidR="00575B81" w14:paraId="24E0866D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8DC5D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4.  Necessary utility contact numbers were</w:t>
            </w:r>
            <w:r>
              <w:rPr>
                <w:rFonts w:ascii="Times New Roman"/>
                <w:spacing w:val="-3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provided.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A8BD1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B294F6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097883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60F694" w14:textId="77777777" w:rsidR="00575B81" w:rsidRDefault="00575B81"/>
        </w:tc>
      </w:tr>
      <w:tr w:rsidR="00575B81" w14:paraId="57DF7BD1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91C456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25EEA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428871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791B0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0E1244" w14:textId="77777777" w:rsidR="00575B81" w:rsidRDefault="00575B81"/>
        </w:tc>
      </w:tr>
      <w:tr w:rsidR="00575B81" w14:paraId="30D3A6B9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9DD4D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4D1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5766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E169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4EA3" w14:textId="77777777" w:rsidR="00575B81" w:rsidRDefault="00575B81"/>
        </w:tc>
      </w:tr>
      <w:tr w:rsidR="00575B81" w14:paraId="1419FC6E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AFC313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5. Utilities were properly identified on the</w:t>
            </w:r>
            <w:r>
              <w:rPr>
                <w:rFonts w:ascii="Times New Roman"/>
                <w:spacing w:val="-2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plans.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DB8EC2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0A707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14AFCD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939C4" w14:textId="77777777" w:rsidR="00575B81" w:rsidRDefault="00575B81"/>
        </w:tc>
      </w:tr>
      <w:tr w:rsidR="00575B81" w14:paraId="730B54F9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F5D4D6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F2FD85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F4A0B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C7998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599739" w14:textId="77777777" w:rsidR="00575B81" w:rsidRDefault="00575B81"/>
        </w:tc>
      </w:tr>
      <w:tr w:rsidR="00575B81" w14:paraId="207B88F7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C7CA8C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1A86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7352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1F8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758EE" w14:textId="77777777" w:rsidR="00575B81" w:rsidRDefault="00575B81"/>
        </w:tc>
      </w:tr>
      <w:tr w:rsidR="00575B81" w14:paraId="5D9495DE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231CA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6.</w:t>
            </w:r>
            <w:r>
              <w:rPr>
                <w:rFonts w:ascii="Times New Roman"/>
                <w:spacing w:val="2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Pre-utility</w:t>
            </w:r>
            <w:r>
              <w:rPr>
                <w:rFonts w:asci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meetings</w:t>
            </w:r>
            <w:r>
              <w:rPr>
                <w:rFonts w:ascii="Times New Roman"/>
                <w:spacing w:val="-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held</w:t>
            </w:r>
            <w:r>
              <w:rPr>
                <w:rFonts w:ascii="Times New Roman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prior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to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preconstruction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conference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beneficial.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CE5DB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AC35F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75F1ED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CEBF7A" w14:textId="77777777" w:rsidR="00575B81" w:rsidRDefault="00575B81"/>
        </w:tc>
      </w:tr>
      <w:tr w:rsidR="00575B81" w14:paraId="1DB24182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464AE1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B35C6D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D8E67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7CBFD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D94ED7" w14:textId="77777777" w:rsidR="00575B81" w:rsidRDefault="00575B81"/>
        </w:tc>
      </w:tr>
      <w:tr w:rsidR="00575B81" w14:paraId="3AD8BFA4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87E2EE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A1F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9B4F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F4FA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D50A" w14:textId="77777777" w:rsidR="00575B81" w:rsidRDefault="00575B81"/>
        </w:tc>
      </w:tr>
      <w:tr w:rsidR="00575B81" w14:paraId="7BF458B7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CDCB5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7.</w:t>
            </w:r>
            <w:r>
              <w:rPr>
                <w:rFonts w:ascii="Times New Roman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Utility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Work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Schedules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accurately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reflect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how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relocations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took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9"/>
              </w:rPr>
              <w:t>place.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EBD555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6405F5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4546F2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BF7B91" w14:textId="77777777" w:rsidR="00575B81" w:rsidRDefault="00575B81"/>
        </w:tc>
      </w:tr>
      <w:tr w:rsidR="00575B81" w14:paraId="287D88FA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FC6C2C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CED263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6A0A36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16A92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655BC0" w14:textId="77777777" w:rsidR="00575B81" w:rsidRDefault="00575B81"/>
        </w:tc>
      </w:tr>
      <w:tr w:rsidR="00575B81" w14:paraId="2A1992E7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A973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82D2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9305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13C4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FDBA" w14:textId="77777777" w:rsidR="00575B81" w:rsidRDefault="00575B81"/>
        </w:tc>
      </w:tr>
    </w:tbl>
    <w:p w14:paraId="32256297" w14:textId="77777777" w:rsidR="00575B81" w:rsidRDefault="00575B81">
      <w:pPr>
        <w:sectPr w:rsidR="00575B81">
          <w:pgSz w:w="12240" w:h="15840"/>
          <w:pgMar w:top="1220" w:right="780" w:bottom="560" w:left="680" w:header="0" w:footer="363" w:gutter="0"/>
          <w:cols w:space="720"/>
        </w:sectPr>
      </w:pPr>
    </w:p>
    <w:p w14:paraId="5F43F6F2" w14:textId="77777777" w:rsidR="00575B81" w:rsidRDefault="00786322">
      <w:pPr>
        <w:pStyle w:val="ListParagraph"/>
        <w:numPr>
          <w:ilvl w:val="0"/>
          <w:numId w:val="1"/>
        </w:numPr>
        <w:tabs>
          <w:tab w:val="left" w:pos="399"/>
        </w:tabs>
        <w:spacing w:before="57" w:after="4"/>
        <w:ind w:left="398" w:hanging="2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6"/>
          <w:w w:val="105"/>
          <w:sz w:val="19"/>
        </w:rPr>
        <w:lastRenderedPageBreak/>
        <w:t>PAYMENTS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0395B050" w14:textId="77777777">
        <w:trPr>
          <w:trHeight w:hRule="exact" w:val="67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D6595AE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D2C000A" w14:textId="77777777" w:rsidR="00575B81" w:rsidRDefault="00786322">
            <w:pPr>
              <w:pStyle w:val="TableParagraph"/>
              <w:spacing w:before="27" w:line="278" w:lineRule="auto"/>
              <w:ind w:left="240" w:right="133" w:hanging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Strongly </w:t>
            </w: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C0A5294" w14:textId="77777777" w:rsidR="00575B81" w:rsidRDefault="00786322">
            <w:pPr>
              <w:pStyle w:val="TableParagraph"/>
              <w:spacing w:before="27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30ED487" w14:textId="77777777" w:rsidR="00575B81" w:rsidRDefault="00786322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Disagree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AFC13F1" w14:textId="77777777" w:rsidR="00575B81" w:rsidRDefault="00786322">
            <w:pPr>
              <w:pStyle w:val="TableParagraph"/>
              <w:spacing w:before="17" w:line="264" w:lineRule="auto"/>
              <w:ind w:left="180" w:right="178" w:firstLine="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Strongly </w:t>
            </w:r>
            <w:r>
              <w:rPr>
                <w:rFonts w:ascii="Times New Roman"/>
                <w:sz w:val="19"/>
              </w:rPr>
              <w:t>Disagree</w:t>
            </w:r>
          </w:p>
        </w:tc>
      </w:tr>
      <w:tr w:rsidR="00575B81" w14:paraId="55416105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99A38A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1.</w:t>
            </w:r>
            <w:r>
              <w:rPr>
                <w:rFonts w:ascii="Times New Roman"/>
                <w:spacing w:val="3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Monthly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progress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payments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made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manner,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unless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there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was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239AA2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F006DB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43B668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B98C1F" w14:textId="77777777" w:rsidR="00575B81" w:rsidRDefault="00575B81"/>
        </w:tc>
      </w:tr>
      <w:tr w:rsidR="00575B81" w14:paraId="21235A10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33DBE6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contractual reason for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withholding.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87F3A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9B132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399B13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F09B0" w14:textId="77777777" w:rsidR="00575B81" w:rsidRDefault="00575B81"/>
        </w:tc>
      </w:tr>
      <w:tr w:rsidR="00575B81" w14:paraId="778421C6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42E955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FE53B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DDAA22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D4A58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DE26D2" w14:textId="77777777" w:rsidR="00575B81" w:rsidRDefault="00575B81"/>
        </w:tc>
      </w:tr>
      <w:tr w:rsidR="00575B81" w14:paraId="42C27EDE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0A0D1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3D6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88B5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52C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AF7E" w14:textId="77777777" w:rsidR="00575B81" w:rsidRDefault="00575B81"/>
        </w:tc>
      </w:tr>
      <w:tr w:rsidR="00575B81" w14:paraId="6CD6EBF4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9DB7F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2.</w:t>
            </w:r>
            <w:r>
              <w:rPr>
                <w:rFonts w:ascii="Times New Roman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Bonus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incentive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payments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made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B6709A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0A9923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A1C1B5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912F78" w14:textId="77777777" w:rsidR="00575B81" w:rsidRDefault="00575B81"/>
        </w:tc>
      </w:tr>
      <w:tr w:rsidR="00575B81" w14:paraId="3EC509B7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26D5EC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E96FF6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79172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7AAE8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874092" w14:textId="77777777" w:rsidR="00575B81" w:rsidRDefault="00575B81"/>
        </w:tc>
      </w:tr>
      <w:tr w:rsidR="00575B81" w14:paraId="763E39B4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1281E1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6AC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5C0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8AA8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0A26" w14:textId="77777777" w:rsidR="00575B81" w:rsidRDefault="00575B81"/>
        </w:tc>
      </w:tr>
      <w:tr w:rsidR="00575B81" w14:paraId="5E623D98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38AFCB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 Monthly progress payments adequately reflected work completed to date of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BCCCE6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0D5857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2D1B4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33C6E5" w14:textId="77777777" w:rsidR="00575B81" w:rsidRDefault="00575B81"/>
        </w:tc>
      </w:tr>
      <w:tr w:rsidR="00575B81" w14:paraId="677328B6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E1DA8A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cutoff.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89D6AB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FD45C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69923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1C36E8" w14:textId="77777777" w:rsidR="00575B81" w:rsidRDefault="00575B81"/>
        </w:tc>
      </w:tr>
      <w:tr w:rsidR="00575B81" w14:paraId="5109AF45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EDC46E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95828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BD7BB1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3EF870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CDB0F0" w14:textId="77777777" w:rsidR="00575B81" w:rsidRDefault="00575B81"/>
        </w:tc>
      </w:tr>
      <w:tr w:rsidR="00575B81" w14:paraId="6D09AD52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95B9DD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3E4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38AE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53F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DBAA" w14:textId="77777777" w:rsidR="00575B81" w:rsidRDefault="00575B81"/>
        </w:tc>
      </w:tr>
      <w:tr w:rsidR="00575B81" w14:paraId="28070975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4B1535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4.</w:t>
            </w:r>
            <w:r>
              <w:rPr>
                <w:rFonts w:ascii="Times New Roman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Supplemental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agreements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processed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96235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B93775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918A26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DBD61" w14:textId="77777777" w:rsidR="00575B81" w:rsidRDefault="00575B81"/>
        </w:tc>
      </w:tr>
      <w:tr w:rsidR="00575B81" w14:paraId="30E130CB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029177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93526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D20E6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3C51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5DADCB" w14:textId="77777777" w:rsidR="00575B81" w:rsidRDefault="00575B81"/>
        </w:tc>
      </w:tr>
      <w:tr w:rsidR="00575B81" w14:paraId="2C15D03E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9B2E3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91D2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F995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B03C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9EE1" w14:textId="77777777" w:rsidR="00575B81" w:rsidRDefault="00575B81"/>
        </w:tc>
      </w:tr>
      <w:tr w:rsidR="00575B81" w14:paraId="797664AE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E29E55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5. Work Orders were processed and reimbursement was provided on</w:t>
            </w:r>
            <w:r>
              <w:rPr>
                <w:rFonts w:asci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E10B7B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82370B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64DCD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63A324" w14:textId="77777777" w:rsidR="00575B81" w:rsidRDefault="00575B81"/>
        </w:tc>
      </w:tr>
      <w:tr w:rsidR="00575B81" w14:paraId="3AA8B88A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0167CA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3"/>
                <w:w w:val="105"/>
                <w:sz w:val="19"/>
              </w:rPr>
              <w:t>subsequent progress</w:t>
            </w:r>
            <w:r>
              <w:rPr>
                <w:rFonts w:ascii="Times New Roman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4"/>
                <w:w w:val="105"/>
                <w:sz w:val="19"/>
              </w:rPr>
              <w:t>payment.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77E8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BE128D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DAA1A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799729" w14:textId="77777777" w:rsidR="00575B81" w:rsidRDefault="00575B81"/>
        </w:tc>
      </w:tr>
      <w:tr w:rsidR="00575B81" w14:paraId="0F9AE755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BC6C42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920FEB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799298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F9C47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F2A46D" w14:textId="77777777" w:rsidR="00575B81" w:rsidRDefault="00575B81"/>
        </w:tc>
      </w:tr>
      <w:tr w:rsidR="00575B81" w14:paraId="168B2DFC" w14:textId="77777777">
        <w:trPr>
          <w:trHeight w:hRule="exact" w:val="47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5390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912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71B1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874A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029E" w14:textId="77777777" w:rsidR="00575B81" w:rsidRDefault="00575B81"/>
        </w:tc>
      </w:tr>
    </w:tbl>
    <w:p w14:paraId="746FD411" w14:textId="77777777" w:rsidR="00575B81" w:rsidRDefault="00575B8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12780DF" w14:textId="77777777" w:rsidR="00575B81" w:rsidRDefault="00786322">
      <w:pPr>
        <w:pStyle w:val="ListParagraph"/>
        <w:numPr>
          <w:ilvl w:val="0"/>
          <w:numId w:val="1"/>
        </w:numPr>
        <w:tabs>
          <w:tab w:val="left" w:pos="397"/>
        </w:tabs>
        <w:spacing w:before="79" w:after="4"/>
        <w:ind w:left="396" w:hanging="266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spacing w:val="-6"/>
          <w:sz w:val="19"/>
        </w:rPr>
        <w:t xml:space="preserve">ISSUE 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pacing w:val="-7"/>
          <w:sz w:val="19"/>
        </w:rPr>
        <w:t>RESOLUTION</w:t>
      </w:r>
      <w:proofErr w:type="gramEnd"/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2F3880C5" w14:textId="77777777">
        <w:trPr>
          <w:trHeight w:hRule="exact" w:val="43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87A5AE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EBE6AA" w14:textId="77777777" w:rsidR="00575B81" w:rsidRDefault="00575B81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FD06FD" w14:textId="77777777" w:rsidR="00575B81" w:rsidRDefault="00575B81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01DBB8" w14:textId="77777777" w:rsidR="00575B81" w:rsidRDefault="00575B81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570A72" w14:textId="77777777" w:rsidR="00575B81" w:rsidRDefault="00575B81"/>
        </w:tc>
      </w:tr>
      <w:tr w:rsidR="00575B81" w14:paraId="3B4DE59D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B0D8BD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1. Reasonable efforts were made to prevent escalation of issues into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major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795F7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0ED42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AF696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B2AAC4" w14:textId="77777777" w:rsidR="00575B81" w:rsidRDefault="00575B81"/>
        </w:tc>
      </w:tr>
      <w:tr w:rsidR="00575B81" w14:paraId="01F1D026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6E8BA8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conflicts.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F07AC8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A320D3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2F142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24B2F3" w14:textId="77777777" w:rsidR="00575B81" w:rsidRDefault="00575B81"/>
        </w:tc>
      </w:tr>
      <w:tr w:rsidR="00575B81" w14:paraId="2F9999A5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CAFA4D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F1342A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6B1815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87BBE3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3FE0A2" w14:textId="77777777" w:rsidR="00575B81" w:rsidRDefault="00575B81"/>
        </w:tc>
      </w:tr>
      <w:tr w:rsidR="00575B81" w14:paraId="7A99C6DA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A80CE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4026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5A94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BC2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FC95" w14:textId="77777777" w:rsidR="00575B81" w:rsidRDefault="00575B81"/>
        </w:tc>
      </w:tr>
      <w:tr w:rsidR="00575B81" w14:paraId="0C4C8AB7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6E9A85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2.</w:t>
            </w:r>
            <w:r>
              <w:rPr>
                <w:rFonts w:ascii="Times New Roman"/>
                <w:spacing w:val="3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Notices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intent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to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claim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acknowledged,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assessed,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impacts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2ACDF0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2B4022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85149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33DF4" w14:textId="77777777" w:rsidR="00575B81" w:rsidRDefault="00575B81"/>
        </w:tc>
      </w:tr>
      <w:tr w:rsidR="00575B81" w14:paraId="798C8D2F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72567C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3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mitigated.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6CC23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648D48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8CC4F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6C3DD2" w14:textId="77777777" w:rsidR="00575B81" w:rsidRDefault="00575B81"/>
        </w:tc>
      </w:tr>
      <w:tr w:rsidR="00575B81" w14:paraId="57E49B0F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11337F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F14682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2ACBFC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E04576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D57B36" w14:textId="77777777" w:rsidR="00575B81" w:rsidRDefault="00575B81"/>
        </w:tc>
      </w:tr>
      <w:tr w:rsidR="00575B81" w14:paraId="01C508C2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1D837C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219D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375C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E8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05F2" w14:textId="77777777" w:rsidR="00575B81" w:rsidRDefault="00575B81"/>
        </w:tc>
      </w:tr>
      <w:tr w:rsidR="00575B81" w14:paraId="7C540CD8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EDA70E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3.  </w:t>
            </w:r>
            <w:r>
              <w:rPr>
                <w:rFonts w:ascii="Times New Roman"/>
                <w:spacing w:val="2"/>
                <w:w w:val="105"/>
                <w:sz w:val="19"/>
              </w:rPr>
              <w:t>Issues</w:t>
            </w:r>
            <w:r>
              <w:rPr>
                <w:rFonts w:ascii="Times New Roman"/>
                <w:spacing w:val="-3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submitted were promptly reviewed and responded to.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EC736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9D4E96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DCC6F5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C95F26" w14:textId="77777777" w:rsidR="00575B81" w:rsidRDefault="00575B81"/>
        </w:tc>
      </w:tr>
      <w:tr w:rsidR="00575B81" w14:paraId="36FA1143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7DA4B8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24F033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1FA7B2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714954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70A7C" w14:textId="77777777" w:rsidR="00575B81" w:rsidRDefault="00575B81"/>
        </w:tc>
      </w:tr>
      <w:tr w:rsidR="00575B81" w14:paraId="494DDF30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5057E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778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790C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A1D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99B0" w14:textId="77777777" w:rsidR="00575B81" w:rsidRDefault="00575B81"/>
        </w:tc>
      </w:tr>
      <w:tr w:rsidR="00575B81" w14:paraId="695DD151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77FDCB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4. Issue negotiations were conducted objectively with fair and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equitable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5027EA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82DAC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D0E60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3D727B" w14:textId="77777777" w:rsidR="00575B81" w:rsidRDefault="00575B81"/>
        </w:tc>
      </w:tr>
      <w:tr w:rsidR="00575B81" w14:paraId="49C15CA0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33FB59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settlement</w:t>
            </w:r>
            <w:r>
              <w:rPr>
                <w:rFonts w:ascii="Times New Roman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offers.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3E66E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FDFF56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395D29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B7BC58" w14:textId="77777777" w:rsidR="00575B81" w:rsidRDefault="00575B81"/>
        </w:tc>
      </w:tr>
      <w:tr w:rsidR="00575B81" w14:paraId="3E5DA742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0B4C1B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73637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BB2318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3E344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683247" w14:textId="77777777" w:rsidR="00575B81" w:rsidRDefault="00575B81"/>
        </w:tc>
      </w:tr>
      <w:tr w:rsidR="00575B81" w14:paraId="22F40609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E6642C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B39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80C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231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CF9A" w14:textId="77777777" w:rsidR="00575B81" w:rsidRDefault="00575B81"/>
        </w:tc>
      </w:tr>
      <w:tr w:rsidR="00575B81" w14:paraId="00CA94D0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985EDD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5. The claim appeal process provided the necessary recourse to appeal claim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items.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7C04BA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CE0F24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279B10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749D7C" w14:textId="77777777" w:rsidR="00575B81" w:rsidRDefault="00575B81"/>
        </w:tc>
      </w:tr>
      <w:tr w:rsidR="00575B81" w14:paraId="026E788B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BB9F37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7EEE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F4E4EA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FECC68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F4A518" w14:textId="77777777" w:rsidR="00575B81" w:rsidRDefault="00575B81"/>
        </w:tc>
      </w:tr>
      <w:tr w:rsidR="00575B81" w14:paraId="4849948B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131268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1C89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B52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2722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2E94" w14:textId="77777777" w:rsidR="00575B81" w:rsidRDefault="00575B81"/>
        </w:tc>
      </w:tr>
      <w:tr w:rsidR="00575B81" w14:paraId="323027BE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D47BDA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6. The Department supported the DRB process and issues were taken to the</w:t>
            </w:r>
            <w:r>
              <w:rPr>
                <w:rFonts w:ascii="Times New Roman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DRB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A02E7D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245883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647108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118C6" w14:textId="77777777" w:rsidR="00575B81" w:rsidRDefault="00575B81"/>
        </w:tc>
      </w:tr>
      <w:tr w:rsidR="00575B81" w14:paraId="0189C35B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716642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when at an</w:t>
            </w:r>
            <w:r>
              <w:rPr>
                <w:rFonts w:asci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impasse.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6CE1B2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1B3CE8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FC88EA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D63C9" w14:textId="77777777" w:rsidR="00575B81" w:rsidRDefault="00575B81"/>
        </w:tc>
      </w:tr>
      <w:tr w:rsidR="00575B81" w14:paraId="3F733B29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18296A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F9998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84BDF4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78283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AC6389" w14:textId="77777777" w:rsidR="00575B81" w:rsidRDefault="00575B81"/>
        </w:tc>
      </w:tr>
      <w:tr w:rsidR="00575B81" w14:paraId="7C4C3284" w14:textId="77777777">
        <w:trPr>
          <w:trHeight w:hRule="exact" w:val="47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7D2B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BC5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B6F5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CA0B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D759" w14:textId="77777777" w:rsidR="00575B81" w:rsidRDefault="00575B81"/>
        </w:tc>
      </w:tr>
    </w:tbl>
    <w:p w14:paraId="123AF335" w14:textId="77777777" w:rsidR="00575B81" w:rsidRDefault="00575B81">
      <w:pPr>
        <w:sectPr w:rsidR="00575B81">
          <w:pgSz w:w="12240" w:h="15840"/>
          <w:pgMar w:top="1220" w:right="780" w:bottom="560" w:left="680" w:header="0" w:footer="363" w:gutter="0"/>
          <w:cols w:space="720"/>
        </w:sectPr>
      </w:pPr>
    </w:p>
    <w:p w14:paraId="7A910401" w14:textId="77777777" w:rsidR="00575B81" w:rsidRDefault="00786322">
      <w:pPr>
        <w:pStyle w:val="ListParagraph"/>
        <w:numPr>
          <w:ilvl w:val="0"/>
          <w:numId w:val="1"/>
        </w:numPr>
        <w:tabs>
          <w:tab w:val="left" w:pos="322"/>
        </w:tabs>
        <w:spacing w:before="57" w:after="4"/>
        <w:ind w:left="321" w:hanging="191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spacing w:val="-6"/>
          <w:sz w:val="19"/>
        </w:rPr>
        <w:lastRenderedPageBreak/>
        <w:t xml:space="preserve">DECISION  </w:t>
      </w:r>
      <w:r>
        <w:rPr>
          <w:rFonts w:ascii="Times New Roman"/>
          <w:spacing w:val="-5"/>
          <w:sz w:val="19"/>
        </w:rPr>
        <w:t>MAKING</w:t>
      </w:r>
      <w:proofErr w:type="gramEnd"/>
      <w:r>
        <w:rPr>
          <w:rFonts w:ascii="Times New Roman"/>
          <w:spacing w:val="17"/>
          <w:sz w:val="19"/>
        </w:rPr>
        <w:t xml:space="preserve"> </w:t>
      </w:r>
      <w:r>
        <w:rPr>
          <w:rFonts w:ascii="Times New Roman"/>
          <w:spacing w:val="-6"/>
          <w:sz w:val="19"/>
        </w:rPr>
        <w:t>PROCESS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900"/>
        <w:gridCol w:w="720"/>
        <w:gridCol w:w="990"/>
        <w:gridCol w:w="1080"/>
      </w:tblGrid>
      <w:tr w:rsidR="00575B81" w14:paraId="332DDE4A" w14:textId="77777777">
        <w:trPr>
          <w:trHeight w:hRule="exact" w:val="795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8538CB5" w14:textId="77777777" w:rsidR="00575B81" w:rsidRDefault="00575B81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849B66D" w14:textId="77777777" w:rsidR="00575B81" w:rsidRDefault="00786322">
            <w:pPr>
              <w:pStyle w:val="TableParagraph"/>
              <w:spacing w:before="27" w:line="278" w:lineRule="auto"/>
              <w:ind w:left="240" w:right="133" w:hanging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Strongly </w:t>
            </w: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EE82FB1" w14:textId="77777777" w:rsidR="00575B81" w:rsidRDefault="00786322">
            <w:pPr>
              <w:pStyle w:val="TableParagraph"/>
              <w:spacing w:before="27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4"/>
                <w:sz w:val="18"/>
              </w:rPr>
              <w:t>Agree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C7A66B4" w14:textId="77777777" w:rsidR="00575B81" w:rsidRDefault="00786322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Disagree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EC2D338" w14:textId="77777777" w:rsidR="00575B81" w:rsidRDefault="00786322">
            <w:pPr>
              <w:pStyle w:val="TableParagraph"/>
              <w:spacing w:before="17" w:line="264" w:lineRule="auto"/>
              <w:ind w:left="180" w:right="178" w:firstLine="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 xml:space="preserve">Strongly </w:t>
            </w:r>
            <w:r>
              <w:rPr>
                <w:rFonts w:ascii="Times New Roman"/>
                <w:sz w:val="19"/>
              </w:rPr>
              <w:t>Disagree</w:t>
            </w:r>
          </w:p>
        </w:tc>
      </w:tr>
      <w:tr w:rsidR="00575B81" w14:paraId="7DEB880E" w14:textId="77777777">
        <w:trPr>
          <w:trHeight w:hRule="exact" w:val="263"/>
        </w:trPr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B599A6" w14:textId="77777777" w:rsidR="00575B81" w:rsidRDefault="00786322">
            <w:pPr>
              <w:pStyle w:val="TableParagraph"/>
              <w:spacing w:before="17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1. In conflict situations the Department’s chain of authority was clear.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D423D6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6F9ADE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950420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CC126C" w14:textId="77777777" w:rsidR="00575B81" w:rsidRDefault="00575B81"/>
        </w:tc>
      </w:tr>
      <w:tr w:rsidR="00575B81" w14:paraId="45E955C4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CF8496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1E3FF0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87C50A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9EC4D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F2F68D" w14:textId="77777777" w:rsidR="00575B81" w:rsidRDefault="00575B81"/>
        </w:tc>
      </w:tr>
      <w:tr w:rsidR="00575B81" w14:paraId="75B8B402" w14:textId="77777777">
        <w:trPr>
          <w:trHeight w:hRule="exact" w:val="337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8C122D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173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AFFE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7087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A8F0" w14:textId="77777777" w:rsidR="00575B81" w:rsidRDefault="00575B81"/>
        </w:tc>
      </w:tr>
      <w:tr w:rsidR="00575B81" w14:paraId="0A5AF16A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DEB31A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2.</w:t>
            </w:r>
            <w:r>
              <w:rPr>
                <w:rFonts w:ascii="Times New Roman"/>
                <w:spacing w:val="3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proper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level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authority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was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readily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available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when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conflict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did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arise.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9C861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D92C92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8FB648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0A872" w14:textId="77777777" w:rsidR="00575B81" w:rsidRDefault="00575B81"/>
        </w:tc>
      </w:tr>
      <w:tr w:rsidR="00575B81" w14:paraId="580F516A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EC145F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D66870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1680D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B1B2FB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2C358E" w14:textId="77777777" w:rsidR="00575B81" w:rsidRDefault="00575B81"/>
        </w:tc>
      </w:tr>
      <w:tr w:rsidR="00575B81" w14:paraId="2086D1D5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B33EA0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6847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31B3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8BED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CC28" w14:textId="77777777" w:rsidR="00575B81" w:rsidRDefault="00575B81"/>
        </w:tc>
      </w:tr>
      <w:tr w:rsidR="00575B81" w14:paraId="048B0E52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C8DCD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</w:t>
            </w:r>
            <w:r>
              <w:rPr>
                <w:rFonts w:ascii="Times New Roman"/>
                <w:spacing w:val="2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Decisions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Times New Roman"/>
                <w:w w:val="105"/>
                <w:sz w:val="19"/>
              </w:rPr>
              <w:t>as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result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proofErr w:type="gramEnd"/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conflicts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made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timely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manner.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48DEDF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9ACBFB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03427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2D7915" w14:textId="77777777" w:rsidR="00575B81" w:rsidRDefault="00575B81"/>
        </w:tc>
      </w:tr>
      <w:tr w:rsidR="00575B81" w14:paraId="05555D42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B124A5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D7CB5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A1D7E7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E46AF9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E892D2" w14:textId="77777777" w:rsidR="00575B81" w:rsidRDefault="00575B81"/>
        </w:tc>
      </w:tr>
      <w:tr w:rsidR="00575B81" w14:paraId="6B6019C8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E74DB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7424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834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6B2C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6727" w14:textId="77777777" w:rsidR="00575B81" w:rsidRDefault="00575B81"/>
        </w:tc>
      </w:tr>
      <w:tr w:rsidR="00575B81" w14:paraId="43F8EE0A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CA0CF5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4. Conflicts were resolved at the project</w:t>
            </w:r>
            <w:r>
              <w:rPr>
                <w:rFonts w:ascii="Times New Roman"/>
                <w:spacing w:val="-2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level.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00439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EC3CA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FA085B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1F5B28" w14:textId="77777777" w:rsidR="00575B81" w:rsidRDefault="00575B81"/>
        </w:tc>
      </w:tr>
      <w:tr w:rsidR="00575B81" w14:paraId="3DB09E45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D0CDAD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6F29BC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A0DA8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EB4C1A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D32EA1" w14:textId="77777777" w:rsidR="00575B81" w:rsidRDefault="00575B81"/>
        </w:tc>
      </w:tr>
      <w:tr w:rsidR="00575B81" w14:paraId="6E739B4C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B4975B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532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CC60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4F58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E652" w14:textId="77777777" w:rsidR="00575B81" w:rsidRDefault="00575B81"/>
        </w:tc>
      </w:tr>
      <w:tr w:rsidR="00575B81" w14:paraId="43F262D0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19A5B3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5.</w:t>
            </w:r>
            <w:r>
              <w:rPr>
                <w:rFonts w:ascii="Times New Roman"/>
                <w:spacing w:val="3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Alternatives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given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to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continue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working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while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conflicts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being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F69DDE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131F51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A5662E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DC102" w14:textId="77777777" w:rsidR="00575B81" w:rsidRDefault="00575B81"/>
        </w:tc>
      </w:tr>
      <w:tr w:rsidR="00575B81" w14:paraId="488371D0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C58D6B" w14:textId="77777777" w:rsidR="00575B81" w:rsidRDefault="00786322">
            <w:pPr>
              <w:pStyle w:val="TableParagraph"/>
              <w:spacing w:before="2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3"/>
                <w:w w:val="105"/>
                <w:sz w:val="19"/>
              </w:rPr>
              <w:t>resolved.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CF2320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8379FC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EB9FF3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63FA3A" w14:textId="77777777" w:rsidR="00575B81" w:rsidRDefault="00575B81"/>
        </w:tc>
      </w:tr>
      <w:tr w:rsidR="00575B81" w14:paraId="10D495D6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B2243B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24EC4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8A7CB8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DF9FDF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04FFC3" w14:textId="77777777" w:rsidR="00575B81" w:rsidRDefault="00575B81"/>
        </w:tc>
      </w:tr>
      <w:tr w:rsidR="00575B81" w14:paraId="486F8E7C" w14:textId="77777777">
        <w:trPr>
          <w:trHeight w:hRule="exact" w:val="23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4FCD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DCF5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91D3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180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BBBA" w14:textId="77777777" w:rsidR="00575B81" w:rsidRDefault="00575B81"/>
        </w:tc>
      </w:tr>
      <w:tr w:rsidR="00575B81" w14:paraId="4B5D6542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A028F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6.</w:t>
            </w:r>
            <w:r>
              <w:rPr>
                <w:rFonts w:ascii="Times New Roman"/>
                <w:spacing w:val="1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Effective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lines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communication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were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clearly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established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early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in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project.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12E25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542792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7ED59E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D5F67A" w14:textId="77777777" w:rsidR="00575B81" w:rsidRDefault="00575B81"/>
        </w:tc>
      </w:tr>
      <w:tr w:rsidR="00575B81" w14:paraId="274964E0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0284FE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B4F351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E74B9C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C69B3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7FE38D" w14:textId="77777777" w:rsidR="00575B81" w:rsidRDefault="00575B81"/>
        </w:tc>
      </w:tr>
      <w:tr w:rsidR="00575B81" w14:paraId="14759CA8" w14:textId="77777777">
        <w:trPr>
          <w:trHeight w:hRule="exact" w:val="292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FB83F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1EAF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D239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CCD1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59E5" w14:textId="77777777" w:rsidR="00575B81" w:rsidRDefault="00575B81"/>
        </w:tc>
      </w:tr>
      <w:tr w:rsidR="00575B81" w14:paraId="78D806EF" w14:textId="77777777">
        <w:trPr>
          <w:trHeight w:hRule="exact" w:val="263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7933F" w14:textId="77777777" w:rsidR="00575B81" w:rsidRDefault="00786322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7.</w:t>
            </w:r>
            <w:r>
              <w:rPr>
                <w:rFonts w:ascii="Times New Roman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good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line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communication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was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available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project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personnel.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A8DD42" w14:textId="77777777" w:rsidR="00575B81" w:rsidRDefault="00575B81"/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3D131B" w14:textId="77777777" w:rsidR="00575B81" w:rsidRDefault="00575B81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12BC63" w14:textId="77777777" w:rsidR="00575B81" w:rsidRDefault="00575B81"/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20A0B" w14:textId="77777777" w:rsidR="00575B81" w:rsidRDefault="00575B81"/>
        </w:tc>
      </w:tr>
      <w:tr w:rsidR="00575B81" w14:paraId="1D219611" w14:textId="77777777">
        <w:trPr>
          <w:trHeight w:hRule="exact" w:val="240"/>
        </w:trPr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8EEED8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6D9D3A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357BDB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D6CD5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A4ECEA" w14:textId="77777777" w:rsidR="00575B81" w:rsidRDefault="00575B81"/>
        </w:tc>
      </w:tr>
      <w:tr w:rsidR="00575B81" w14:paraId="44418F3A" w14:textId="77777777">
        <w:trPr>
          <w:trHeight w:hRule="exact" w:val="472"/>
        </w:trPr>
        <w:tc>
          <w:tcPr>
            <w:tcW w:w="6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C179" w14:textId="77777777" w:rsidR="00575B81" w:rsidRDefault="00786322">
            <w:pPr>
              <w:pStyle w:val="TableParagraph"/>
              <w:spacing w:before="2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6"/>
                <w:sz w:val="19"/>
              </w:rPr>
              <w:t>_______________________________________________________________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ABE" w14:textId="77777777" w:rsidR="00575B81" w:rsidRDefault="00575B81"/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D86C" w14:textId="77777777" w:rsidR="00575B81" w:rsidRDefault="00575B81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6234" w14:textId="77777777" w:rsidR="00575B81" w:rsidRDefault="00575B81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3CDC" w14:textId="77777777" w:rsidR="00575B81" w:rsidRDefault="00575B81"/>
        </w:tc>
      </w:tr>
    </w:tbl>
    <w:p w14:paraId="22206C9A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F32331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99E113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5C5A50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182AF" w14:textId="77777777" w:rsidR="00575B81" w:rsidRDefault="00575B81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3AFF4253" w14:textId="77777777" w:rsidR="00575B81" w:rsidRDefault="00786322">
      <w:pPr>
        <w:pStyle w:val="Heading1"/>
        <w:tabs>
          <w:tab w:val="left" w:pos="4924"/>
        </w:tabs>
        <w:spacing w:before="69"/>
        <w:ind w:right="2051"/>
      </w:pPr>
      <w:r>
        <w:t>Name: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DA04051" w14:textId="77777777" w:rsidR="00575B81" w:rsidRDefault="00786322">
      <w:pPr>
        <w:spacing w:before="18"/>
        <w:ind w:left="1030" w:right="205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z w:val="15"/>
        </w:rPr>
        <w:t xml:space="preserve">CONTRACTOR WHO COMPLETED </w:t>
      </w:r>
      <w:proofErr w:type="gramStart"/>
      <w:r>
        <w:rPr>
          <w:rFonts w:ascii="Times New Roman"/>
          <w:sz w:val="15"/>
        </w:rPr>
        <w:t xml:space="preserve">THE </w:t>
      </w:r>
      <w:r>
        <w:rPr>
          <w:rFonts w:ascii="Times New Roman"/>
          <w:spacing w:val="24"/>
          <w:sz w:val="15"/>
        </w:rPr>
        <w:t xml:space="preserve"> </w:t>
      </w:r>
      <w:r>
        <w:rPr>
          <w:rFonts w:ascii="Times New Roman"/>
          <w:sz w:val="15"/>
        </w:rPr>
        <w:t>SURVEY</w:t>
      </w:r>
      <w:proofErr w:type="gramEnd"/>
    </w:p>
    <w:p w14:paraId="37D05F48" w14:textId="77777777" w:rsidR="00575B81" w:rsidRDefault="00575B81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FE430BC" w14:textId="77777777" w:rsidR="00575B81" w:rsidRDefault="00575B81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14:paraId="002E8580" w14:textId="77777777" w:rsidR="00575B81" w:rsidRDefault="00786322">
      <w:pPr>
        <w:pStyle w:val="Heading1"/>
        <w:tabs>
          <w:tab w:val="left" w:pos="4939"/>
        </w:tabs>
        <w:ind w:right="2051"/>
      </w:pPr>
      <w:r>
        <w:t>Phone: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3C433E1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06F0F1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562A38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9E7C22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0D23BA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208EAE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0E8991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C07025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9B0792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7E347F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B0B869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9F90E6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86B206" w14:textId="77777777" w:rsidR="00575B81" w:rsidRDefault="00575B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6894A7" w14:textId="77777777" w:rsidR="00575B81" w:rsidRDefault="00575B81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621BA9E6" w14:textId="77777777" w:rsidR="00575B81" w:rsidRDefault="00786322">
      <w:pPr>
        <w:spacing w:before="81"/>
        <w:ind w:left="130" w:right="2051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4"/>
          <w:sz w:val="15"/>
        </w:rPr>
        <w:t>Updated:</w:t>
      </w:r>
      <w:r>
        <w:rPr>
          <w:rFonts w:ascii="Arial"/>
          <w:spacing w:val="10"/>
          <w:sz w:val="15"/>
        </w:rPr>
        <w:t xml:space="preserve"> </w:t>
      </w:r>
      <w:r>
        <w:rPr>
          <w:rFonts w:ascii="Arial"/>
          <w:spacing w:val="5"/>
          <w:sz w:val="15"/>
        </w:rPr>
        <w:t>7/7/2011</w:t>
      </w:r>
    </w:p>
    <w:sectPr w:rsidR="00575B81">
      <w:pgSz w:w="12240" w:h="15840"/>
      <w:pgMar w:top="1220" w:right="780" w:bottom="560" w:left="680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8F7D" w14:textId="77777777" w:rsidR="005A3F14" w:rsidRDefault="005A3F14">
      <w:r>
        <w:separator/>
      </w:r>
    </w:p>
  </w:endnote>
  <w:endnote w:type="continuationSeparator" w:id="0">
    <w:p w14:paraId="2B6095D6" w14:textId="77777777" w:rsidR="005A3F14" w:rsidRDefault="005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CAC7" w14:textId="77777777" w:rsidR="00575B81" w:rsidRDefault="007863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242663" wp14:editId="51E1842C">
              <wp:simplePos x="0" y="0"/>
              <wp:positionH relativeFrom="page">
                <wp:posOffset>3559175</wp:posOffset>
              </wp:positionH>
              <wp:positionV relativeFrom="page">
                <wp:posOffset>9688195</wp:posOffset>
              </wp:positionV>
              <wp:extent cx="660400" cy="149225"/>
              <wp:effectExtent l="0" t="127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48821" w14:textId="77777777" w:rsidR="00575B81" w:rsidRDefault="00786322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0060">
                            <w:rPr>
                              <w:rFonts w:ascii="Arial"/>
                              <w:noProof/>
                              <w:w w:val="105"/>
                              <w:sz w:val="19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-2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42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25pt;margin-top:762.85pt;width:52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" filled="f" stroked="f">
              <v:textbox inset="0,0,0,0">
                <w:txbxContent>
                  <w:p w14:paraId="1EA48821" w14:textId="77777777" w:rsidR="00575B81" w:rsidRDefault="00786322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w w:val="105"/>
                        <w:sz w:val="19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0060">
                      <w:rPr>
                        <w:rFonts w:ascii="Arial"/>
                        <w:noProof/>
                        <w:w w:val="105"/>
                        <w:sz w:val="19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 xml:space="preserve"> of</w:t>
                    </w:r>
                    <w:r>
                      <w:rPr>
                        <w:rFonts w:ascii="Arial"/>
                        <w:spacing w:val="-2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C47A" w14:textId="77777777" w:rsidR="005A3F14" w:rsidRDefault="005A3F14">
      <w:r>
        <w:separator/>
      </w:r>
    </w:p>
  </w:footnote>
  <w:footnote w:type="continuationSeparator" w:id="0">
    <w:p w14:paraId="23349F3F" w14:textId="77777777" w:rsidR="005A3F14" w:rsidRDefault="005A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DED"/>
    <w:multiLevelType w:val="hybridMultilevel"/>
    <w:tmpl w:val="78F8322E"/>
    <w:lvl w:ilvl="0" w:tplc="6EE8564E">
      <w:start w:val="3"/>
      <w:numFmt w:val="upperLetter"/>
      <w:lvlText w:val="%1."/>
      <w:lvlJc w:val="left"/>
      <w:pPr>
        <w:ind w:left="335" w:hanging="206"/>
        <w:jc w:val="left"/>
      </w:pPr>
      <w:rPr>
        <w:rFonts w:ascii="Times New Roman" w:eastAsia="Times New Roman" w:hAnsi="Times New Roman" w:hint="default"/>
        <w:spacing w:val="-7"/>
        <w:w w:val="102"/>
        <w:sz w:val="19"/>
        <w:szCs w:val="19"/>
      </w:rPr>
    </w:lvl>
    <w:lvl w:ilvl="1" w:tplc="86CE0178">
      <w:start w:val="1"/>
      <w:numFmt w:val="bullet"/>
      <w:lvlText w:val="•"/>
      <w:lvlJc w:val="left"/>
      <w:pPr>
        <w:ind w:left="1384" w:hanging="206"/>
      </w:pPr>
      <w:rPr>
        <w:rFonts w:hint="default"/>
      </w:rPr>
    </w:lvl>
    <w:lvl w:ilvl="2" w:tplc="BABC54B8">
      <w:start w:val="1"/>
      <w:numFmt w:val="bullet"/>
      <w:lvlText w:val="•"/>
      <w:lvlJc w:val="left"/>
      <w:pPr>
        <w:ind w:left="2428" w:hanging="206"/>
      </w:pPr>
      <w:rPr>
        <w:rFonts w:hint="default"/>
      </w:rPr>
    </w:lvl>
    <w:lvl w:ilvl="3" w:tplc="A40CEED4">
      <w:start w:val="1"/>
      <w:numFmt w:val="bullet"/>
      <w:lvlText w:val="•"/>
      <w:lvlJc w:val="left"/>
      <w:pPr>
        <w:ind w:left="3472" w:hanging="206"/>
      </w:pPr>
      <w:rPr>
        <w:rFonts w:hint="default"/>
      </w:rPr>
    </w:lvl>
    <w:lvl w:ilvl="4" w:tplc="D1400E24">
      <w:start w:val="1"/>
      <w:numFmt w:val="bullet"/>
      <w:lvlText w:val="•"/>
      <w:lvlJc w:val="left"/>
      <w:pPr>
        <w:ind w:left="4516" w:hanging="206"/>
      </w:pPr>
      <w:rPr>
        <w:rFonts w:hint="default"/>
      </w:rPr>
    </w:lvl>
    <w:lvl w:ilvl="5" w:tplc="F2D471FC">
      <w:start w:val="1"/>
      <w:numFmt w:val="bullet"/>
      <w:lvlText w:val="•"/>
      <w:lvlJc w:val="left"/>
      <w:pPr>
        <w:ind w:left="5560" w:hanging="206"/>
      </w:pPr>
      <w:rPr>
        <w:rFonts w:hint="default"/>
      </w:rPr>
    </w:lvl>
    <w:lvl w:ilvl="6" w:tplc="2F542E5C">
      <w:start w:val="1"/>
      <w:numFmt w:val="bullet"/>
      <w:lvlText w:val="•"/>
      <w:lvlJc w:val="left"/>
      <w:pPr>
        <w:ind w:left="6604" w:hanging="206"/>
      </w:pPr>
      <w:rPr>
        <w:rFonts w:hint="default"/>
      </w:rPr>
    </w:lvl>
    <w:lvl w:ilvl="7" w:tplc="F57C51CC">
      <w:start w:val="1"/>
      <w:numFmt w:val="bullet"/>
      <w:lvlText w:val="•"/>
      <w:lvlJc w:val="left"/>
      <w:pPr>
        <w:ind w:left="7648" w:hanging="206"/>
      </w:pPr>
      <w:rPr>
        <w:rFonts w:hint="default"/>
      </w:rPr>
    </w:lvl>
    <w:lvl w:ilvl="8" w:tplc="78EC813E">
      <w:start w:val="1"/>
      <w:numFmt w:val="bullet"/>
      <w:lvlText w:val="•"/>
      <w:lvlJc w:val="left"/>
      <w:pPr>
        <w:ind w:left="8692" w:hanging="206"/>
      </w:pPr>
      <w:rPr>
        <w:rFonts w:hint="default"/>
      </w:rPr>
    </w:lvl>
  </w:abstractNum>
  <w:abstractNum w:abstractNumId="1" w15:restartNumberingAfterBreak="0">
    <w:nsid w:val="54CA1BFE"/>
    <w:multiLevelType w:val="hybridMultilevel"/>
    <w:tmpl w:val="06D0A2AC"/>
    <w:lvl w:ilvl="0" w:tplc="362EF1A2">
      <w:start w:val="1"/>
      <w:numFmt w:val="upperLetter"/>
      <w:lvlText w:val="%1."/>
      <w:lvlJc w:val="left"/>
      <w:pPr>
        <w:ind w:left="401" w:hanging="272"/>
        <w:jc w:val="left"/>
      </w:pPr>
      <w:rPr>
        <w:rFonts w:ascii="Times New Roman" w:eastAsia="Times New Roman" w:hAnsi="Times New Roman" w:hint="default"/>
        <w:spacing w:val="-4"/>
        <w:w w:val="102"/>
        <w:sz w:val="19"/>
        <w:szCs w:val="19"/>
      </w:rPr>
    </w:lvl>
    <w:lvl w:ilvl="1" w:tplc="947E1224">
      <w:start w:val="1"/>
      <w:numFmt w:val="bullet"/>
      <w:lvlText w:val="•"/>
      <w:lvlJc w:val="left"/>
      <w:pPr>
        <w:ind w:left="1438" w:hanging="272"/>
      </w:pPr>
      <w:rPr>
        <w:rFonts w:hint="default"/>
      </w:rPr>
    </w:lvl>
    <w:lvl w:ilvl="2" w:tplc="63E47994">
      <w:start w:val="1"/>
      <w:numFmt w:val="bullet"/>
      <w:lvlText w:val="•"/>
      <w:lvlJc w:val="left"/>
      <w:pPr>
        <w:ind w:left="2476" w:hanging="272"/>
      </w:pPr>
      <w:rPr>
        <w:rFonts w:hint="default"/>
      </w:rPr>
    </w:lvl>
    <w:lvl w:ilvl="3" w:tplc="9F2CD79E">
      <w:start w:val="1"/>
      <w:numFmt w:val="bullet"/>
      <w:lvlText w:val="•"/>
      <w:lvlJc w:val="left"/>
      <w:pPr>
        <w:ind w:left="3514" w:hanging="272"/>
      </w:pPr>
      <w:rPr>
        <w:rFonts w:hint="default"/>
      </w:rPr>
    </w:lvl>
    <w:lvl w:ilvl="4" w:tplc="58343712">
      <w:start w:val="1"/>
      <w:numFmt w:val="bullet"/>
      <w:lvlText w:val="•"/>
      <w:lvlJc w:val="left"/>
      <w:pPr>
        <w:ind w:left="4552" w:hanging="272"/>
      </w:pPr>
      <w:rPr>
        <w:rFonts w:hint="default"/>
      </w:rPr>
    </w:lvl>
    <w:lvl w:ilvl="5" w:tplc="07382990">
      <w:start w:val="1"/>
      <w:numFmt w:val="bullet"/>
      <w:lvlText w:val="•"/>
      <w:lvlJc w:val="left"/>
      <w:pPr>
        <w:ind w:left="5590" w:hanging="272"/>
      </w:pPr>
      <w:rPr>
        <w:rFonts w:hint="default"/>
      </w:rPr>
    </w:lvl>
    <w:lvl w:ilvl="6" w:tplc="F94096EA">
      <w:start w:val="1"/>
      <w:numFmt w:val="bullet"/>
      <w:lvlText w:val="•"/>
      <w:lvlJc w:val="left"/>
      <w:pPr>
        <w:ind w:left="6628" w:hanging="272"/>
      </w:pPr>
      <w:rPr>
        <w:rFonts w:hint="default"/>
      </w:rPr>
    </w:lvl>
    <w:lvl w:ilvl="7" w:tplc="FB18822E">
      <w:start w:val="1"/>
      <w:numFmt w:val="bullet"/>
      <w:lvlText w:val="•"/>
      <w:lvlJc w:val="left"/>
      <w:pPr>
        <w:ind w:left="7666" w:hanging="272"/>
      </w:pPr>
      <w:rPr>
        <w:rFonts w:hint="default"/>
      </w:rPr>
    </w:lvl>
    <w:lvl w:ilvl="8" w:tplc="A21EC3AE">
      <w:start w:val="1"/>
      <w:numFmt w:val="bullet"/>
      <w:lvlText w:val="•"/>
      <w:lvlJc w:val="left"/>
      <w:pPr>
        <w:ind w:left="8704" w:hanging="272"/>
      </w:pPr>
      <w:rPr>
        <w:rFonts w:hint="default"/>
      </w:rPr>
    </w:lvl>
  </w:abstractNum>
  <w:abstractNum w:abstractNumId="2" w15:restartNumberingAfterBreak="0">
    <w:nsid w:val="6D1229CF"/>
    <w:multiLevelType w:val="hybridMultilevel"/>
    <w:tmpl w:val="49BAFB96"/>
    <w:lvl w:ilvl="0" w:tplc="4F062FE2">
      <w:start w:val="5"/>
      <w:numFmt w:val="upperLetter"/>
      <w:lvlText w:val="%1."/>
      <w:lvlJc w:val="left"/>
      <w:pPr>
        <w:ind w:left="381" w:hanging="252"/>
        <w:jc w:val="left"/>
      </w:pPr>
      <w:rPr>
        <w:rFonts w:ascii="Times New Roman" w:eastAsia="Times New Roman" w:hAnsi="Times New Roman" w:hint="default"/>
        <w:spacing w:val="-4"/>
        <w:w w:val="102"/>
        <w:sz w:val="19"/>
        <w:szCs w:val="19"/>
      </w:rPr>
    </w:lvl>
    <w:lvl w:ilvl="1" w:tplc="66042BA2">
      <w:start w:val="1"/>
      <w:numFmt w:val="bullet"/>
      <w:lvlText w:val="•"/>
      <w:lvlJc w:val="left"/>
      <w:pPr>
        <w:ind w:left="1420" w:hanging="252"/>
      </w:pPr>
      <w:rPr>
        <w:rFonts w:hint="default"/>
      </w:rPr>
    </w:lvl>
    <w:lvl w:ilvl="2" w:tplc="2D86F9BA">
      <w:start w:val="1"/>
      <w:numFmt w:val="bullet"/>
      <w:lvlText w:val="•"/>
      <w:lvlJc w:val="left"/>
      <w:pPr>
        <w:ind w:left="2460" w:hanging="252"/>
      </w:pPr>
      <w:rPr>
        <w:rFonts w:hint="default"/>
      </w:rPr>
    </w:lvl>
    <w:lvl w:ilvl="3" w:tplc="DA86E790">
      <w:start w:val="1"/>
      <w:numFmt w:val="bullet"/>
      <w:lvlText w:val="•"/>
      <w:lvlJc w:val="left"/>
      <w:pPr>
        <w:ind w:left="3500" w:hanging="252"/>
      </w:pPr>
      <w:rPr>
        <w:rFonts w:hint="default"/>
      </w:rPr>
    </w:lvl>
    <w:lvl w:ilvl="4" w:tplc="36E0A29A">
      <w:start w:val="1"/>
      <w:numFmt w:val="bullet"/>
      <w:lvlText w:val="•"/>
      <w:lvlJc w:val="left"/>
      <w:pPr>
        <w:ind w:left="4540" w:hanging="252"/>
      </w:pPr>
      <w:rPr>
        <w:rFonts w:hint="default"/>
      </w:rPr>
    </w:lvl>
    <w:lvl w:ilvl="5" w:tplc="8572FB36">
      <w:start w:val="1"/>
      <w:numFmt w:val="bullet"/>
      <w:lvlText w:val="•"/>
      <w:lvlJc w:val="left"/>
      <w:pPr>
        <w:ind w:left="5580" w:hanging="252"/>
      </w:pPr>
      <w:rPr>
        <w:rFonts w:hint="default"/>
      </w:rPr>
    </w:lvl>
    <w:lvl w:ilvl="6" w:tplc="D2F0F4A4">
      <w:start w:val="1"/>
      <w:numFmt w:val="bullet"/>
      <w:lvlText w:val="•"/>
      <w:lvlJc w:val="left"/>
      <w:pPr>
        <w:ind w:left="6620" w:hanging="252"/>
      </w:pPr>
      <w:rPr>
        <w:rFonts w:hint="default"/>
      </w:rPr>
    </w:lvl>
    <w:lvl w:ilvl="7" w:tplc="C0CE535C">
      <w:start w:val="1"/>
      <w:numFmt w:val="bullet"/>
      <w:lvlText w:val="•"/>
      <w:lvlJc w:val="left"/>
      <w:pPr>
        <w:ind w:left="7660" w:hanging="252"/>
      </w:pPr>
      <w:rPr>
        <w:rFonts w:hint="default"/>
      </w:rPr>
    </w:lvl>
    <w:lvl w:ilvl="8" w:tplc="8A94EA0A">
      <w:start w:val="1"/>
      <w:numFmt w:val="bullet"/>
      <w:lvlText w:val="•"/>
      <w:lvlJc w:val="left"/>
      <w:pPr>
        <w:ind w:left="8700" w:hanging="252"/>
      </w:pPr>
      <w:rPr>
        <w:rFonts w:hint="default"/>
      </w:rPr>
    </w:lvl>
  </w:abstractNum>
  <w:num w:numId="1" w16cid:durableId="1960912116">
    <w:abstractNumId w:val="2"/>
  </w:num>
  <w:num w:numId="2" w16cid:durableId="1033270798">
    <w:abstractNumId w:val="0"/>
  </w:num>
  <w:num w:numId="3" w16cid:durableId="179490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81"/>
    <w:rsid w:val="00071C95"/>
    <w:rsid w:val="00300060"/>
    <w:rsid w:val="00575B81"/>
    <w:rsid w:val="005A3F14"/>
    <w:rsid w:val="00786322"/>
    <w:rsid w:val="00CB4566"/>
    <w:rsid w:val="00E1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4E661"/>
  <w15:docId w15:val="{584FFD6D-BF8F-40B7-AE3B-E395A628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4" ma:contentTypeDescription="Create a new document." ma:contentTypeScope="" ma:versionID="c233f2548da8e6482af39017b45c4661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81d242df406dbbab7f17bb783276fd8e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78915-09CE-4E78-AB9D-2FEFDD023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B61B4-C89E-4A92-BF84-D052FAE0F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1011</Words>
  <Characters>12366</Characters>
  <Application>Microsoft Office Word</Application>
  <DocSecurity>0</DocSecurity>
  <Lines>1124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cn982lh</dc:creator>
  <cp:lastModifiedBy>Ulmer, Amanda</cp:lastModifiedBy>
  <cp:revision>5</cp:revision>
  <cp:lastPrinted>2023-10-16T13:46:00Z</cp:lastPrinted>
  <dcterms:created xsi:type="dcterms:W3CDTF">2018-03-02T15:14:00Z</dcterms:created>
  <dcterms:modified xsi:type="dcterms:W3CDTF">2023-10-16T13:47:00Z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2018-03-02T00:00:00Z</vt:filetime>
  </property>
</Properties>
</file>