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96B29" w14:textId="2D44E768" w:rsidR="00E0402B" w:rsidRDefault="00E0402B" w:rsidP="00E0402B">
      <w:pPr>
        <w:spacing w:after="120" w:line="240" w:lineRule="auto"/>
        <w:contextualSpacing/>
        <w:jc w:val="center"/>
        <w:rPr>
          <w:b/>
          <w:bCs/>
          <w:sz w:val="24"/>
          <w:szCs w:val="24"/>
        </w:rPr>
      </w:pPr>
      <w:r w:rsidRPr="007B010B">
        <w:rPr>
          <w:b/>
          <w:bCs/>
          <w:sz w:val="24"/>
          <w:szCs w:val="24"/>
        </w:rPr>
        <w:t xml:space="preserve">Lane Repurposing </w:t>
      </w:r>
      <w:r>
        <w:rPr>
          <w:b/>
          <w:bCs/>
          <w:sz w:val="24"/>
          <w:szCs w:val="24"/>
        </w:rPr>
        <w:t xml:space="preserve">Withdrawal Notice </w:t>
      </w:r>
    </w:p>
    <w:p w14:paraId="5A50EA2C" w14:textId="77777777" w:rsidR="00E0402B" w:rsidRPr="007B010B" w:rsidRDefault="00E0402B" w:rsidP="00E0402B">
      <w:pPr>
        <w:spacing w:after="120" w:line="240" w:lineRule="auto"/>
        <w:contextualSpacing/>
        <w:jc w:val="center"/>
        <w:rPr>
          <w:b/>
          <w:bCs/>
          <w:color w:val="333333"/>
          <w:sz w:val="24"/>
          <w:szCs w:val="24"/>
        </w:rPr>
      </w:pPr>
    </w:p>
    <w:p w14:paraId="6D347193" w14:textId="1C4F6858" w:rsidR="00E0402B" w:rsidRPr="00CA7E20" w:rsidRDefault="00E0402B" w:rsidP="00E0402B">
      <w:pPr>
        <w:spacing w:after="120" w:line="240" w:lineRule="auto"/>
        <w:contextualSpacing/>
        <w:jc w:val="both"/>
      </w:pPr>
      <w:r w:rsidRPr="00CA7E20">
        <w:t>The intent of the notice is to inform</w:t>
      </w:r>
      <w:r w:rsidR="003359E1">
        <w:t xml:space="preserve"> the</w:t>
      </w:r>
      <w:r w:rsidRPr="00CA7E20">
        <w:t xml:space="preserve"> Central Office that </w:t>
      </w:r>
      <w:r w:rsidR="00A53C72">
        <w:t xml:space="preserve">the </w:t>
      </w:r>
      <w:r w:rsidRPr="00CA7E20">
        <w:t xml:space="preserve">Applicant </w:t>
      </w:r>
      <w:sdt>
        <w:sdtPr>
          <w:id w:val="1592504088"/>
          <w:placeholder>
            <w:docPart w:val="DefaultPlaceholder_-1854013440"/>
          </w:placeholder>
          <w:text/>
        </w:sdtPr>
        <w:sdtEndPr/>
        <w:sdtContent>
          <w:r w:rsidR="00A53C72">
            <w:t>(</w:t>
          </w:r>
          <w:r w:rsidRPr="00CA7E20">
            <w:t>________________________</w:t>
          </w:r>
          <w:r w:rsidR="00A53C72">
            <w:t>)</w:t>
          </w:r>
          <w:r w:rsidR="004345BE">
            <w:t>,</w:t>
          </w:r>
        </w:sdtContent>
      </w:sdt>
      <w:r w:rsidRPr="00CA7E20">
        <w:t xml:space="preserve"> has withdrawn the following lane repurposing project on the State Highway System from consideration. </w:t>
      </w:r>
    </w:p>
    <w:p w14:paraId="0FF5FB35" w14:textId="77777777" w:rsidR="00E0402B" w:rsidRPr="00CA7E20" w:rsidRDefault="00E0402B" w:rsidP="00E0402B">
      <w:pPr>
        <w:spacing w:after="120" w:line="240" w:lineRule="auto"/>
        <w:contextualSpacing/>
        <w:jc w:val="both"/>
      </w:pPr>
    </w:p>
    <w:p w14:paraId="6AB2DBD2" w14:textId="77777777" w:rsidR="00E0402B" w:rsidRPr="00CA7E20" w:rsidRDefault="00E0402B" w:rsidP="00E0402B">
      <w:pPr>
        <w:spacing w:after="120" w:line="240" w:lineRule="auto"/>
        <w:contextualSpacing/>
        <w:jc w:val="both"/>
        <w:rPr>
          <w:b/>
          <w:bCs/>
          <w:caps/>
        </w:rPr>
      </w:pPr>
      <w:r w:rsidRPr="00CA7E20">
        <w:rPr>
          <w:b/>
          <w:bCs/>
          <w:caps/>
        </w:rPr>
        <w:t>Project Information</w:t>
      </w:r>
    </w:p>
    <w:p w14:paraId="6542097D" w14:textId="0E24E3FA" w:rsidR="00521FE5" w:rsidRPr="00CA7E20" w:rsidRDefault="00521FE5" w:rsidP="00521FE5">
      <w:pPr>
        <w:spacing w:after="120" w:line="360" w:lineRule="auto"/>
        <w:contextualSpacing/>
        <w:jc w:val="both"/>
        <w:rPr>
          <w:rFonts w:cs="Arial"/>
        </w:rPr>
      </w:pPr>
      <w:r w:rsidRPr="00CA7E20">
        <w:rPr>
          <w:rFonts w:cs="Arial"/>
        </w:rPr>
        <w:t xml:space="preserve">State Road and Project Location: </w:t>
      </w:r>
      <w:sdt>
        <w:sdtPr>
          <w:rPr>
            <w:rFonts w:cs="Arial"/>
          </w:rPr>
          <w:id w:val="1888766240"/>
          <w:placeholder>
            <w:docPart w:val="DefaultPlaceholder_-1854013440"/>
          </w:placeholder>
          <w:text/>
        </w:sdtPr>
        <w:sdtEndPr/>
        <w:sdtContent>
          <w:r w:rsidRPr="00CA7E20">
            <w:rPr>
              <w:rFonts w:cs="Arial"/>
            </w:rPr>
            <w:t>_________________________________________________</w:t>
          </w:r>
        </w:sdtContent>
      </w:sdt>
    </w:p>
    <w:p w14:paraId="3172E15E" w14:textId="65DD67D5" w:rsidR="00521FE5" w:rsidRPr="00CA7E20" w:rsidRDefault="00521FE5" w:rsidP="00521FE5">
      <w:pPr>
        <w:spacing w:after="120" w:line="360" w:lineRule="auto"/>
        <w:contextualSpacing/>
        <w:jc w:val="both"/>
        <w:rPr>
          <w:rFonts w:cs="Arial"/>
        </w:rPr>
      </w:pPr>
      <w:r w:rsidRPr="00CA7E20">
        <w:rPr>
          <w:rFonts w:cs="Arial"/>
        </w:rPr>
        <w:t>Roadway ID:</w:t>
      </w:r>
      <w:sdt>
        <w:sdtPr>
          <w:rPr>
            <w:rFonts w:cs="Arial"/>
          </w:rPr>
          <w:id w:val="1853836308"/>
          <w:placeholder>
            <w:docPart w:val="DefaultPlaceholder_-1854013440"/>
          </w:placeholder>
          <w:text/>
        </w:sdtPr>
        <w:sdtEndPr/>
        <w:sdtContent>
          <w:r w:rsidRPr="00CA7E20">
            <w:rPr>
              <w:rFonts w:cs="Arial"/>
            </w:rPr>
            <w:t>______________________</w:t>
          </w:r>
        </w:sdtContent>
      </w:sdt>
      <w:r w:rsidRPr="00CA7E20">
        <w:rPr>
          <w:rFonts w:cs="Arial"/>
        </w:rPr>
        <w:t xml:space="preserve"> </w:t>
      </w:r>
      <w:r w:rsidRPr="00CA7E20">
        <w:rPr>
          <w:rFonts w:cs="Arial"/>
        </w:rPr>
        <w:tab/>
        <w:t xml:space="preserve">Project Limits (MP) from: </w:t>
      </w:r>
      <w:sdt>
        <w:sdtPr>
          <w:rPr>
            <w:rFonts w:cs="Arial"/>
          </w:rPr>
          <w:id w:val="-672336571"/>
          <w:placeholder>
            <w:docPart w:val="DefaultPlaceholder_-1854013440"/>
          </w:placeholder>
          <w:text/>
        </w:sdtPr>
        <w:sdtEndPr/>
        <w:sdtContent>
          <w:r w:rsidRPr="00CA7E20">
            <w:rPr>
              <w:rFonts w:cs="Arial"/>
            </w:rPr>
            <w:t>________</w:t>
          </w:r>
        </w:sdtContent>
      </w:sdt>
      <w:r w:rsidRPr="00CA7E20">
        <w:rPr>
          <w:rFonts w:cs="Arial"/>
        </w:rPr>
        <w:t xml:space="preserve"> to: </w:t>
      </w:r>
      <w:sdt>
        <w:sdtPr>
          <w:rPr>
            <w:rFonts w:cs="Arial"/>
          </w:rPr>
          <w:id w:val="-204874694"/>
          <w:placeholder>
            <w:docPart w:val="DefaultPlaceholder_-1854013440"/>
          </w:placeholder>
          <w:text/>
        </w:sdtPr>
        <w:sdtEndPr/>
        <w:sdtContent>
          <w:r w:rsidRPr="00CA7E20">
            <w:rPr>
              <w:rFonts w:cs="Arial"/>
            </w:rPr>
            <w:t>__________</w:t>
          </w:r>
        </w:sdtContent>
      </w:sdt>
    </w:p>
    <w:p w14:paraId="67A58705" w14:textId="1E6F62A2" w:rsidR="00E0402B" w:rsidRPr="00CA7E20" w:rsidRDefault="00E0402B" w:rsidP="00E0402B">
      <w:pPr>
        <w:spacing w:after="120" w:line="360" w:lineRule="auto"/>
        <w:contextualSpacing/>
        <w:jc w:val="both"/>
      </w:pPr>
      <w:r w:rsidRPr="00CA7E20">
        <w:t xml:space="preserve">Reason for Withdrawal of Project: </w:t>
      </w:r>
      <w:sdt>
        <w:sdtPr>
          <w:id w:val="1682861323"/>
          <w:placeholder>
            <w:docPart w:val="DefaultPlaceholder_-1854013440"/>
          </w:placeholder>
          <w:text/>
        </w:sdtPr>
        <w:sdtEndPr/>
        <w:sdtContent>
          <w:r w:rsidRPr="00CA7E20">
            <w:t>_________________________________________________</w:t>
          </w:r>
        </w:sdtContent>
      </w:sdt>
    </w:p>
    <w:p w14:paraId="735BA731" w14:textId="77777777" w:rsidR="00E0402B" w:rsidRPr="00CA7E20" w:rsidRDefault="00E0402B" w:rsidP="00E0402B">
      <w:pPr>
        <w:spacing w:after="120" w:line="240" w:lineRule="auto"/>
        <w:contextualSpacing/>
      </w:pPr>
    </w:p>
    <w:p w14:paraId="75BE98CC" w14:textId="77777777" w:rsidR="00145D99" w:rsidRPr="00CA7E20" w:rsidRDefault="00145D99" w:rsidP="00E0402B">
      <w:pPr>
        <w:spacing w:after="120" w:line="240" w:lineRule="auto"/>
        <w:contextualSpacing/>
      </w:pPr>
    </w:p>
    <w:p w14:paraId="7F799335" w14:textId="77777777" w:rsidR="00145D99" w:rsidRPr="00CA7E20" w:rsidRDefault="00145D99" w:rsidP="00E0402B">
      <w:pPr>
        <w:spacing w:after="120" w:line="240" w:lineRule="auto"/>
        <w:contextualSpacing/>
      </w:pPr>
    </w:p>
    <w:p w14:paraId="6E8A7C5C" w14:textId="73ED289A" w:rsidR="00CF39E6" w:rsidRPr="00CA7E20" w:rsidRDefault="00CF39E6" w:rsidP="00E0402B">
      <w:pPr>
        <w:spacing w:after="120" w:line="240" w:lineRule="auto"/>
        <w:contextualSpacing/>
      </w:pPr>
      <w:r w:rsidRPr="00CA7E20">
        <w:t>___________________________________</w:t>
      </w:r>
      <w:r w:rsidRPr="00CA7E20">
        <w:tab/>
      </w:r>
      <w:r w:rsidRPr="00CA7E20">
        <w:tab/>
      </w:r>
      <w:r w:rsidRPr="00CA7E20">
        <w:tab/>
        <w:t>Date: ______________________</w:t>
      </w:r>
    </w:p>
    <w:p w14:paraId="48D19E5A" w14:textId="7D19C9FD" w:rsidR="00CF39E6" w:rsidRPr="00CA7E20" w:rsidRDefault="00CF39E6" w:rsidP="00E0402B">
      <w:pPr>
        <w:spacing w:after="120" w:line="240" w:lineRule="auto"/>
        <w:contextualSpacing/>
        <w:rPr>
          <w:sz w:val="18"/>
          <w:szCs w:val="18"/>
        </w:rPr>
      </w:pPr>
      <w:r w:rsidRPr="00CA7E20">
        <w:rPr>
          <w:sz w:val="18"/>
          <w:szCs w:val="18"/>
        </w:rPr>
        <w:t>Applicant</w:t>
      </w:r>
    </w:p>
    <w:p w14:paraId="1C645952" w14:textId="77777777" w:rsidR="00CF39E6" w:rsidRPr="00CA7E20" w:rsidRDefault="00CF39E6" w:rsidP="00E0402B">
      <w:pPr>
        <w:spacing w:after="120" w:line="240" w:lineRule="auto"/>
        <w:contextualSpacing/>
        <w:rPr>
          <w:b/>
          <w:bCs/>
          <w:caps/>
        </w:rPr>
      </w:pPr>
    </w:p>
    <w:p w14:paraId="51F5FD65" w14:textId="77777777" w:rsidR="00CF39E6" w:rsidRPr="00CA7E20" w:rsidRDefault="00CF39E6" w:rsidP="00E0402B">
      <w:pPr>
        <w:spacing w:after="120" w:line="240" w:lineRule="auto"/>
        <w:contextualSpacing/>
        <w:rPr>
          <w:b/>
          <w:bCs/>
          <w:caps/>
        </w:rPr>
      </w:pPr>
    </w:p>
    <w:p w14:paraId="2B22F95C" w14:textId="06740364" w:rsidR="00700048" w:rsidRPr="00CA7E20" w:rsidRDefault="00700048" w:rsidP="00E0402B">
      <w:pPr>
        <w:spacing w:after="120" w:line="240" w:lineRule="auto"/>
        <w:contextualSpacing/>
        <w:rPr>
          <w:b/>
          <w:bCs/>
          <w:caps/>
        </w:rPr>
      </w:pPr>
      <w:r w:rsidRPr="00CA7E20">
        <w:rPr>
          <w:b/>
          <w:bCs/>
          <w:caps/>
        </w:rPr>
        <w:t>DISTRICT Concur</w:t>
      </w:r>
      <w:r w:rsidR="00CA7E20" w:rsidRPr="00CA7E20">
        <w:rPr>
          <w:b/>
          <w:bCs/>
          <w:caps/>
        </w:rPr>
        <w:t>RE</w:t>
      </w:r>
      <w:r w:rsidRPr="00CA7E20">
        <w:rPr>
          <w:b/>
          <w:bCs/>
          <w:caps/>
        </w:rPr>
        <w:t>nce</w:t>
      </w:r>
    </w:p>
    <w:p w14:paraId="699BD3ED" w14:textId="77777777" w:rsidR="00CF39E6" w:rsidRPr="00CA7E20" w:rsidRDefault="00CF39E6" w:rsidP="00E0402B">
      <w:pPr>
        <w:spacing w:after="120" w:line="240" w:lineRule="auto"/>
        <w:contextualSpacing/>
      </w:pPr>
    </w:p>
    <w:p w14:paraId="6B53AC62" w14:textId="77777777" w:rsidR="00E0402B" w:rsidRPr="00CA7E20" w:rsidRDefault="00E0402B" w:rsidP="00E0402B">
      <w:pPr>
        <w:spacing w:after="120" w:line="240" w:lineRule="auto"/>
        <w:contextualSpacing/>
      </w:pPr>
      <w:r w:rsidRPr="00CA7E20">
        <w:t>___________________________________</w:t>
      </w:r>
      <w:r w:rsidRPr="00CA7E20">
        <w:tab/>
      </w:r>
      <w:r w:rsidRPr="00CA7E20">
        <w:tab/>
      </w:r>
      <w:r w:rsidRPr="00CA7E20">
        <w:tab/>
        <w:t>Date: _______________________</w:t>
      </w:r>
    </w:p>
    <w:sdt>
      <w:sdtPr>
        <w:rPr>
          <w:sz w:val="18"/>
          <w:szCs w:val="18"/>
        </w:rPr>
        <w:alias w:val="District Level Planning Approver"/>
        <w:tag w:val="District Level Planning Approver"/>
        <w:id w:val="1678298119"/>
        <w:placeholder>
          <w:docPart w:val="DefaultPlaceholder_-1854013438"/>
        </w:placeholder>
        <w:dropDownList>
          <w:listItem w:displayText="Select District Planning Approver" w:value="Select District Planning Approver"/>
          <w:listItem w:displayText="District Planning and Environmental Administrator" w:value="District Planning and Environmental Administrator"/>
          <w:listItem w:displayText="District Environmental Management Administrator " w:value="District Environmental Management Administrator "/>
        </w:dropDownList>
      </w:sdtPr>
      <w:sdtEndPr/>
      <w:sdtContent>
        <w:p w14:paraId="6B6737AC" w14:textId="01DA6B2E" w:rsidR="00E0402B" w:rsidRPr="00CA7E20" w:rsidRDefault="00145D99" w:rsidP="00E0402B">
          <w:pPr>
            <w:spacing w:after="120" w:line="240" w:lineRule="auto"/>
            <w:contextualSpacing/>
            <w:rPr>
              <w:sz w:val="18"/>
              <w:szCs w:val="18"/>
            </w:rPr>
          </w:pPr>
          <w:r w:rsidRPr="00CA7E20">
            <w:rPr>
              <w:sz w:val="18"/>
              <w:szCs w:val="18"/>
            </w:rPr>
            <w:t>Select District Planning Approver</w:t>
          </w:r>
        </w:p>
      </w:sdtContent>
    </w:sdt>
    <w:p w14:paraId="71CFAD61" w14:textId="77777777" w:rsidR="00E0402B" w:rsidRPr="00CA7E20" w:rsidRDefault="00E0402B" w:rsidP="00E0402B">
      <w:pPr>
        <w:spacing w:after="120" w:line="240" w:lineRule="auto"/>
        <w:contextualSpacing/>
        <w:rPr>
          <w:sz w:val="18"/>
          <w:szCs w:val="18"/>
        </w:rPr>
      </w:pPr>
    </w:p>
    <w:p w14:paraId="473B51A8" w14:textId="77777777" w:rsidR="00E0402B" w:rsidRPr="00CA7E20" w:rsidRDefault="00E0402B" w:rsidP="00E0402B">
      <w:pPr>
        <w:spacing w:after="120" w:line="240" w:lineRule="auto"/>
        <w:contextualSpacing/>
      </w:pPr>
      <w:r w:rsidRPr="00CA7E20">
        <w:t>___________________________________</w:t>
      </w:r>
      <w:r w:rsidRPr="00CA7E20">
        <w:tab/>
      </w:r>
      <w:r w:rsidRPr="00CA7E20">
        <w:tab/>
      </w:r>
      <w:r w:rsidRPr="00CA7E20">
        <w:tab/>
        <w:t>Date: _______________________</w:t>
      </w:r>
    </w:p>
    <w:p w14:paraId="49B877C4" w14:textId="77777777" w:rsidR="00E0402B" w:rsidRPr="00CA7E20" w:rsidRDefault="00E0402B" w:rsidP="00E0402B">
      <w:pPr>
        <w:spacing w:after="120" w:line="240" w:lineRule="auto"/>
        <w:contextualSpacing/>
        <w:rPr>
          <w:sz w:val="18"/>
          <w:szCs w:val="18"/>
        </w:rPr>
      </w:pPr>
      <w:r w:rsidRPr="00CA7E20">
        <w:rPr>
          <w:sz w:val="18"/>
          <w:szCs w:val="18"/>
        </w:rPr>
        <w:t>District Design Engineer</w:t>
      </w:r>
    </w:p>
    <w:p w14:paraId="44D77CF5" w14:textId="77777777" w:rsidR="00E0402B" w:rsidRPr="00CA7E20" w:rsidRDefault="00E0402B" w:rsidP="00E0402B">
      <w:pPr>
        <w:spacing w:after="120" w:line="240" w:lineRule="auto"/>
        <w:contextualSpacing/>
      </w:pPr>
    </w:p>
    <w:p w14:paraId="19E1AC48" w14:textId="77777777" w:rsidR="00E0402B" w:rsidRPr="00CA7E20" w:rsidRDefault="00E0402B" w:rsidP="00E0402B">
      <w:pPr>
        <w:spacing w:after="120" w:line="240" w:lineRule="auto"/>
        <w:contextualSpacing/>
      </w:pPr>
    </w:p>
    <w:p w14:paraId="019B0181" w14:textId="77777777" w:rsidR="00E0402B" w:rsidRPr="00CA7E20" w:rsidRDefault="00E0402B" w:rsidP="00E0402B">
      <w:pPr>
        <w:spacing w:after="120" w:line="240" w:lineRule="auto"/>
        <w:contextualSpacing/>
      </w:pPr>
      <w:r w:rsidRPr="00CA7E20">
        <w:t>___________________________________</w:t>
      </w:r>
      <w:r w:rsidRPr="00CA7E20">
        <w:tab/>
      </w:r>
      <w:r w:rsidRPr="00CA7E20">
        <w:tab/>
      </w:r>
      <w:r w:rsidRPr="00CA7E20">
        <w:tab/>
        <w:t>Date: _______________________</w:t>
      </w:r>
    </w:p>
    <w:p w14:paraId="32955FF2" w14:textId="77777777" w:rsidR="00E0402B" w:rsidRPr="00CA7E20" w:rsidRDefault="00E0402B" w:rsidP="00E0402B">
      <w:pPr>
        <w:spacing w:after="120" w:line="240" w:lineRule="auto"/>
        <w:contextualSpacing/>
        <w:rPr>
          <w:sz w:val="18"/>
          <w:szCs w:val="18"/>
        </w:rPr>
      </w:pPr>
      <w:r w:rsidRPr="00CA7E20">
        <w:rPr>
          <w:sz w:val="18"/>
          <w:szCs w:val="18"/>
        </w:rPr>
        <w:t>District Traffic Operations Engineer</w:t>
      </w:r>
    </w:p>
    <w:p w14:paraId="587F7FBF" w14:textId="77777777" w:rsidR="00F13950" w:rsidRPr="00CA7E20" w:rsidRDefault="00F13950" w:rsidP="00E0402B">
      <w:pPr>
        <w:spacing w:after="120" w:line="240" w:lineRule="auto"/>
        <w:contextualSpacing/>
        <w:rPr>
          <w:b/>
          <w:bCs/>
          <w:caps/>
        </w:rPr>
      </w:pPr>
    </w:p>
    <w:p w14:paraId="1696B9CE" w14:textId="77777777" w:rsidR="00F13950" w:rsidRPr="00CA7E20" w:rsidRDefault="00F13950" w:rsidP="00E0402B">
      <w:pPr>
        <w:spacing w:after="120" w:line="240" w:lineRule="auto"/>
        <w:contextualSpacing/>
      </w:pPr>
    </w:p>
    <w:p w14:paraId="5005C055" w14:textId="77777777" w:rsidR="00CA7E20" w:rsidRDefault="00CA7E20" w:rsidP="008A056B">
      <w:pPr>
        <w:spacing w:after="120" w:line="240" w:lineRule="auto"/>
        <w:contextualSpacing/>
      </w:pPr>
    </w:p>
    <w:p w14:paraId="19E5D441" w14:textId="52BA4C16" w:rsidR="00CF45A8" w:rsidRPr="00CA7E20" w:rsidRDefault="00CA7E20" w:rsidP="008A056B">
      <w:pPr>
        <w:spacing w:after="120" w:line="240" w:lineRule="auto"/>
        <w:contextualSpacing/>
      </w:pPr>
      <w:r w:rsidRPr="00CA7E20">
        <w:t>This form was submitted on __________________</w:t>
      </w:r>
      <w:r>
        <w:t>____</w:t>
      </w:r>
      <w:r w:rsidRPr="00CA7E20">
        <w:t xml:space="preserve">_ to the Chief Engineer, Chief Planner and Systems Management Administrator. </w:t>
      </w:r>
    </w:p>
    <w:sectPr w:rsidR="00CF45A8" w:rsidRPr="00CA7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02B"/>
    <w:rsid w:val="00072B45"/>
    <w:rsid w:val="00145D99"/>
    <w:rsid w:val="002714B6"/>
    <w:rsid w:val="002C28DF"/>
    <w:rsid w:val="003359E1"/>
    <w:rsid w:val="004345BE"/>
    <w:rsid w:val="00521FE5"/>
    <w:rsid w:val="005302AC"/>
    <w:rsid w:val="00700048"/>
    <w:rsid w:val="00716340"/>
    <w:rsid w:val="00780DF7"/>
    <w:rsid w:val="007B3CAC"/>
    <w:rsid w:val="008A056B"/>
    <w:rsid w:val="00A53C72"/>
    <w:rsid w:val="00A956BD"/>
    <w:rsid w:val="00AA4106"/>
    <w:rsid w:val="00B508A5"/>
    <w:rsid w:val="00CA7E20"/>
    <w:rsid w:val="00CF39E6"/>
    <w:rsid w:val="00CF45A8"/>
    <w:rsid w:val="00D77B51"/>
    <w:rsid w:val="00DC7EB7"/>
    <w:rsid w:val="00E0402B"/>
    <w:rsid w:val="00F13950"/>
    <w:rsid w:val="00F30E6C"/>
    <w:rsid w:val="00F74CD8"/>
    <w:rsid w:val="00FB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451C26"/>
  <w15:chartTrackingRefBased/>
  <w15:docId w15:val="{5C853174-CFC3-4CED-801E-D7757864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02B"/>
    <w:pPr>
      <w:spacing w:after="200" w:line="276" w:lineRule="auto"/>
    </w:pPr>
    <w:rPr>
      <w:rFonts w:ascii="Arial" w:eastAsiaTheme="minorEastAsia" w:hAnsi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0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0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02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02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02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02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02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02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02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0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0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0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0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0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0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0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0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0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04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02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04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02B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040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02B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040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0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0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02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13950"/>
    <w:pPr>
      <w:spacing w:after="0" w:line="240" w:lineRule="auto"/>
    </w:pPr>
    <w:rPr>
      <w:rFonts w:ascii="Arial" w:eastAsiaTheme="minorEastAsia" w:hAnsi="Arial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139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39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3950"/>
    <w:rPr>
      <w:rFonts w:ascii="Arial" w:eastAsiaTheme="minorEastAsia" w:hAnsi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9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950"/>
    <w:rPr>
      <w:rFonts w:ascii="Arial" w:eastAsiaTheme="minorEastAsia" w:hAnsi="Arial"/>
      <w:b/>
      <w:bCs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45D9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68AD0-1472-4396-9C6C-028E99FBCFFA}"/>
      </w:docPartPr>
      <w:docPartBody>
        <w:p w:rsidR="008F3E03" w:rsidRDefault="00EF173E">
          <w:r w:rsidRPr="00F743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2DA04-200E-41C0-A86E-823DF66AC132}"/>
      </w:docPartPr>
      <w:docPartBody>
        <w:p w:rsidR="008F3E03" w:rsidRDefault="00EF173E">
          <w:r w:rsidRPr="00F7430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3E"/>
    <w:rsid w:val="00072B45"/>
    <w:rsid w:val="002714B6"/>
    <w:rsid w:val="003F1F8F"/>
    <w:rsid w:val="008F3E03"/>
    <w:rsid w:val="009258D0"/>
    <w:rsid w:val="00A956BD"/>
    <w:rsid w:val="00AA4106"/>
    <w:rsid w:val="00B508A5"/>
    <w:rsid w:val="00EF173E"/>
    <w:rsid w:val="00F3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173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969</Characters>
  <DocSecurity>0</DocSecurity>
  <Lines>8</Lines>
  <Paragraphs>2</Paragraphs>
  <ScaleCrop>false</ScaleCrop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2024-11-21T11:00:00Z</dcterms:created>
  <dcterms:modified xsi:type="dcterms:W3CDTF">2024-11-21T11:28:00Z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530ee07-aa2b-47c7-bd4c-7cc545b5d455_Enabled">
    <vt:lpwstr>true</vt:lpwstr>
  </property>
  <property fmtid="{D5CDD505-2E9C-101B-9397-08002B2CF9AE}" pid="3" name="MSIP_Label_b530ee07-aa2b-47c7-bd4c-7cc545b5d455_SetDate">
    <vt:lpwstr>2024-08-28T17:16:49Z</vt:lpwstr>
  </property>
  <property fmtid="{D5CDD505-2E9C-101B-9397-08002B2CF9AE}" pid="4" name="MSIP_Label_b530ee07-aa2b-47c7-bd4c-7cc545b5d455_Method">
    <vt:lpwstr>Standard</vt:lpwstr>
  </property>
  <property fmtid="{D5CDD505-2E9C-101B-9397-08002B2CF9AE}" pid="5" name="MSIP_Label_b530ee07-aa2b-47c7-bd4c-7cc545b5d455_Name">
    <vt:lpwstr>HDR General Label</vt:lpwstr>
  </property>
  <property fmtid="{D5CDD505-2E9C-101B-9397-08002B2CF9AE}" pid="6" name="MSIP_Label_b530ee07-aa2b-47c7-bd4c-7cc545b5d455_SiteId">
    <vt:lpwstr>3667e201-cbdc-48b3-9b42-5d2d3f16e2a9</vt:lpwstr>
  </property>
  <property fmtid="{D5CDD505-2E9C-101B-9397-08002B2CF9AE}" pid="7" name="MSIP_Label_b530ee07-aa2b-47c7-bd4c-7cc545b5d455_ActionId">
    <vt:lpwstr>ae87dfe5-f4f4-4871-aa37-9c1bc23c9c85</vt:lpwstr>
  </property>
  <property fmtid="{D5CDD505-2E9C-101B-9397-08002B2CF9AE}" pid="8" name="MSIP_Label_b530ee07-aa2b-47c7-bd4c-7cc545b5d455_ContentBits">
    <vt:lpwstr>0</vt:lpwstr>
  </property>
  <property fmtid="{D5CDD505-2E9C-101B-9397-08002B2CF9AE}" pid="9" name="GrammarlyDocumentId">
    <vt:lpwstr>e38d7e6607f454d2125a95e4d43128751058268a2cc377af42b17f86eebd8f18</vt:lpwstr>
  </property>
</Properties>
</file>