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BFD0B" w14:textId="28A18D3E" w:rsidR="006D6D53" w:rsidRDefault="006D6D53">
      <w:pPr>
        <w:rPr>
          <w:noProof/>
        </w:rPr>
      </w:pPr>
    </w:p>
    <w:p w14:paraId="5BD11AB5" w14:textId="77777777" w:rsidR="00D65995" w:rsidRDefault="00D65995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097560" w14:paraId="28C9241F" w14:textId="77777777" w:rsidTr="00E80CEB">
        <w:trPr>
          <w:trHeight w:val="350"/>
        </w:trPr>
        <w:tc>
          <w:tcPr>
            <w:tcW w:w="5485" w:type="dxa"/>
          </w:tcPr>
          <w:p w14:paraId="36B6DB9B" w14:textId="5A1CFE08" w:rsidR="00097560" w:rsidRDefault="00097560">
            <w:pPr>
              <w:rPr>
                <w:b/>
                <w:bCs/>
                <w:noProof/>
              </w:rPr>
            </w:pPr>
            <w:r w:rsidRPr="006D6D53">
              <w:rPr>
                <w:b/>
                <w:bCs/>
                <w:noProof/>
              </w:rPr>
              <w:t>Name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-1937973866"/>
                <w:placeholder>
                  <w:docPart w:val="D94D96894841488D95D06FAAA2D5A208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             </w:t>
            </w:r>
          </w:p>
        </w:tc>
        <w:tc>
          <w:tcPr>
            <w:tcW w:w="3865" w:type="dxa"/>
          </w:tcPr>
          <w:p w14:paraId="20138B06" w14:textId="1EF070B2" w:rsidR="00097560" w:rsidRPr="00097560" w:rsidRDefault="00097560">
            <w:pPr>
              <w:rPr>
                <w:noProof/>
              </w:rPr>
            </w:pPr>
            <w:r w:rsidRPr="006D6D53">
              <w:rPr>
                <w:b/>
                <w:bCs/>
                <w:noProof/>
              </w:rPr>
              <w:t>Title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-371926874"/>
                <w:placeholder>
                  <w:docPart w:val="F38964CD65F3495EB03D81DC1BA5F374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097560" w:rsidRPr="003B201B" w14:paraId="6871E5E7" w14:textId="77777777" w:rsidTr="00E80CEB">
        <w:trPr>
          <w:trHeight w:val="350"/>
        </w:trPr>
        <w:tc>
          <w:tcPr>
            <w:tcW w:w="5485" w:type="dxa"/>
          </w:tcPr>
          <w:p w14:paraId="477B82EB" w14:textId="7360BBFE" w:rsidR="00097560" w:rsidRPr="003B201B" w:rsidRDefault="00097560">
            <w:pPr>
              <w:rPr>
                <w:noProof/>
                <w:color w:val="2F5496" w:themeColor="accent1" w:themeShade="BF"/>
              </w:rPr>
            </w:pPr>
            <w:r w:rsidRPr="00835C12">
              <w:rPr>
                <w:b/>
                <w:bCs/>
                <w:noProof/>
              </w:rPr>
              <w:t>Agency/Organization:</w:t>
            </w:r>
            <w:r w:rsidRPr="003B201B"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-1196606511"/>
                <w:placeholder>
                  <w:docPart w:val="F0571513C64E43CDA75A5D21ADA5EFEB"/>
                </w:placeholder>
                <w:showingPlcHdr/>
              </w:sdtPr>
              <w:sdtContent>
                <w:r w:rsidRPr="003B201B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  <w:tc>
          <w:tcPr>
            <w:tcW w:w="3865" w:type="dxa"/>
          </w:tcPr>
          <w:p w14:paraId="685A3A0D" w14:textId="77777777" w:rsidR="00097560" w:rsidRPr="003B201B" w:rsidRDefault="00097560">
            <w:pPr>
              <w:rPr>
                <w:noProof/>
              </w:rPr>
            </w:pPr>
          </w:p>
        </w:tc>
      </w:tr>
      <w:tr w:rsidR="00097560" w14:paraId="4A2DC85C" w14:textId="77777777" w:rsidTr="00E80CEB">
        <w:trPr>
          <w:trHeight w:val="341"/>
        </w:trPr>
        <w:tc>
          <w:tcPr>
            <w:tcW w:w="5485" w:type="dxa"/>
          </w:tcPr>
          <w:p w14:paraId="748DBF4F" w14:textId="327498EC" w:rsidR="00097560" w:rsidRPr="00097560" w:rsidRDefault="008033CA">
            <w:pPr>
              <w:rPr>
                <w:noProof/>
              </w:rPr>
            </w:pPr>
            <w:r>
              <w:rPr>
                <w:b/>
                <w:bCs/>
              </w:rPr>
              <w:t xml:space="preserve">Street </w:t>
            </w:r>
            <w:r w:rsidR="00097560">
              <w:rPr>
                <w:b/>
                <w:bCs/>
              </w:rPr>
              <w:t>Address</w:t>
            </w:r>
            <w:r w:rsidR="00097560">
              <w:t xml:space="preserve">: </w:t>
            </w:r>
            <w:sdt>
              <w:sdtPr>
                <w:rPr>
                  <w:color w:val="2F5496" w:themeColor="accent1" w:themeShade="BF"/>
                </w:rPr>
                <w:id w:val="-659928867"/>
                <w:placeholder>
                  <w:docPart w:val="3B63666D57EE406F99839F920619FF8B"/>
                </w:placeholder>
                <w:showingPlcHdr/>
              </w:sdtPr>
              <w:sdtContent>
                <w:r w:rsidR="00097560" w:rsidRPr="00097560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  <w:tc>
          <w:tcPr>
            <w:tcW w:w="3865" w:type="dxa"/>
          </w:tcPr>
          <w:p w14:paraId="7CF12538" w14:textId="77777777" w:rsidR="00097560" w:rsidRDefault="00097560">
            <w:pPr>
              <w:rPr>
                <w:b/>
                <w:bCs/>
                <w:noProof/>
              </w:rPr>
            </w:pPr>
          </w:p>
        </w:tc>
      </w:tr>
      <w:tr w:rsidR="00097560" w14:paraId="541B0D8A" w14:textId="77777777" w:rsidTr="00E80CEB">
        <w:trPr>
          <w:trHeight w:val="350"/>
        </w:trPr>
        <w:tc>
          <w:tcPr>
            <w:tcW w:w="5485" w:type="dxa"/>
          </w:tcPr>
          <w:p w14:paraId="596C445E" w14:textId="0A656085" w:rsidR="00097560" w:rsidRDefault="0009756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City: </w:t>
            </w:r>
            <w:sdt>
              <w:sdtPr>
                <w:rPr>
                  <w:noProof/>
                  <w:color w:val="2F5496" w:themeColor="accent1" w:themeShade="BF"/>
                </w:rPr>
                <w:id w:val="-1659454062"/>
                <w:placeholder>
                  <w:docPart w:val="ABBE2F7587204C8A86432238452E7DE1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            </w:t>
            </w:r>
          </w:p>
        </w:tc>
        <w:tc>
          <w:tcPr>
            <w:tcW w:w="3865" w:type="dxa"/>
          </w:tcPr>
          <w:p w14:paraId="2987A6E9" w14:textId="27AE5265" w:rsidR="00097560" w:rsidRPr="00E80CEB" w:rsidRDefault="00097560">
            <w:pPr>
              <w:rPr>
                <w:noProof/>
                <w:color w:val="2F5496" w:themeColor="accent1" w:themeShade="BF"/>
              </w:rPr>
            </w:pPr>
            <w:r>
              <w:rPr>
                <w:b/>
                <w:bCs/>
                <w:noProof/>
              </w:rPr>
              <w:t xml:space="preserve">State: </w:t>
            </w:r>
            <w:sdt>
              <w:sdtPr>
                <w:rPr>
                  <w:noProof/>
                  <w:color w:val="2F5496" w:themeColor="accent1" w:themeShade="BF"/>
                </w:rPr>
                <w:id w:val="384384443"/>
                <w:placeholder>
                  <w:docPart w:val="1D891A35EAF14A159A850881D27B0E7B"/>
                </w:placeholder>
                <w:showingPlcHdr/>
              </w:sdtPr>
              <w:sdtContent>
                <w:r w:rsidRPr="00097560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097560" w14:paraId="53ACCAA3" w14:textId="77777777" w:rsidTr="0078648A">
        <w:trPr>
          <w:trHeight w:val="359"/>
        </w:trPr>
        <w:tc>
          <w:tcPr>
            <w:tcW w:w="5485" w:type="dxa"/>
          </w:tcPr>
          <w:p w14:paraId="2CE33941" w14:textId="6569F1DC" w:rsidR="00097560" w:rsidRPr="00E80CEB" w:rsidRDefault="00097560">
            <w:pPr>
              <w:rPr>
                <w:noProof/>
              </w:rPr>
            </w:pPr>
            <w:r>
              <w:rPr>
                <w:b/>
                <w:bCs/>
                <w:noProof/>
              </w:rPr>
              <w:t xml:space="preserve">Zip Code: </w:t>
            </w:r>
            <w:sdt>
              <w:sdtPr>
                <w:rPr>
                  <w:noProof/>
                  <w:color w:val="2F5496" w:themeColor="accent1" w:themeShade="BF"/>
                </w:rPr>
                <w:id w:val="111863922"/>
                <w:placeholder>
                  <w:docPart w:val="273A9A3B4D794E148AE8E76C36C1A829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  <w:tc>
          <w:tcPr>
            <w:tcW w:w="3865" w:type="dxa"/>
          </w:tcPr>
          <w:p w14:paraId="24184F74" w14:textId="77777777" w:rsidR="00097560" w:rsidRDefault="00097560">
            <w:pPr>
              <w:rPr>
                <w:b/>
                <w:bCs/>
                <w:noProof/>
              </w:rPr>
            </w:pPr>
          </w:p>
        </w:tc>
      </w:tr>
      <w:tr w:rsidR="00097560" w14:paraId="108F0C2A" w14:textId="77777777" w:rsidTr="000C73CC">
        <w:trPr>
          <w:trHeight w:val="585"/>
        </w:trPr>
        <w:tc>
          <w:tcPr>
            <w:tcW w:w="5485" w:type="dxa"/>
          </w:tcPr>
          <w:p w14:paraId="26E6C395" w14:textId="6E554C80" w:rsidR="00097560" w:rsidRDefault="0009756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Phone Number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r>
              <w:rPr>
                <w:noProof/>
              </w:rPr>
              <w:softHyphen/>
            </w:r>
            <w:sdt>
              <w:sdtPr>
                <w:rPr>
                  <w:noProof/>
                  <w:color w:val="2F5496" w:themeColor="accent1" w:themeShade="BF"/>
                </w:rPr>
                <w:id w:val="-732688738"/>
                <w:placeholder>
                  <w:docPart w:val="6B1054F2390D4A96B863B0945B99EFA4"/>
                </w:placeholder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</w:t>
            </w:r>
          </w:p>
        </w:tc>
        <w:tc>
          <w:tcPr>
            <w:tcW w:w="3865" w:type="dxa"/>
          </w:tcPr>
          <w:p w14:paraId="7DE9E1F9" w14:textId="097F4443" w:rsidR="00097560" w:rsidRPr="00097560" w:rsidRDefault="00097560">
            <w:pPr>
              <w:rPr>
                <w:noProof/>
              </w:rPr>
            </w:pPr>
            <w:r w:rsidRPr="006D6D53">
              <w:rPr>
                <w:b/>
                <w:noProof/>
              </w:rPr>
              <w:t>Email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780991220"/>
                <w:placeholder>
                  <w:docPart w:val="3424DE17FC1749D8BFE7D835ABE6A3CD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0C73CC" w14:paraId="087E3B18" w14:textId="77777777" w:rsidTr="000C73CC">
        <w:trPr>
          <w:trHeight w:val="346"/>
        </w:trPr>
        <w:tc>
          <w:tcPr>
            <w:tcW w:w="5485" w:type="dxa"/>
          </w:tcPr>
          <w:p w14:paraId="5E802592" w14:textId="131CE10E" w:rsidR="000C73CC" w:rsidRDefault="000C73CC" w:rsidP="000C73C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Alternate #1 </w:t>
            </w:r>
            <w:r w:rsidRPr="006D6D53">
              <w:rPr>
                <w:b/>
                <w:bCs/>
                <w:noProof/>
              </w:rPr>
              <w:t>Name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919832592"/>
                <w:placeholder>
                  <w:docPart w:val="B979DFA98CDD45A89195C9D0145A410E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             </w:t>
            </w:r>
          </w:p>
        </w:tc>
        <w:tc>
          <w:tcPr>
            <w:tcW w:w="3865" w:type="dxa"/>
          </w:tcPr>
          <w:p w14:paraId="752E3398" w14:textId="0C4AA19B" w:rsidR="000C73CC" w:rsidRPr="006D6D53" w:rsidRDefault="000C73CC" w:rsidP="000C73CC">
            <w:pPr>
              <w:rPr>
                <w:b/>
                <w:noProof/>
              </w:rPr>
            </w:pPr>
            <w:r w:rsidRPr="006D6D53">
              <w:rPr>
                <w:b/>
                <w:bCs/>
                <w:noProof/>
              </w:rPr>
              <w:t>Title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539711250"/>
                <w:placeholder>
                  <w:docPart w:val="9A03F8FDC1FD457E8FF88B18124AE7C4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0C73CC" w14:paraId="44DB48A5" w14:textId="77777777" w:rsidTr="0078648A">
        <w:trPr>
          <w:trHeight w:val="585"/>
        </w:trPr>
        <w:tc>
          <w:tcPr>
            <w:tcW w:w="5485" w:type="dxa"/>
            <w:tcBorders>
              <w:bottom w:val="single" w:sz="8" w:space="0" w:color="auto"/>
            </w:tcBorders>
          </w:tcPr>
          <w:p w14:paraId="7C4AB948" w14:textId="5FF19DB4" w:rsidR="000C73CC" w:rsidRDefault="000C73CC" w:rsidP="000C73C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Alternate #</w:t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 xml:space="preserve"> </w:t>
            </w:r>
            <w:r w:rsidRPr="006D6D53">
              <w:rPr>
                <w:b/>
                <w:bCs/>
                <w:noProof/>
              </w:rPr>
              <w:t>Name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-243103592"/>
                <w:placeholder>
                  <w:docPart w:val="D3088102146B4A25BDCEDBA2A659C76B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             </w:t>
            </w:r>
          </w:p>
        </w:tc>
        <w:tc>
          <w:tcPr>
            <w:tcW w:w="3865" w:type="dxa"/>
            <w:tcBorders>
              <w:bottom w:val="single" w:sz="8" w:space="0" w:color="auto"/>
            </w:tcBorders>
          </w:tcPr>
          <w:p w14:paraId="59B30BDF" w14:textId="5ED47A79" w:rsidR="000C73CC" w:rsidRPr="006D6D53" w:rsidRDefault="000C73CC" w:rsidP="000C73CC">
            <w:pPr>
              <w:rPr>
                <w:b/>
                <w:noProof/>
              </w:rPr>
            </w:pPr>
            <w:r w:rsidRPr="006D6D53">
              <w:rPr>
                <w:b/>
                <w:bCs/>
                <w:noProof/>
              </w:rPr>
              <w:t>Title</w:t>
            </w:r>
            <w:r w:rsidRPr="00097E47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  <w:color w:val="2F5496" w:themeColor="accent1" w:themeShade="BF"/>
                </w:rPr>
                <w:id w:val="-2115203032"/>
                <w:placeholder>
                  <w:docPart w:val="41E36374678940EC88EA4E075DA8070A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</w:tbl>
    <w:p w14:paraId="156C9BBA" w14:textId="50D0FE68" w:rsidR="00F54A41" w:rsidRDefault="22AD4DAF" w:rsidP="0002448D">
      <w:pPr>
        <w:spacing w:before="240" w:after="0"/>
        <w:jc w:val="both"/>
        <w:rPr>
          <w:b/>
          <w:bCs/>
          <w:noProof/>
        </w:rPr>
      </w:pPr>
      <w:r w:rsidRPr="390658EA">
        <w:rPr>
          <w:b/>
          <w:bCs/>
          <w:noProof/>
        </w:rPr>
        <w:t>M</w:t>
      </w:r>
      <w:r w:rsidR="5F5DD099" w:rsidRPr="390658EA">
        <w:rPr>
          <w:b/>
          <w:bCs/>
          <w:noProof/>
        </w:rPr>
        <w:t>EMBERSHIP COMMIT</w:t>
      </w:r>
      <w:r w:rsidR="0AD01A81" w:rsidRPr="390658EA">
        <w:rPr>
          <w:b/>
          <w:bCs/>
          <w:noProof/>
        </w:rPr>
        <w:t>MENT</w:t>
      </w:r>
      <w:r w:rsidRPr="390658EA">
        <w:rPr>
          <w:b/>
          <w:bCs/>
          <w:noProof/>
        </w:rPr>
        <w:t xml:space="preserve">: </w:t>
      </w:r>
      <w:r w:rsidR="100DBDBF" w:rsidRPr="390658EA">
        <w:rPr>
          <w:b/>
          <w:bCs/>
          <w:noProof/>
        </w:rPr>
        <w:t xml:space="preserve">Can you commit to attending the required </w:t>
      </w:r>
      <w:r w:rsidR="263E73CB" w:rsidRPr="390658EA">
        <w:rPr>
          <w:b/>
          <w:bCs/>
          <w:noProof/>
        </w:rPr>
        <w:t xml:space="preserve">majority of the </w:t>
      </w:r>
      <w:r w:rsidR="100DBDBF" w:rsidRPr="390658EA">
        <w:rPr>
          <w:b/>
          <w:bCs/>
          <w:noProof/>
        </w:rPr>
        <w:t>in-person meetings (February, June, and November) and the virtual meeting in August</w:t>
      </w:r>
      <w:r w:rsidR="78FFEEA1" w:rsidRPr="390658EA">
        <w:rPr>
          <w:b/>
          <w:bCs/>
          <w:noProof/>
        </w:rPr>
        <w:t>, as well as active participation in any assigned focus areas/subgroups</w:t>
      </w:r>
      <w:r w:rsidR="100DBDBF" w:rsidRPr="390658EA">
        <w:rPr>
          <w:b/>
          <w:bCs/>
          <w:noProof/>
        </w:rPr>
        <w:t>?</w:t>
      </w:r>
    </w:p>
    <w:p w14:paraId="23EC7662" w14:textId="00C8C977" w:rsidR="00AB67FF" w:rsidRDefault="00000000" w:rsidP="71A4E9B3">
      <w:pPr>
        <w:spacing w:before="240" w:after="0"/>
        <w:rPr>
          <w:noProof/>
        </w:rPr>
        <w:sectPr w:rsidR="00AB67FF" w:rsidSect="006F26D7">
          <w:headerReference w:type="default" r:id="rId10"/>
          <w:footerReference w:type="default" r:id="rId11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sdt>
        <w:sdtPr>
          <w:rPr>
            <w:rFonts w:ascii="MS Gothic" w:eastAsia="MS Gothic" w:hAnsi="MS Gothic"/>
            <w:noProof/>
          </w:rPr>
          <w:id w:val="-111267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41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EA3D74">
        <w:rPr>
          <w:noProof/>
        </w:rPr>
        <w:t xml:space="preserve">  </w:t>
      </w:r>
      <w:r w:rsidR="00097E47">
        <w:rPr>
          <w:noProof/>
        </w:rPr>
        <w:t>Yes</w:t>
      </w:r>
      <w:r w:rsidR="00F54A41">
        <w:rPr>
          <w:noProof/>
        </w:rPr>
        <w:t xml:space="preserve">          </w:t>
      </w:r>
      <w:sdt>
        <w:sdtPr>
          <w:rPr>
            <w:noProof/>
          </w:rPr>
          <w:id w:val="190487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A41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EA3D74">
        <w:rPr>
          <w:noProof/>
        </w:rPr>
        <w:t xml:space="preserve">  </w:t>
      </w:r>
      <w:r w:rsidR="00097E47">
        <w:rPr>
          <w:noProof/>
        </w:rPr>
        <w:t>No</w:t>
      </w:r>
    </w:p>
    <w:p w14:paraId="72F29CE3" w14:textId="4E5D9064" w:rsidR="00AB67FF" w:rsidRDefault="00AB67FF" w:rsidP="00097E47">
      <w:pPr>
        <w:rPr>
          <w:rFonts w:ascii="MS Gothic" w:eastAsia="MS Gothic" w:hAnsi="MS Gothic"/>
        </w:rPr>
        <w:sectPr w:rsidR="00AB67FF" w:rsidSect="00AB67F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2B97FC" w14:textId="5AE332BC" w:rsidR="005B5417" w:rsidRDefault="00015301" w:rsidP="0002448D">
      <w:pPr>
        <w:spacing w:before="240"/>
        <w:jc w:val="both"/>
        <w:rPr>
          <w:b/>
          <w:bCs/>
          <w:noProof/>
        </w:rPr>
      </w:pPr>
      <w:r>
        <w:rPr>
          <w:b/>
          <w:bCs/>
          <w:noProof/>
        </w:rPr>
        <w:t>SUBGROUP PARTICIPATION:</w:t>
      </w:r>
      <w:r w:rsidR="005B5417">
        <w:rPr>
          <w:b/>
          <w:bCs/>
          <w:noProof/>
        </w:rPr>
        <w:t xml:space="preserve"> The following are the subgroups within the Coalition. Check the area(s) where you want to be involved</w:t>
      </w:r>
      <w:r w:rsidR="00854CEA">
        <w:rPr>
          <w:b/>
          <w:bCs/>
          <w:noProof/>
        </w:rPr>
        <w:t xml:space="preserve">. </w:t>
      </w:r>
      <w:r w:rsidR="00854CEA" w:rsidRPr="0002448D">
        <w:rPr>
          <w:noProof/>
        </w:rPr>
        <w:t>(Select all that apply)</w:t>
      </w:r>
    </w:p>
    <w:p w14:paraId="4D10A43C" w14:textId="6ED81E61" w:rsidR="00854CEA" w:rsidRDefault="00000000" w:rsidP="00854CEA">
      <w:pPr>
        <w:spacing w:after="0" w:line="240" w:lineRule="auto"/>
        <w:ind w:left="360"/>
        <w:rPr>
          <w:noProof/>
        </w:rPr>
      </w:pPr>
      <w:sdt>
        <w:sdtPr>
          <w:rPr>
            <w:noProof/>
          </w:rPr>
          <w:id w:val="102545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EA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854CEA">
        <w:rPr>
          <w:noProof/>
        </w:rPr>
        <w:t xml:space="preserve">  Policy</w:t>
      </w:r>
      <w:r w:rsidR="00CC7580">
        <w:rPr>
          <w:noProof/>
        </w:rPr>
        <w:tab/>
      </w:r>
      <w:r w:rsidR="00CC7580">
        <w:rPr>
          <w:noProof/>
        </w:rPr>
        <w:tab/>
      </w:r>
      <w:r w:rsidR="00CC7580">
        <w:rPr>
          <w:noProof/>
        </w:rPr>
        <w:tab/>
      </w:r>
      <w:r w:rsidR="00CC7580">
        <w:rPr>
          <w:noProof/>
        </w:rPr>
        <w:tab/>
      </w:r>
      <w:r w:rsidR="00CC7580">
        <w:rPr>
          <w:noProof/>
        </w:rPr>
        <w:tab/>
      </w:r>
      <w:r w:rsidR="00CC7580">
        <w:rPr>
          <w:noProof/>
        </w:rPr>
        <w:tab/>
      </w:r>
      <w:sdt>
        <w:sdtPr>
          <w:rPr>
            <w:noProof/>
          </w:rPr>
          <w:id w:val="-5964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58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CC7580">
        <w:rPr>
          <w:noProof/>
        </w:rPr>
        <w:t xml:space="preserve">  Law Enforcement</w:t>
      </w:r>
      <w:r w:rsidR="00CC7580">
        <w:rPr>
          <w:noProof/>
        </w:rPr>
        <w:tab/>
      </w:r>
      <w:r w:rsidR="00CC7580">
        <w:rPr>
          <w:noProof/>
        </w:rPr>
        <w:tab/>
      </w:r>
      <w:r w:rsidR="00CC7580">
        <w:rPr>
          <w:noProof/>
        </w:rPr>
        <w:tab/>
      </w:r>
    </w:p>
    <w:p w14:paraId="12796A5D" w14:textId="429979F0" w:rsidR="00854CEA" w:rsidRDefault="00000000" w:rsidP="00854CEA">
      <w:pPr>
        <w:spacing w:after="0" w:line="240" w:lineRule="auto"/>
        <w:ind w:left="360"/>
        <w:rPr>
          <w:noProof/>
        </w:rPr>
      </w:pPr>
      <w:sdt>
        <w:sdtPr>
          <w:rPr>
            <w:noProof/>
          </w:rPr>
          <w:id w:val="-90436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EA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854CEA">
        <w:rPr>
          <w:noProof/>
        </w:rPr>
        <w:t xml:space="preserve">  Outreach</w:t>
      </w:r>
      <w:r w:rsidR="00BE31AE">
        <w:rPr>
          <w:noProof/>
        </w:rPr>
        <w:tab/>
      </w:r>
      <w:r w:rsidR="00BE31AE">
        <w:rPr>
          <w:noProof/>
        </w:rPr>
        <w:tab/>
      </w:r>
      <w:r w:rsidR="00BE31AE">
        <w:rPr>
          <w:noProof/>
        </w:rPr>
        <w:tab/>
      </w:r>
      <w:r w:rsidR="00BE31AE">
        <w:rPr>
          <w:noProof/>
        </w:rPr>
        <w:tab/>
      </w:r>
      <w:r w:rsidR="00BE31AE">
        <w:rPr>
          <w:noProof/>
        </w:rPr>
        <w:tab/>
      </w:r>
      <w:sdt>
        <w:sdtPr>
          <w:rPr>
            <w:noProof/>
          </w:rPr>
          <w:id w:val="1851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1AE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BE31AE">
        <w:rPr>
          <w:noProof/>
        </w:rPr>
        <w:t xml:space="preserve">  Mental Health</w:t>
      </w:r>
    </w:p>
    <w:p w14:paraId="56F24016" w14:textId="15C79665" w:rsidR="00854CEA" w:rsidRDefault="00000000" w:rsidP="00854CEA">
      <w:pPr>
        <w:spacing w:after="0" w:line="240" w:lineRule="auto"/>
        <w:ind w:left="360"/>
        <w:rPr>
          <w:noProof/>
        </w:rPr>
      </w:pPr>
      <w:sdt>
        <w:sdtPr>
          <w:rPr>
            <w:noProof/>
          </w:rPr>
          <w:id w:val="-1813786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CEA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854CEA">
        <w:rPr>
          <w:noProof/>
        </w:rPr>
        <w:t xml:space="preserve">  </w:t>
      </w:r>
      <w:r w:rsidR="00CC7580">
        <w:rPr>
          <w:noProof/>
        </w:rPr>
        <w:t>Standards, Innovation, &amp; Engineering</w:t>
      </w:r>
    </w:p>
    <w:p w14:paraId="3D5EE2CB" w14:textId="77777777" w:rsidR="00097E47" w:rsidRDefault="00097E47" w:rsidP="003F1A61">
      <w:pPr>
        <w:pStyle w:val="ListParagraph"/>
        <w:spacing w:after="0" w:line="240" w:lineRule="auto"/>
        <w:rPr>
          <w:noProof/>
        </w:rPr>
        <w:sectPr w:rsidR="00097E47" w:rsidSect="00AB67F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DE290" w14:textId="053761A0" w:rsidR="00097E47" w:rsidRDefault="00097E47" w:rsidP="00FA6234">
      <w:pPr>
        <w:spacing w:after="0"/>
        <w:rPr>
          <w:noProof/>
        </w:rPr>
      </w:pPr>
    </w:p>
    <w:p w14:paraId="7C2F5FF5" w14:textId="77777777" w:rsidR="00097E47" w:rsidRDefault="00097E47" w:rsidP="00097E47">
      <w:pPr>
        <w:rPr>
          <w:b/>
          <w:bCs/>
          <w:noProof/>
        </w:rPr>
        <w:sectPr w:rsidR="00097E47" w:rsidSect="00097E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E49B82" w14:textId="75BEE069" w:rsidR="00097E47" w:rsidRDefault="003B201B" w:rsidP="00C371CC">
      <w:pPr>
        <w:ind w:left="1008" w:right="738"/>
        <w:jc w:val="both"/>
        <w:rPr>
          <w:b/>
          <w:bCs/>
          <w:noProof/>
        </w:rPr>
      </w:pPr>
      <w:r>
        <w:rPr>
          <w:b/>
          <w:bCs/>
          <w:noProof/>
        </w:rPr>
        <w:t>E</w:t>
      </w:r>
      <w:r w:rsidR="00015301">
        <w:rPr>
          <w:b/>
          <w:bCs/>
          <w:noProof/>
        </w:rPr>
        <w:t>XPERIENCE AND INVOLVEMENT</w:t>
      </w:r>
      <w:r>
        <w:rPr>
          <w:b/>
          <w:bCs/>
          <w:noProof/>
        </w:rPr>
        <w:t xml:space="preserve">: </w:t>
      </w:r>
      <w:r w:rsidR="00097E47">
        <w:rPr>
          <w:b/>
          <w:bCs/>
          <w:noProof/>
        </w:rPr>
        <w:t xml:space="preserve">Provide a brief summary of your experience and involvement in </w:t>
      </w:r>
      <w:r w:rsidR="008F3056">
        <w:rPr>
          <w:b/>
          <w:bCs/>
          <w:noProof/>
        </w:rPr>
        <w:t>rail</w:t>
      </w:r>
      <w:r w:rsidR="00097E47">
        <w:rPr>
          <w:b/>
          <w:bCs/>
          <w:noProof/>
        </w:rPr>
        <w:t xml:space="preserve"> safety issues.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3820"/>
      </w:tblGrid>
      <w:tr w:rsidR="00F00E84" w14:paraId="246E44D7" w14:textId="77777777" w:rsidTr="00552BBB">
        <w:trPr>
          <w:trHeight w:val="1665"/>
        </w:trPr>
        <w:tc>
          <w:tcPr>
            <w:tcW w:w="9140" w:type="dxa"/>
            <w:gridSpan w:val="2"/>
          </w:tcPr>
          <w:p w14:paraId="627E5ACD" w14:textId="7CC9F328" w:rsidR="00F00E84" w:rsidRDefault="00000000" w:rsidP="00AB67FF">
            <w:pPr>
              <w:spacing w:before="240"/>
              <w:rPr>
                <w:b/>
                <w:bCs/>
                <w:noProof/>
              </w:rPr>
            </w:pPr>
            <w:sdt>
              <w:sdtPr>
                <w:rPr>
                  <w:noProof/>
                  <w:color w:val="2F5496" w:themeColor="accent1" w:themeShade="BF"/>
                </w:rPr>
                <w:id w:val="1344903489"/>
                <w:placeholder>
                  <w:docPart w:val="B71C66B7A7BC47EC9B2E89A6EFC7BDED"/>
                </w:placeholder>
                <w:showingPlcHdr/>
              </w:sdtPr>
              <w:sdtContent>
                <w:r w:rsidR="00F00E84" w:rsidRPr="00DA2D32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E80CEB" w14:paraId="0BB051AF" w14:textId="77777777" w:rsidTr="00552BBB">
        <w:trPr>
          <w:trHeight w:val="245"/>
        </w:trPr>
        <w:tc>
          <w:tcPr>
            <w:tcW w:w="5320" w:type="dxa"/>
          </w:tcPr>
          <w:p w14:paraId="53E3CF4C" w14:textId="636ABA52" w:rsidR="00E80CEB" w:rsidRDefault="00E80CEB" w:rsidP="00097E47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Signature: </w:t>
            </w:r>
            <w:sdt>
              <w:sdtPr>
                <w:rPr>
                  <w:noProof/>
                  <w:color w:val="2F5496" w:themeColor="accent1" w:themeShade="BF"/>
                </w:rPr>
                <w:id w:val="-2073341494"/>
                <w:placeholder>
                  <w:docPart w:val="457880514A8E4AC6ABB3D40227092431"/>
                </w:placeholder>
                <w:showingPlcHdr/>
              </w:sdtPr>
              <w:sdtContent>
                <w:r w:rsidRPr="00CA0FAE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  <w:r>
              <w:rPr>
                <w:noProof/>
              </w:rPr>
              <w:t xml:space="preserve">                  </w:t>
            </w:r>
          </w:p>
        </w:tc>
        <w:tc>
          <w:tcPr>
            <w:tcW w:w="3820" w:type="dxa"/>
          </w:tcPr>
          <w:p w14:paraId="65947744" w14:textId="1748C167" w:rsidR="00E80CEB" w:rsidRPr="00E80CEB" w:rsidRDefault="00E80CEB" w:rsidP="00097E47">
            <w:pPr>
              <w:rPr>
                <w:noProof/>
              </w:rPr>
            </w:pPr>
            <w:r w:rsidRPr="00097E47">
              <w:rPr>
                <w:b/>
                <w:bCs/>
                <w:noProof/>
              </w:rPr>
              <w:t>Date: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359173379"/>
                <w:placeholder>
                  <w:docPart w:val="3A284FBCF9AD43C5818305F699583A54"/>
                </w:placeholder>
              </w:sdtPr>
              <w:sdtContent>
                <w:sdt>
                  <w:sdtPr>
                    <w:rPr>
                      <w:noProof/>
                      <w:color w:val="2F5496" w:themeColor="accent1" w:themeShade="BF"/>
                    </w:rPr>
                    <w:id w:val="-1515058320"/>
                    <w:placeholder>
                      <w:docPart w:val="AA7821809CFB4B359F0B8BE49B175E12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Pr="00CA0FAE">
                      <w:rPr>
                        <w:rStyle w:val="PlaceholderText"/>
                        <w:color w:val="2F5496" w:themeColor="accent1" w:themeShade="BF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14:paraId="4CB7268A" w14:textId="77777777" w:rsidR="00E80CEB" w:rsidRDefault="00E80CEB" w:rsidP="00097E47">
      <w:pPr>
        <w:rPr>
          <w:b/>
          <w:bCs/>
          <w:noProof/>
        </w:rPr>
      </w:pPr>
    </w:p>
    <w:p w14:paraId="403443CD" w14:textId="6441129D" w:rsidR="00CA0FAE" w:rsidRDefault="00097E47" w:rsidP="00DF5D28">
      <w:pPr>
        <w:spacing w:after="0"/>
        <w:ind w:firstLine="720"/>
        <w:jc w:val="center"/>
        <w:rPr>
          <w:b/>
          <w:bCs/>
          <w:noProof/>
        </w:rPr>
      </w:pPr>
      <w:r>
        <w:rPr>
          <w:b/>
          <w:bCs/>
          <w:noProof/>
        </w:rPr>
        <w:t>Please send your completed application form to:</w:t>
      </w:r>
    </w:p>
    <w:p w14:paraId="7E6CFBF7" w14:textId="596018B6" w:rsidR="00B05611" w:rsidRPr="00E31298" w:rsidRDefault="00C52BA0" w:rsidP="00380074">
      <w:pPr>
        <w:spacing w:after="0"/>
        <w:jc w:val="center"/>
        <w:rPr>
          <w:noProof/>
        </w:rPr>
      </w:pPr>
      <w:r w:rsidRPr="00E31298">
        <w:rPr>
          <w:noProof/>
        </w:rPr>
        <w:t>Kelli Phil</w:t>
      </w:r>
      <w:r w:rsidR="006D491D" w:rsidRPr="00E31298">
        <w:rPr>
          <w:noProof/>
        </w:rPr>
        <w:t>lips</w:t>
      </w:r>
      <w:r w:rsidR="00380074" w:rsidRPr="00E31298">
        <w:rPr>
          <w:noProof/>
        </w:rPr>
        <w:t xml:space="preserve"> | Coalition Management Team |</w:t>
      </w:r>
      <w:r w:rsidR="004C1A07" w:rsidRPr="00E31298">
        <w:rPr>
          <w:noProof/>
        </w:rPr>
        <w:t xml:space="preserve"> </w:t>
      </w:r>
      <w:r w:rsidR="006D491D" w:rsidRPr="00E31298">
        <w:rPr>
          <w:noProof/>
        </w:rPr>
        <w:t>F</w:t>
      </w:r>
      <w:r w:rsidR="00621564" w:rsidRPr="00E31298">
        <w:rPr>
          <w:noProof/>
        </w:rPr>
        <w:t>lorida Department of Transportation</w:t>
      </w:r>
    </w:p>
    <w:p w14:paraId="606E2310" w14:textId="7B3079B6" w:rsidR="002B71B3" w:rsidRPr="00DA2D32" w:rsidRDefault="00000000" w:rsidP="00E17226">
      <w:pPr>
        <w:spacing w:after="0"/>
        <w:jc w:val="center"/>
        <w:rPr>
          <w:b/>
          <w:bCs/>
          <w:noProof/>
        </w:rPr>
      </w:pPr>
      <w:hyperlink r:id="rId12" w:history="1">
        <w:r w:rsidR="002B71B3" w:rsidRPr="00435753">
          <w:rPr>
            <w:rStyle w:val="Hyperlink"/>
          </w:rPr>
          <w:t>Kelli.Phillips@dot.state.fl.us</w:t>
        </w:r>
      </w:hyperlink>
    </w:p>
    <w:sectPr w:rsidR="002B71B3" w:rsidRPr="00DA2D32" w:rsidSect="002D5435">
      <w:headerReference w:type="default" r:id="rId13"/>
      <w:type w:val="continuous"/>
      <w:pgSz w:w="12240" w:h="15840"/>
      <w:pgMar w:top="720" w:right="720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FE96" w14:textId="77777777" w:rsidR="00E25E4D" w:rsidRDefault="00E25E4D" w:rsidP="006D6D53">
      <w:pPr>
        <w:spacing w:after="0" w:line="240" w:lineRule="auto"/>
      </w:pPr>
      <w:r>
        <w:separator/>
      </w:r>
    </w:p>
  </w:endnote>
  <w:endnote w:type="continuationSeparator" w:id="0">
    <w:p w14:paraId="08F19D94" w14:textId="77777777" w:rsidR="00E25E4D" w:rsidRDefault="00E25E4D" w:rsidP="006D6D53">
      <w:pPr>
        <w:spacing w:after="0" w:line="240" w:lineRule="auto"/>
      </w:pPr>
      <w:r>
        <w:continuationSeparator/>
      </w:r>
    </w:p>
  </w:endnote>
  <w:endnote w:type="continuationNotice" w:id="1">
    <w:p w14:paraId="30BEDBED" w14:textId="77777777" w:rsidR="00E25E4D" w:rsidRDefault="00E25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5D5C" w14:textId="2BBD141F" w:rsidR="00AB67FF" w:rsidRPr="00B05611" w:rsidRDefault="00AB67FF" w:rsidP="00B05611">
    <w:pPr>
      <w:pStyle w:val="Footer"/>
    </w:pPr>
    <w:r w:rsidRPr="00B056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7DAA" w14:textId="77777777" w:rsidR="00E25E4D" w:rsidRDefault="00E25E4D" w:rsidP="006D6D53">
      <w:pPr>
        <w:spacing w:after="0" w:line="240" w:lineRule="auto"/>
      </w:pPr>
      <w:r>
        <w:separator/>
      </w:r>
    </w:p>
  </w:footnote>
  <w:footnote w:type="continuationSeparator" w:id="0">
    <w:p w14:paraId="2EF9D66F" w14:textId="77777777" w:rsidR="00E25E4D" w:rsidRDefault="00E25E4D" w:rsidP="006D6D53">
      <w:pPr>
        <w:spacing w:after="0" w:line="240" w:lineRule="auto"/>
      </w:pPr>
      <w:r>
        <w:continuationSeparator/>
      </w:r>
    </w:p>
  </w:footnote>
  <w:footnote w:type="continuationNotice" w:id="1">
    <w:p w14:paraId="5294E33C" w14:textId="77777777" w:rsidR="00E25E4D" w:rsidRDefault="00E25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BCE2" w14:textId="552F729D" w:rsidR="006D6D53" w:rsidRPr="00546B84" w:rsidRDefault="003A03CB" w:rsidP="006D6D53">
    <w:pPr>
      <w:pStyle w:val="Header"/>
      <w:jc w:val="center"/>
      <w:rPr>
        <w:b/>
        <w:bCs/>
        <w:sz w:val="36"/>
        <w:szCs w:val="36"/>
      </w:rPr>
    </w:pPr>
    <w:r w:rsidRPr="00371503"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1608B398" wp14:editId="147852BB">
          <wp:simplePos x="0" y="0"/>
          <wp:positionH relativeFrom="margin">
            <wp:posOffset>4524376</wp:posOffset>
          </wp:positionH>
          <wp:positionV relativeFrom="paragraph">
            <wp:posOffset>40367</wp:posOffset>
          </wp:positionV>
          <wp:extent cx="1714500" cy="33990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2156" cy="34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32" w:rsidRPr="00371503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BD01872" wp14:editId="1F879078">
          <wp:simplePos x="0" y="0"/>
          <wp:positionH relativeFrom="margin">
            <wp:posOffset>200025</wp:posOffset>
          </wp:positionH>
          <wp:positionV relativeFrom="paragraph">
            <wp:posOffset>-28575</wp:posOffset>
          </wp:positionV>
          <wp:extent cx="944964" cy="8191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496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B84" w:rsidRPr="00371503">
      <w:rPr>
        <w:b/>
        <w:bCs/>
        <w:noProof/>
        <w:sz w:val="36"/>
        <w:szCs w:val="36"/>
      </w:rPr>
      <w:t>FLO</w:t>
    </w:r>
    <w:r w:rsidR="00546B84" w:rsidRPr="00546B84">
      <w:rPr>
        <w:b/>
        <w:bCs/>
        <w:noProof/>
        <w:sz w:val="36"/>
        <w:szCs w:val="36"/>
      </w:rPr>
      <w:t>RIDA RAIL SAFETY COALITION</w:t>
    </w:r>
  </w:p>
  <w:p w14:paraId="422369E7" w14:textId="2FCC8C4F" w:rsidR="006D6D53" w:rsidRPr="00546B84" w:rsidRDefault="006D6D53" w:rsidP="006D6D53">
    <w:pPr>
      <w:pStyle w:val="Header"/>
      <w:jc w:val="center"/>
      <w:rPr>
        <w:b/>
        <w:bCs/>
        <w:sz w:val="28"/>
        <w:szCs w:val="28"/>
      </w:rPr>
    </w:pPr>
    <w:r w:rsidRPr="00546B84">
      <w:rPr>
        <w:b/>
        <w:bCs/>
        <w:sz w:val="28"/>
        <w:szCs w:val="28"/>
      </w:rPr>
      <w:t>Membership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8283" w14:textId="3A8873EA" w:rsidR="00B05611" w:rsidRPr="006D6D53" w:rsidRDefault="00B05611" w:rsidP="006D6D53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5130C"/>
    <w:multiLevelType w:val="hybridMultilevel"/>
    <w:tmpl w:val="CA50DF2A"/>
    <w:lvl w:ilvl="0" w:tplc="BE2066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65A0E"/>
    <w:multiLevelType w:val="hybridMultilevel"/>
    <w:tmpl w:val="1390DF22"/>
    <w:lvl w:ilvl="0" w:tplc="F2683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32133">
    <w:abstractNumId w:val="0"/>
  </w:num>
  <w:num w:numId="2" w16cid:durableId="148276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51"/>
    <w:rsid w:val="00011753"/>
    <w:rsid w:val="00015301"/>
    <w:rsid w:val="000156C9"/>
    <w:rsid w:val="0002448D"/>
    <w:rsid w:val="00035F4C"/>
    <w:rsid w:val="000564D5"/>
    <w:rsid w:val="00057521"/>
    <w:rsid w:val="00065D02"/>
    <w:rsid w:val="00065EFC"/>
    <w:rsid w:val="00082634"/>
    <w:rsid w:val="000956AE"/>
    <w:rsid w:val="00097560"/>
    <w:rsid w:val="00097E47"/>
    <w:rsid w:val="000C2413"/>
    <w:rsid w:val="000C73CC"/>
    <w:rsid w:val="000E184A"/>
    <w:rsid w:val="001253B8"/>
    <w:rsid w:val="00161DC5"/>
    <w:rsid w:val="001E19F2"/>
    <w:rsid w:val="001E3773"/>
    <w:rsid w:val="001F5F58"/>
    <w:rsid w:val="002069CA"/>
    <w:rsid w:val="00220451"/>
    <w:rsid w:val="002740B3"/>
    <w:rsid w:val="002B1D6E"/>
    <w:rsid w:val="002B3295"/>
    <w:rsid w:val="002B71B3"/>
    <w:rsid w:val="002D5435"/>
    <w:rsid w:val="002D65F1"/>
    <w:rsid w:val="002F3E1D"/>
    <w:rsid w:val="00305BD3"/>
    <w:rsid w:val="00334ACE"/>
    <w:rsid w:val="00371503"/>
    <w:rsid w:val="00380074"/>
    <w:rsid w:val="003A03CB"/>
    <w:rsid w:val="003B201B"/>
    <w:rsid w:val="003C339C"/>
    <w:rsid w:val="003F1A61"/>
    <w:rsid w:val="00426518"/>
    <w:rsid w:val="00452B46"/>
    <w:rsid w:val="004676DA"/>
    <w:rsid w:val="004C1A07"/>
    <w:rsid w:val="004C1C30"/>
    <w:rsid w:val="004F28F3"/>
    <w:rsid w:val="00501C53"/>
    <w:rsid w:val="005272E9"/>
    <w:rsid w:val="0053163E"/>
    <w:rsid w:val="0053294C"/>
    <w:rsid w:val="00546B84"/>
    <w:rsid w:val="00552BBB"/>
    <w:rsid w:val="00571629"/>
    <w:rsid w:val="00573BD9"/>
    <w:rsid w:val="00574A8D"/>
    <w:rsid w:val="00593454"/>
    <w:rsid w:val="005B21DC"/>
    <w:rsid w:val="005B5417"/>
    <w:rsid w:val="005C2A5E"/>
    <w:rsid w:val="005C2AA9"/>
    <w:rsid w:val="005F5592"/>
    <w:rsid w:val="00621564"/>
    <w:rsid w:val="0064603A"/>
    <w:rsid w:val="006639F2"/>
    <w:rsid w:val="00674FA9"/>
    <w:rsid w:val="0068334A"/>
    <w:rsid w:val="006C6AC5"/>
    <w:rsid w:val="006D491D"/>
    <w:rsid w:val="006D6D53"/>
    <w:rsid w:val="006F26D7"/>
    <w:rsid w:val="0070644E"/>
    <w:rsid w:val="0072659B"/>
    <w:rsid w:val="007451BB"/>
    <w:rsid w:val="00750B96"/>
    <w:rsid w:val="007845D9"/>
    <w:rsid w:val="0078648A"/>
    <w:rsid w:val="00787DD2"/>
    <w:rsid w:val="00790A20"/>
    <w:rsid w:val="007D73A7"/>
    <w:rsid w:val="007E468B"/>
    <w:rsid w:val="008033CA"/>
    <w:rsid w:val="00811087"/>
    <w:rsid w:val="00813461"/>
    <w:rsid w:val="00835C12"/>
    <w:rsid w:val="00854CEA"/>
    <w:rsid w:val="008766D4"/>
    <w:rsid w:val="008F3056"/>
    <w:rsid w:val="008F4CA7"/>
    <w:rsid w:val="00902258"/>
    <w:rsid w:val="009443FE"/>
    <w:rsid w:val="009932EA"/>
    <w:rsid w:val="009D4FE5"/>
    <w:rsid w:val="00A445CE"/>
    <w:rsid w:val="00A654D4"/>
    <w:rsid w:val="00AB67FF"/>
    <w:rsid w:val="00AD51B2"/>
    <w:rsid w:val="00AF4035"/>
    <w:rsid w:val="00B05611"/>
    <w:rsid w:val="00B12157"/>
    <w:rsid w:val="00B131F6"/>
    <w:rsid w:val="00B17634"/>
    <w:rsid w:val="00B86CA4"/>
    <w:rsid w:val="00B90694"/>
    <w:rsid w:val="00BE31AE"/>
    <w:rsid w:val="00C062E9"/>
    <w:rsid w:val="00C371CC"/>
    <w:rsid w:val="00C52BA0"/>
    <w:rsid w:val="00CA0FAE"/>
    <w:rsid w:val="00CC181A"/>
    <w:rsid w:val="00CC2356"/>
    <w:rsid w:val="00CC2595"/>
    <w:rsid w:val="00CC7580"/>
    <w:rsid w:val="00CD7429"/>
    <w:rsid w:val="00CE4D80"/>
    <w:rsid w:val="00CF4D0C"/>
    <w:rsid w:val="00D0196C"/>
    <w:rsid w:val="00D0603D"/>
    <w:rsid w:val="00D47C48"/>
    <w:rsid w:val="00D65995"/>
    <w:rsid w:val="00D85658"/>
    <w:rsid w:val="00D9254A"/>
    <w:rsid w:val="00D97579"/>
    <w:rsid w:val="00DA2D32"/>
    <w:rsid w:val="00DD1904"/>
    <w:rsid w:val="00DF5D28"/>
    <w:rsid w:val="00E077D1"/>
    <w:rsid w:val="00E17226"/>
    <w:rsid w:val="00E25E4D"/>
    <w:rsid w:val="00E31298"/>
    <w:rsid w:val="00E33D19"/>
    <w:rsid w:val="00E34861"/>
    <w:rsid w:val="00E47551"/>
    <w:rsid w:val="00E55188"/>
    <w:rsid w:val="00E72332"/>
    <w:rsid w:val="00E80CEB"/>
    <w:rsid w:val="00E81406"/>
    <w:rsid w:val="00E842C5"/>
    <w:rsid w:val="00E871BF"/>
    <w:rsid w:val="00E936D1"/>
    <w:rsid w:val="00EA3D74"/>
    <w:rsid w:val="00EB1D95"/>
    <w:rsid w:val="00EE562C"/>
    <w:rsid w:val="00EF64C1"/>
    <w:rsid w:val="00EF7566"/>
    <w:rsid w:val="00F00E84"/>
    <w:rsid w:val="00F04DE9"/>
    <w:rsid w:val="00F207D2"/>
    <w:rsid w:val="00F27061"/>
    <w:rsid w:val="00F5164E"/>
    <w:rsid w:val="00F54A41"/>
    <w:rsid w:val="00F8788F"/>
    <w:rsid w:val="00FA6234"/>
    <w:rsid w:val="00FB0FE4"/>
    <w:rsid w:val="00FB66E1"/>
    <w:rsid w:val="00FD2F0B"/>
    <w:rsid w:val="00FD390D"/>
    <w:rsid w:val="00FF7D8A"/>
    <w:rsid w:val="0AD01A81"/>
    <w:rsid w:val="100DBDBF"/>
    <w:rsid w:val="22AD4DAF"/>
    <w:rsid w:val="263E73CB"/>
    <w:rsid w:val="390658EA"/>
    <w:rsid w:val="46C095B6"/>
    <w:rsid w:val="5F5DD099"/>
    <w:rsid w:val="639D5825"/>
    <w:rsid w:val="71A4E9B3"/>
    <w:rsid w:val="78FFE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90556"/>
  <w15:chartTrackingRefBased/>
  <w15:docId w15:val="{0FE4075F-6667-418D-B6BA-2142EAC5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D53"/>
  </w:style>
  <w:style w:type="paragraph" w:styleId="Footer">
    <w:name w:val="footer"/>
    <w:basedOn w:val="Normal"/>
    <w:link w:val="FooterChar"/>
    <w:uiPriority w:val="99"/>
    <w:unhideWhenUsed/>
    <w:rsid w:val="006D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D53"/>
  </w:style>
  <w:style w:type="paragraph" w:styleId="ListParagraph">
    <w:name w:val="List Paragraph"/>
    <w:basedOn w:val="Normal"/>
    <w:uiPriority w:val="34"/>
    <w:qFormat/>
    <w:rsid w:val="00E07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E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3D74"/>
    <w:rPr>
      <w:color w:val="808080"/>
    </w:rPr>
  </w:style>
  <w:style w:type="table" w:styleId="TableGrid">
    <w:name w:val="Table Grid"/>
    <w:basedOn w:val="TableNormal"/>
    <w:uiPriority w:val="39"/>
    <w:rsid w:val="0009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lli.Phillips@dot.state.fl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4D96894841488D95D06FAAA2D5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17C1B-DBDF-4465-8912-BDF37F371695}"/>
      </w:docPartPr>
      <w:docPartBody>
        <w:p w:rsidR="00F207D2" w:rsidRDefault="00E842C5" w:rsidP="00E842C5">
          <w:pPr>
            <w:pStyle w:val="D94D96894841488D95D06FAAA2D5A208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38964CD65F3495EB03D81DC1BA5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0B23D-6870-4859-984A-3134BE35D709}"/>
      </w:docPartPr>
      <w:docPartBody>
        <w:p w:rsidR="00F207D2" w:rsidRDefault="00E842C5" w:rsidP="00E842C5">
          <w:pPr>
            <w:pStyle w:val="F38964CD65F3495EB03D81DC1BA5F374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0571513C64E43CDA75A5D21ADA5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9432-2B05-436C-9C68-8C19999DF332}"/>
      </w:docPartPr>
      <w:docPartBody>
        <w:p w:rsidR="00F207D2" w:rsidRDefault="00E842C5" w:rsidP="00E842C5">
          <w:pPr>
            <w:pStyle w:val="F0571513C64E43CDA75A5D21ADA5EFEB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B63666D57EE406F99839F920619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C38C-26CC-4598-867E-F8D0CE6271E7}"/>
      </w:docPartPr>
      <w:docPartBody>
        <w:p w:rsidR="00F207D2" w:rsidRDefault="00E842C5" w:rsidP="00E842C5">
          <w:pPr>
            <w:pStyle w:val="3B63666D57EE406F99839F920619FF8B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BBE2F7587204C8A86432238452E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DC1B-42D7-4DE7-B729-19409A410CC1}"/>
      </w:docPartPr>
      <w:docPartBody>
        <w:p w:rsidR="00F207D2" w:rsidRDefault="00E842C5" w:rsidP="00E842C5">
          <w:pPr>
            <w:pStyle w:val="ABBE2F7587204C8A86432238452E7DE1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D891A35EAF14A159A850881D27B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D9D92-5D5D-4EC6-833F-11EAB87C4730}"/>
      </w:docPartPr>
      <w:docPartBody>
        <w:p w:rsidR="00F207D2" w:rsidRDefault="00E842C5" w:rsidP="00E842C5">
          <w:pPr>
            <w:pStyle w:val="1D891A35EAF14A159A850881D27B0E7B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73A9A3B4D794E148AE8E76C36C1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8C51-EEAB-4593-9626-79ED05F30160}"/>
      </w:docPartPr>
      <w:docPartBody>
        <w:p w:rsidR="00F207D2" w:rsidRDefault="00E842C5" w:rsidP="00E842C5">
          <w:pPr>
            <w:pStyle w:val="273A9A3B4D794E148AE8E76C36C1A829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B1054F2390D4A96B863B0945B99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6461-309A-4601-B9F1-4CFE70426CF9}"/>
      </w:docPartPr>
      <w:docPartBody>
        <w:p w:rsidR="00F207D2" w:rsidRDefault="00E842C5" w:rsidP="00E842C5">
          <w:pPr>
            <w:pStyle w:val="6B1054F2390D4A96B863B0945B99EFA4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424DE17FC1749D8BFE7D835ABE6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D952-C0E8-4FAA-B707-5734D0D522C9}"/>
      </w:docPartPr>
      <w:docPartBody>
        <w:p w:rsidR="00F207D2" w:rsidRDefault="00E842C5" w:rsidP="00E842C5">
          <w:pPr>
            <w:pStyle w:val="3424DE17FC1749D8BFE7D835ABE6A3CD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57880514A8E4AC6ABB3D40227092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3C99-D83F-4CF4-BB5D-206DB87B46D3}"/>
      </w:docPartPr>
      <w:docPartBody>
        <w:p w:rsidR="00F207D2" w:rsidRDefault="00E842C5" w:rsidP="00E842C5">
          <w:pPr>
            <w:pStyle w:val="457880514A8E4AC6ABB3D40227092431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3A284FBCF9AD43C5818305F69958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8E422-F8AA-4C1A-9936-8A4177621F53}"/>
      </w:docPartPr>
      <w:docPartBody>
        <w:p w:rsidR="00F207D2" w:rsidRDefault="00E842C5" w:rsidP="00E842C5">
          <w:pPr>
            <w:pStyle w:val="3A284FBCF9AD43C5818305F699583A54"/>
          </w:pPr>
          <w:r w:rsidRPr="005558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821809CFB4B359F0B8BE49B17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F04BA-4A2A-4F35-BC3F-E10A929CD60F}"/>
      </w:docPartPr>
      <w:docPartBody>
        <w:p w:rsidR="00F207D2" w:rsidRDefault="00E842C5" w:rsidP="00E842C5">
          <w:pPr>
            <w:pStyle w:val="AA7821809CFB4B359F0B8BE49B175E12"/>
          </w:pPr>
          <w:r w:rsidRPr="00CA0FAE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B71C66B7A7BC47EC9B2E89A6EFC7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D8A3-BEE5-4BF3-A087-7FA00C5EDF3E}"/>
      </w:docPartPr>
      <w:docPartBody>
        <w:p w:rsidR="000A56B7" w:rsidRDefault="00F207D2" w:rsidP="00F207D2">
          <w:pPr>
            <w:pStyle w:val="B71C66B7A7BC47EC9B2E89A6EFC7BDED"/>
          </w:pPr>
          <w:r w:rsidRPr="00DA2D32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979DFA98CDD45A89195C9D0145A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6FAB-C722-4708-A9D5-AC014E507740}"/>
      </w:docPartPr>
      <w:docPartBody>
        <w:p w:rsidR="00000000" w:rsidRDefault="008357E2" w:rsidP="008357E2">
          <w:pPr>
            <w:pStyle w:val="B979DFA98CDD45A89195C9D0145A410E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A03F8FDC1FD457E8FF88B18124AE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CD51-F22F-4F38-8EA7-03FF6D2C14AD}"/>
      </w:docPartPr>
      <w:docPartBody>
        <w:p w:rsidR="00000000" w:rsidRDefault="008357E2" w:rsidP="008357E2">
          <w:pPr>
            <w:pStyle w:val="9A03F8FDC1FD457E8FF88B18124AE7C4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3088102146B4A25BDCEDBA2A659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7F1F-5E54-405E-96FD-A724CC430475}"/>
      </w:docPartPr>
      <w:docPartBody>
        <w:p w:rsidR="00000000" w:rsidRDefault="008357E2" w:rsidP="008357E2">
          <w:pPr>
            <w:pStyle w:val="D3088102146B4A25BDCEDBA2A659C76B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1E36374678940EC88EA4E075DA80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AA28-934F-4230-950E-655EB91D88E1}"/>
      </w:docPartPr>
      <w:docPartBody>
        <w:p w:rsidR="00000000" w:rsidRDefault="008357E2" w:rsidP="008357E2">
          <w:pPr>
            <w:pStyle w:val="41E36374678940EC88EA4E075DA8070A"/>
          </w:pPr>
          <w:r w:rsidRPr="00CA0FAE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EC"/>
    <w:rsid w:val="00003082"/>
    <w:rsid w:val="00043D1A"/>
    <w:rsid w:val="000A56B7"/>
    <w:rsid w:val="0014715E"/>
    <w:rsid w:val="003D5C73"/>
    <w:rsid w:val="003E7BEC"/>
    <w:rsid w:val="004C1C30"/>
    <w:rsid w:val="00517C0E"/>
    <w:rsid w:val="00537AAA"/>
    <w:rsid w:val="005830A7"/>
    <w:rsid w:val="005B21DC"/>
    <w:rsid w:val="007A4CC6"/>
    <w:rsid w:val="008357E2"/>
    <w:rsid w:val="008F4CA7"/>
    <w:rsid w:val="00A37514"/>
    <w:rsid w:val="00B00E74"/>
    <w:rsid w:val="00DD1904"/>
    <w:rsid w:val="00E842C5"/>
    <w:rsid w:val="00F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7E2"/>
    <w:rPr>
      <w:color w:val="808080"/>
    </w:rPr>
  </w:style>
  <w:style w:type="paragraph" w:customStyle="1" w:styleId="B71C66B7A7BC47EC9B2E89A6EFC7BDED">
    <w:name w:val="B71C66B7A7BC47EC9B2E89A6EFC7BDED"/>
    <w:rsid w:val="00F207D2"/>
  </w:style>
  <w:style w:type="paragraph" w:customStyle="1" w:styleId="D94D96894841488D95D06FAAA2D5A208">
    <w:name w:val="D94D96894841488D95D06FAAA2D5A208"/>
    <w:rsid w:val="00E842C5"/>
  </w:style>
  <w:style w:type="paragraph" w:customStyle="1" w:styleId="F38964CD65F3495EB03D81DC1BA5F374">
    <w:name w:val="F38964CD65F3495EB03D81DC1BA5F374"/>
    <w:rsid w:val="00E842C5"/>
  </w:style>
  <w:style w:type="paragraph" w:customStyle="1" w:styleId="F0571513C64E43CDA75A5D21ADA5EFEB">
    <w:name w:val="F0571513C64E43CDA75A5D21ADA5EFEB"/>
    <w:rsid w:val="00E842C5"/>
  </w:style>
  <w:style w:type="paragraph" w:customStyle="1" w:styleId="3B63666D57EE406F99839F920619FF8B">
    <w:name w:val="3B63666D57EE406F99839F920619FF8B"/>
    <w:rsid w:val="00E842C5"/>
  </w:style>
  <w:style w:type="paragraph" w:customStyle="1" w:styleId="ABBE2F7587204C8A86432238452E7DE1">
    <w:name w:val="ABBE2F7587204C8A86432238452E7DE1"/>
    <w:rsid w:val="00E842C5"/>
  </w:style>
  <w:style w:type="paragraph" w:customStyle="1" w:styleId="1D891A35EAF14A159A850881D27B0E7B">
    <w:name w:val="1D891A35EAF14A159A850881D27B0E7B"/>
    <w:rsid w:val="00E842C5"/>
  </w:style>
  <w:style w:type="paragraph" w:customStyle="1" w:styleId="273A9A3B4D794E148AE8E76C36C1A829">
    <w:name w:val="273A9A3B4D794E148AE8E76C36C1A829"/>
    <w:rsid w:val="00E842C5"/>
  </w:style>
  <w:style w:type="paragraph" w:customStyle="1" w:styleId="6B1054F2390D4A96B863B0945B99EFA4">
    <w:name w:val="6B1054F2390D4A96B863B0945B99EFA4"/>
    <w:rsid w:val="00E842C5"/>
  </w:style>
  <w:style w:type="paragraph" w:customStyle="1" w:styleId="3424DE17FC1749D8BFE7D835ABE6A3CD">
    <w:name w:val="3424DE17FC1749D8BFE7D835ABE6A3CD"/>
    <w:rsid w:val="00E842C5"/>
  </w:style>
  <w:style w:type="paragraph" w:customStyle="1" w:styleId="457880514A8E4AC6ABB3D40227092431">
    <w:name w:val="457880514A8E4AC6ABB3D40227092431"/>
    <w:rsid w:val="00E842C5"/>
  </w:style>
  <w:style w:type="paragraph" w:customStyle="1" w:styleId="3A284FBCF9AD43C5818305F699583A54">
    <w:name w:val="3A284FBCF9AD43C5818305F699583A54"/>
    <w:rsid w:val="00E842C5"/>
  </w:style>
  <w:style w:type="paragraph" w:customStyle="1" w:styleId="AA7821809CFB4B359F0B8BE49B175E12">
    <w:name w:val="AA7821809CFB4B359F0B8BE49B175E12"/>
    <w:rsid w:val="00E842C5"/>
  </w:style>
  <w:style w:type="paragraph" w:customStyle="1" w:styleId="B979DFA98CDD45A89195C9D0145A410E">
    <w:name w:val="B979DFA98CDD45A89195C9D0145A410E"/>
    <w:rsid w:val="00835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3F8FDC1FD457E8FF88B18124AE7C4">
    <w:name w:val="9A03F8FDC1FD457E8FF88B18124AE7C4"/>
    <w:rsid w:val="00835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88102146B4A25BDCEDBA2A659C76B">
    <w:name w:val="D3088102146B4A25BDCEDBA2A659C76B"/>
    <w:rsid w:val="00835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36374678940EC88EA4E075DA8070A">
    <w:name w:val="41E36374678940EC88EA4E075DA8070A"/>
    <w:rsid w:val="008357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E5C7BDE0C848940B5FC7272C379D" ma:contentTypeVersion="13" ma:contentTypeDescription="Create a new document." ma:contentTypeScope="" ma:versionID="5e6a94cd86cc5654537d903fd8465bed">
  <xsd:schema xmlns:xsd="http://www.w3.org/2001/XMLSchema" xmlns:xs="http://www.w3.org/2001/XMLSchema" xmlns:p="http://schemas.microsoft.com/office/2006/metadata/properties" xmlns:ns2="2d0fb9f3-c68c-4d62-9b7a-0d28d34d02eb" xmlns:ns3="c034520b-5a79-4d52-a7a0-7c4b062fb536" targetNamespace="http://schemas.microsoft.com/office/2006/metadata/properties" ma:root="true" ma:fieldsID="19f0792c6fff1add96e5e0325d9cd835" ns2:_="" ns3:_="">
    <xsd:import namespace="2d0fb9f3-c68c-4d62-9b7a-0d28d34d02eb"/>
    <xsd:import namespace="c034520b-5a79-4d52-a7a0-7c4b062fb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b9f3-c68c-4d62-9b7a-0d28d34d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520b-5a79-4d52-a7a0-7c4b062f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8b7597-644b-483a-b0f7-fe549ff6110e}" ma:internalName="TaxCatchAll" ma:showField="CatchAllData" ma:web="c034520b-5a79-4d52-a7a0-7c4b062fb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fb9f3-c68c-4d62-9b7a-0d28d34d02eb">
      <Terms xmlns="http://schemas.microsoft.com/office/infopath/2007/PartnerControls"/>
    </lcf76f155ced4ddcb4097134ff3c332f>
    <TaxCatchAll xmlns="c034520b-5a79-4d52-a7a0-7c4b062fb5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9C598-DDEC-49FB-B8B7-BA417A693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fb9f3-c68c-4d62-9b7a-0d28d34d02eb"/>
    <ds:schemaRef ds:uri="c034520b-5a79-4d52-a7a0-7c4b062fb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5E457-CBD9-4D27-B31B-035163DBA856}">
  <ds:schemaRefs>
    <ds:schemaRef ds:uri="http://schemas.microsoft.com/office/2006/metadata/properties"/>
    <ds:schemaRef ds:uri="http://schemas.microsoft.com/office/infopath/2007/PartnerControls"/>
    <ds:schemaRef ds:uri="2d0fb9f3-c68c-4d62-9b7a-0d28d34d02eb"/>
    <ds:schemaRef ds:uri="c034520b-5a79-4d52-a7a0-7c4b062fb536"/>
  </ds:schemaRefs>
</ds:datastoreItem>
</file>

<file path=customXml/itemProps3.xml><?xml version="1.0" encoding="utf-8"?>
<ds:datastoreItem xmlns:ds="http://schemas.openxmlformats.org/officeDocument/2006/customXml" ds:itemID="{22B2200B-DC0E-40FB-B349-1FFB1BE6B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Morrow</dc:creator>
  <cp:keywords/>
  <dc:description/>
  <cp:lastModifiedBy>Cohen, Holly</cp:lastModifiedBy>
  <cp:revision>3</cp:revision>
  <cp:lastPrinted>2024-08-13T10:23:00Z</cp:lastPrinted>
  <dcterms:created xsi:type="dcterms:W3CDTF">2024-09-18T17:54:00Z</dcterms:created>
  <dcterms:modified xsi:type="dcterms:W3CDTF">2024-09-18T18:21:00Z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0x010100B9AEE5C7BDE0C848940B5FC7272C379D</vt:lpwstr>
  </property>
  <property fmtid="{D5CDD505-2E9C-101B-9397-08002B2CF9AE}" pid="3" name="GrammarlyDocumentId">
    <vt:lpwstr>7679bbab18f6dbf4be2f02ceb57aebb3b4e72a96b0fc334cc3825c6e9669b0db</vt:lpwstr>
  </property>
  <property fmtid="{D5CDD505-2E9C-101B-9397-08002B2CF9AE}" pid="4" name="MediaServiceImageTags">
    <vt:lpwstr/>
  </property>
</Properties>
</file>