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91745" w14:textId="77777777" w:rsidR="00324C44" w:rsidRPr="006F723C" w:rsidRDefault="0062049D" w:rsidP="00324C44">
      <w:pPr>
        <w:pStyle w:val="Heading1"/>
      </w:pPr>
      <w:r w:rsidRPr="006F723C">
        <w:t>P</w:t>
      </w:r>
      <w:r w:rsidR="00324C44" w:rsidRPr="006F723C">
        <w:t>URPOSE</w:t>
      </w:r>
    </w:p>
    <w:p w14:paraId="78191746" w14:textId="77777777" w:rsidR="00324C44" w:rsidRPr="006F723C" w:rsidRDefault="00324C44" w:rsidP="00DF3F7B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449C36AE" w14:textId="77777777" w:rsidR="00AB3571" w:rsidRDefault="00F22C91" w:rsidP="00F22C91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6F723C">
        <w:rPr>
          <w:rFonts w:ascii="Arial" w:hAnsi="Arial" w:cs="Arial"/>
          <w:color w:val="000000"/>
          <w:sz w:val="24"/>
          <w:szCs w:val="24"/>
        </w:rPr>
        <w:t xml:space="preserve">This document defines National Transportation </w:t>
      </w:r>
      <w:r w:rsidR="00AD5DDF" w:rsidRPr="006F723C">
        <w:rPr>
          <w:rFonts w:ascii="Arial" w:hAnsi="Arial" w:cs="Arial"/>
          <w:color w:val="000000"/>
          <w:sz w:val="24"/>
          <w:szCs w:val="24"/>
        </w:rPr>
        <w:t xml:space="preserve">Communications </w:t>
      </w:r>
      <w:r w:rsidRPr="006F723C">
        <w:rPr>
          <w:rFonts w:ascii="Arial" w:hAnsi="Arial" w:cs="Arial"/>
          <w:color w:val="000000"/>
          <w:sz w:val="24"/>
          <w:szCs w:val="24"/>
        </w:rPr>
        <w:t xml:space="preserve">for ITS Protocol (NTCIP) </w:t>
      </w:r>
      <w:r w:rsidR="00AB3571">
        <w:rPr>
          <w:rFonts w:ascii="Arial" w:hAnsi="Arial" w:cs="Arial"/>
          <w:color w:val="000000"/>
          <w:sz w:val="24"/>
          <w:szCs w:val="24"/>
        </w:rPr>
        <w:t xml:space="preserve">and Open Network Video Interface Forum (ONVIF) </w:t>
      </w:r>
      <w:r w:rsidRPr="006F723C">
        <w:rPr>
          <w:rFonts w:ascii="Arial" w:hAnsi="Arial" w:cs="Arial"/>
          <w:color w:val="000000"/>
          <w:sz w:val="24"/>
          <w:szCs w:val="24"/>
        </w:rPr>
        <w:t>requirements for closed-circuit television (CCTV) cameras. Please note that if the group is mandatory, then all objects within that group that are listed as mandatory shall be supported.</w:t>
      </w:r>
    </w:p>
    <w:p w14:paraId="394D4145" w14:textId="77777777" w:rsidR="00AB3571" w:rsidRDefault="00AB3571" w:rsidP="00F22C91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78191747" w14:textId="7696517D" w:rsidR="00F22C91" w:rsidRPr="006F723C" w:rsidRDefault="00F22C91" w:rsidP="00F22C91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6F723C">
        <w:rPr>
          <w:rFonts w:ascii="Arial" w:hAnsi="Arial" w:cs="Arial"/>
          <w:color w:val="000000"/>
          <w:sz w:val="24"/>
          <w:szCs w:val="24"/>
        </w:rPr>
        <w:t xml:space="preserve">If the camera does not support the functionality associated with a specific object or group of objects, yet still meets Florida Department of Transportation (FDOT) specifications, then the device must respond with a </w:t>
      </w:r>
      <w:proofErr w:type="spellStart"/>
      <w:r w:rsidRPr="006F723C">
        <w:rPr>
          <w:rFonts w:ascii="Arial" w:hAnsi="Arial" w:cs="Arial"/>
          <w:color w:val="000000"/>
          <w:sz w:val="24"/>
          <w:szCs w:val="24"/>
        </w:rPr>
        <w:t>noSuchName</w:t>
      </w:r>
      <w:proofErr w:type="spellEnd"/>
      <w:r w:rsidRPr="006F723C">
        <w:rPr>
          <w:rFonts w:ascii="Arial" w:hAnsi="Arial" w:cs="Arial"/>
          <w:color w:val="000000"/>
          <w:sz w:val="24"/>
          <w:szCs w:val="24"/>
        </w:rPr>
        <w:t xml:space="preserve"> error response when </w:t>
      </w:r>
      <w:r w:rsidR="00AB3571">
        <w:rPr>
          <w:rFonts w:ascii="Arial" w:hAnsi="Arial" w:cs="Arial"/>
          <w:color w:val="000000"/>
          <w:sz w:val="24"/>
          <w:szCs w:val="24"/>
        </w:rPr>
        <w:t xml:space="preserve">NTCIP </w:t>
      </w:r>
      <w:r w:rsidRPr="006F723C">
        <w:rPr>
          <w:rFonts w:ascii="Arial" w:hAnsi="Arial" w:cs="Arial"/>
          <w:color w:val="000000"/>
          <w:sz w:val="24"/>
          <w:szCs w:val="24"/>
        </w:rPr>
        <w:t>requests are made for those objects.</w:t>
      </w:r>
    </w:p>
    <w:p w14:paraId="78191748" w14:textId="77777777" w:rsidR="00324C44" w:rsidRPr="006F723C" w:rsidRDefault="00324C44" w:rsidP="00DF3F7B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78191749" w14:textId="77777777" w:rsidR="00324C44" w:rsidRPr="006F723C" w:rsidRDefault="00AF134B" w:rsidP="00324C44">
      <w:pPr>
        <w:pStyle w:val="Heading1"/>
      </w:pPr>
      <w:r w:rsidRPr="006F723C">
        <w:t xml:space="preserve">NTCIP </w:t>
      </w:r>
      <w:r w:rsidR="00C816BA" w:rsidRPr="006F723C">
        <w:t>REQUIREMENTS</w:t>
      </w:r>
    </w:p>
    <w:p w14:paraId="7819174A" w14:textId="7FC1278F" w:rsidR="0013595E" w:rsidRPr="006F723C" w:rsidRDefault="0013595E" w:rsidP="0013595E">
      <w:pPr>
        <w:rPr>
          <w:rFonts w:ascii="Arial" w:hAnsi="Arial" w:cs="Arial"/>
          <w:b/>
          <w:color w:val="000000"/>
          <w:sz w:val="24"/>
          <w:szCs w:val="24"/>
        </w:rPr>
      </w:pPr>
    </w:p>
    <w:p w14:paraId="7819174B" w14:textId="40E4C122" w:rsidR="00805707" w:rsidRPr="006F723C" w:rsidRDefault="00805707" w:rsidP="0013595E">
      <w:pPr>
        <w:rPr>
          <w:rFonts w:ascii="Arial" w:hAnsi="Arial" w:cs="Arial"/>
          <w:color w:val="000000"/>
          <w:sz w:val="24"/>
          <w:szCs w:val="24"/>
        </w:rPr>
      </w:pPr>
      <w:r w:rsidRPr="006F723C">
        <w:rPr>
          <w:rFonts w:ascii="Arial" w:hAnsi="Arial" w:cs="Arial"/>
          <w:color w:val="000000"/>
          <w:sz w:val="24"/>
          <w:szCs w:val="24"/>
        </w:rPr>
        <w:t xml:space="preserve">Ensure that the device complies with NTCIP </w:t>
      </w:r>
      <w:r w:rsidR="00335749" w:rsidRPr="006F723C">
        <w:rPr>
          <w:rFonts w:ascii="Arial" w:hAnsi="Arial" w:cs="Arial"/>
          <w:color w:val="000000"/>
          <w:sz w:val="24"/>
          <w:szCs w:val="24"/>
        </w:rPr>
        <w:t xml:space="preserve">1205:2001 v01.08 Amendment 1 v08, </w:t>
      </w:r>
      <w:r w:rsidRPr="006F723C">
        <w:rPr>
          <w:rFonts w:ascii="Arial" w:hAnsi="Arial" w:cs="Arial"/>
          <w:color w:val="000000"/>
          <w:sz w:val="24"/>
          <w:szCs w:val="24"/>
        </w:rPr>
        <w:t>1102v01.15, 2101v01.19, 2103v02.07, 2201v01.</w:t>
      </w:r>
      <w:r w:rsidR="00B05771" w:rsidRPr="006F723C">
        <w:rPr>
          <w:rFonts w:ascii="Arial" w:hAnsi="Arial" w:cs="Arial"/>
          <w:color w:val="000000"/>
          <w:sz w:val="24"/>
          <w:szCs w:val="24"/>
        </w:rPr>
        <w:t xml:space="preserve">15, 2202v01.05, and 2301v02.19, and section 3 of NTCIP </w:t>
      </w:r>
      <w:r w:rsidRPr="006F723C">
        <w:rPr>
          <w:rFonts w:ascii="Arial" w:hAnsi="Arial" w:cs="Arial"/>
          <w:color w:val="000000"/>
          <w:sz w:val="24"/>
          <w:szCs w:val="24"/>
        </w:rPr>
        <w:t>1103v02.17</w:t>
      </w:r>
      <w:r w:rsidR="00B05771" w:rsidRPr="006F723C">
        <w:rPr>
          <w:rFonts w:ascii="Arial" w:hAnsi="Arial" w:cs="Arial"/>
          <w:color w:val="000000"/>
          <w:sz w:val="24"/>
          <w:szCs w:val="24"/>
        </w:rPr>
        <w:t>.</w:t>
      </w:r>
      <w:r w:rsidRPr="006F723C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819174C" w14:textId="77777777" w:rsidR="00805707" w:rsidRPr="006F723C" w:rsidRDefault="00805707" w:rsidP="0013595E">
      <w:pPr>
        <w:rPr>
          <w:rFonts w:ascii="Arial" w:hAnsi="Arial" w:cs="Arial"/>
          <w:color w:val="000000"/>
          <w:sz w:val="24"/>
          <w:szCs w:val="24"/>
        </w:rPr>
      </w:pPr>
    </w:p>
    <w:p w14:paraId="7819174D" w14:textId="3017A298" w:rsidR="00CA1A2C" w:rsidRPr="006F723C" w:rsidRDefault="00AF7FB5" w:rsidP="00CA1A2C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F723C">
        <w:rPr>
          <w:rFonts w:ascii="Arial" w:hAnsi="Arial" w:cs="Arial"/>
          <w:b/>
          <w:color w:val="000000"/>
          <w:sz w:val="24"/>
          <w:szCs w:val="24"/>
        </w:rPr>
        <w:t>Table 1: A</w:t>
      </w:r>
      <w:r w:rsidR="00CA1A2C" w:rsidRPr="006F723C">
        <w:rPr>
          <w:rFonts w:ascii="Arial" w:hAnsi="Arial" w:cs="Arial"/>
          <w:b/>
          <w:color w:val="000000"/>
          <w:sz w:val="24"/>
          <w:szCs w:val="24"/>
        </w:rPr>
        <w:t xml:space="preserve">bbreviations used in this </w:t>
      </w:r>
      <w:proofErr w:type="gramStart"/>
      <w:r w:rsidR="00AB3571">
        <w:rPr>
          <w:rFonts w:ascii="Arial" w:hAnsi="Arial" w:cs="Arial"/>
          <w:b/>
          <w:color w:val="000000"/>
          <w:sz w:val="24"/>
          <w:szCs w:val="24"/>
        </w:rPr>
        <w:t>section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1"/>
        <w:gridCol w:w="6474"/>
      </w:tblGrid>
      <w:tr w:rsidR="00CA1A2C" w:rsidRPr="006F723C" w14:paraId="78191750" w14:textId="77777777">
        <w:trPr>
          <w:jc w:val="center"/>
        </w:trPr>
        <w:tc>
          <w:tcPr>
            <w:tcW w:w="2871" w:type="dxa"/>
            <w:shd w:val="clear" w:color="auto" w:fill="BFBFBF"/>
          </w:tcPr>
          <w:p w14:paraId="7819174E" w14:textId="77777777" w:rsidR="00CA1A2C" w:rsidRPr="006F723C" w:rsidRDefault="00CA1A2C" w:rsidP="00CA1A2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F723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Abbreviation</w:t>
            </w:r>
          </w:p>
        </w:tc>
        <w:tc>
          <w:tcPr>
            <w:tcW w:w="6474" w:type="dxa"/>
            <w:shd w:val="clear" w:color="auto" w:fill="BFBFBF"/>
          </w:tcPr>
          <w:p w14:paraId="7819174F" w14:textId="77777777" w:rsidR="00CA1A2C" w:rsidRPr="006F723C" w:rsidRDefault="00CA1A2C" w:rsidP="00CA1A2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F723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</w:tr>
      <w:tr w:rsidR="00CA1A2C" w:rsidRPr="006F723C" w14:paraId="78191753" w14:textId="77777777">
        <w:trPr>
          <w:jc w:val="center"/>
        </w:trPr>
        <w:tc>
          <w:tcPr>
            <w:tcW w:w="2871" w:type="dxa"/>
          </w:tcPr>
          <w:p w14:paraId="78191751" w14:textId="77777777" w:rsidR="00CA1A2C" w:rsidRPr="006F723C" w:rsidRDefault="00CA1A2C" w:rsidP="00CA1A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723C">
              <w:rPr>
                <w:rFonts w:ascii="Arial" w:hAnsi="Arial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6474" w:type="dxa"/>
          </w:tcPr>
          <w:p w14:paraId="78191752" w14:textId="77777777" w:rsidR="00CA1A2C" w:rsidRPr="006F723C" w:rsidRDefault="00CA1A2C" w:rsidP="00CA1A2C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6F723C">
              <w:rPr>
                <w:rFonts w:ascii="Arial" w:hAnsi="Arial" w:cs="Arial"/>
                <w:i/>
                <w:color w:val="000000"/>
                <w:sz w:val="24"/>
                <w:szCs w:val="24"/>
              </w:rPr>
              <w:t>Mandatory</w:t>
            </w:r>
          </w:p>
        </w:tc>
      </w:tr>
      <w:tr w:rsidR="00CA1A2C" w:rsidRPr="006F723C" w14:paraId="78191756" w14:textId="77777777">
        <w:trPr>
          <w:jc w:val="center"/>
        </w:trPr>
        <w:tc>
          <w:tcPr>
            <w:tcW w:w="2871" w:type="dxa"/>
          </w:tcPr>
          <w:p w14:paraId="78191754" w14:textId="77777777" w:rsidR="00CA1A2C" w:rsidRPr="006F723C" w:rsidRDefault="00CA1A2C" w:rsidP="00CA1A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723C">
              <w:rPr>
                <w:rFonts w:ascii="Arial" w:hAnsi="Arial" w:cs="Arial"/>
                <w:color w:val="000000"/>
                <w:sz w:val="24"/>
                <w:szCs w:val="24"/>
              </w:rPr>
              <w:t>O</w:t>
            </w:r>
          </w:p>
        </w:tc>
        <w:tc>
          <w:tcPr>
            <w:tcW w:w="6474" w:type="dxa"/>
          </w:tcPr>
          <w:p w14:paraId="78191755" w14:textId="77777777" w:rsidR="00CA1A2C" w:rsidRPr="006F723C" w:rsidRDefault="00CA1A2C" w:rsidP="00CA1A2C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6F723C">
              <w:rPr>
                <w:rFonts w:ascii="Arial" w:hAnsi="Arial" w:cs="Arial"/>
                <w:i/>
                <w:color w:val="000000"/>
                <w:sz w:val="24"/>
                <w:szCs w:val="24"/>
              </w:rPr>
              <w:t>Optional</w:t>
            </w:r>
          </w:p>
        </w:tc>
      </w:tr>
      <w:tr w:rsidR="00CD570F" w:rsidRPr="006F723C" w14:paraId="78191759" w14:textId="77777777">
        <w:trPr>
          <w:jc w:val="center"/>
        </w:trPr>
        <w:tc>
          <w:tcPr>
            <w:tcW w:w="2871" w:type="dxa"/>
          </w:tcPr>
          <w:p w14:paraId="78191757" w14:textId="77777777" w:rsidR="00CD570F" w:rsidRPr="006F723C" w:rsidRDefault="00CD570F" w:rsidP="00CA1A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723C">
              <w:rPr>
                <w:rFonts w:ascii="Arial" w:hAnsi="Arial" w:cs="Arial"/>
                <w:color w:val="000000"/>
                <w:sz w:val="24"/>
                <w:szCs w:val="24"/>
              </w:rPr>
              <w:t>D</w:t>
            </w:r>
          </w:p>
        </w:tc>
        <w:tc>
          <w:tcPr>
            <w:tcW w:w="6474" w:type="dxa"/>
          </w:tcPr>
          <w:p w14:paraId="78191758" w14:textId="77777777" w:rsidR="00CD570F" w:rsidRPr="006F723C" w:rsidRDefault="00CD570F" w:rsidP="00CA1A2C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6F723C">
              <w:rPr>
                <w:rFonts w:ascii="Arial" w:hAnsi="Arial" w:cs="Arial"/>
                <w:i/>
                <w:color w:val="000000"/>
                <w:sz w:val="24"/>
                <w:szCs w:val="24"/>
              </w:rPr>
              <w:t>Deprecated</w:t>
            </w:r>
          </w:p>
        </w:tc>
      </w:tr>
    </w:tbl>
    <w:p w14:paraId="7819175A" w14:textId="77777777" w:rsidR="00117F86" w:rsidRPr="006F723C" w:rsidRDefault="00117F86" w:rsidP="00117F86">
      <w:pPr>
        <w:rPr>
          <w:rFonts w:ascii="Arial" w:hAnsi="Arial" w:cs="Arial"/>
          <w:sz w:val="24"/>
          <w:szCs w:val="24"/>
        </w:rPr>
      </w:pPr>
    </w:p>
    <w:p w14:paraId="7819175B" w14:textId="77777777" w:rsidR="00117F86" w:rsidRPr="006F723C" w:rsidRDefault="00117F86" w:rsidP="00117F86">
      <w:pPr>
        <w:rPr>
          <w:rFonts w:ascii="Arial" w:hAnsi="Arial" w:cs="Arial"/>
          <w:sz w:val="24"/>
          <w:szCs w:val="24"/>
        </w:rPr>
      </w:pPr>
    </w:p>
    <w:p w14:paraId="7819175C" w14:textId="27D6BF7C" w:rsidR="0087017F" w:rsidRPr="006F723C" w:rsidRDefault="00117F86" w:rsidP="000B0874">
      <w:pPr>
        <w:jc w:val="center"/>
        <w:rPr>
          <w:rFonts w:ascii="Arial" w:hAnsi="Arial" w:cs="Arial"/>
          <w:sz w:val="24"/>
          <w:szCs w:val="24"/>
        </w:rPr>
      </w:pPr>
      <w:r w:rsidRPr="006F723C">
        <w:rPr>
          <w:rFonts w:ascii="Arial" w:hAnsi="Arial" w:cs="Arial"/>
          <w:b/>
          <w:sz w:val="24"/>
          <w:szCs w:val="24"/>
        </w:rPr>
        <w:t xml:space="preserve">Table 2: </w:t>
      </w:r>
      <w:r w:rsidR="00D53A9C" w:rsidRPr="006F723C">
        <w:rPr>
          <w:rFonts w:ascii="Arial" w:hAnsi="Arial" w:cs="Arial"/>
          <w:b/>
          <w:sz w:val="24"/>
          <w:szCs w:val="24"/>
        </w:rPr>
        <w:t xml:space="preserve">Supplemental </w:t>
      </w:r>
      <w:r w:rsidR="001A5B45" w:rsidRPr="006F723C">
        <w:rPr>
          <w:rFonts w:ascii="Arial" w:hAnsi="Arial" w:cs="Arial"/>
          <w:b/>
          <w:sz w:val="24"/>
          <w:szCs w:val="24"/>
        </w:rPr>
        <w:t>CCTV</w:t>
      </w:r>
      <w:r w:rsidR="00F064ED" w:rsidRPr="006F723C">
        <w:rPr>
          <w:rFonts w:ascii="Arial" w:hAnsi="Arial" w:cs="Arial"/>
          <w:b/>
          <w:sz w:val="24"/>
          <w:szCs w:val="24"/>
        </w:rPr>
        <w:t xml:space="preserve"> </w:t>
      </w:r>
      <w:r w:rsidR="00D53A9C" w:rsidRPr="006F723C">
        <w:rPr>
          <w:rFonts w:ascii="Arial" w:hAnsi="Arial" w:cs="Arial"/>
          <w:b/>
          <w:sz w:val="24"/>
          <w:szCs w:val="24"/>
        </w:rPr>
        <w:t xml:space="preserve">Camera </w:t>
      </w:r>
      <w:r w:rsidR="0013595E" w:rsidRPr="006F723C">
        <w:rPr>
          <w:rFonts w:ascii="Arial" w:hAnsi="Arial" w:cs="Arial"/>
          <w:b/>
          <w:sz w:val="24"/>
          <w:szCs w:val="24"/>
        </w:rPr>
        <w:t xml:space="preserve">NTCIP </w:t>
      </w:r>
      <w:r w:rsidR="000F4008" w:rsidRPr="006F723C">
        <w:rPr>
          <w:rFonts w:ascii="Arial" w:hAnsi="Arial" w:cs="Arial"/>
          <w:b/>
          <w:sz w:val="24"/>
          <w:szCs w:val="24"/>
        </w:rPr>
        <w:t>Requirements Table</w:t>
      </w:r>
    </w:p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5"/>
        <w:gridCol w:w="1620"/>
        <w:gridCol w:w="1485"/>
        <w:gridCol w:w="2610"/>
      </w:tblGrid>
      <w:tr w:rsidR="0013595E" w:rsidRPr="006F723C" w14:paraId="78191764" w14:textId="77777777" w:rsidTr="004E16F5">
        <w:trPr>
          <w:tblHeader/>
          <w:jc w:val="center"/>
        </w:trPr>
        <w:tc>
          <w:tcPr>
            <w:tcW w:w="3555" w:type="dxa"/>
            <w:shd w:val="clear" w:color="auto" w:fill="FFFFFF"/>
          </w:tcPr>
          <w:p w14:paraId="7819175D" w14:textId="77777777" w:rsidR="0013595E" w:rsidRPr="006F723C" w:rsidRDefault="0013595E" w:rsidP="004E16F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6F723C">
              <w:rPr>
                <w:rFonts w:ascii="Arial" w:hAnsi="Arial" w:cs="Arial"/>
                <w:b/>
                <w:bCs/>
                <w:color w:val="000000"/>
                <w:sz w:val="20"/>
              </w:rPr>
              <w:t>Conformance Group /</w:t>
            </w:r>
          </w:p>
          <w:p w14:paraId="7819175E" w14:textId="77777777" w:rsidR="0013595E" w:rsidRPr="006F723C" w:rsidRDefault="0013595E" w:rsidP="004E16F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6F723C">
              <w:rPr>
                <w:rFonts w:ascii="Arial" w:hAnsi="Arial" w:cs="Arial"/>
                <w:b/>
                <w:bCs/>
                <w:color w:val="000000"/>
                <w:sz w:val="20"/>
              </w:rPr>
              <w:t>Object Name</w:t>
            </w:r>
          </w:p>
        </w:tc>
        <w:tc>
          <w:tcPr>
            <w:tcW w:w="1620" w:type="dxa"/>
            <w:shd w:val="clear" w:color="auto" w:fill="FFFFFF"/>
          </w:tcPr>
          <w:p w14:paraId="7819175F" w14:textId="77777777" w:rsidR="0013595E" w:rsidRPr="006F723C" w:rsidRDefault="0013595E" w:rsidP="004E16F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6F723C">
              <w:rPr>
                <w:rFonts w:ascii="Arial" w:hAnsi="Arial" w:cs="Arial"/>
                <w:b/>
                <w:bCs/>
                <w:color w:val="000000"/>
                <w:sz w:val="20"/>
              </w:rPr>
              <w:t>Reference</w:t>
            </w:r>
          </w:p>
        </w:tc>
        <w:tc>
          <w:tcPr>
            <w:tcW w:w="1485" w:type="dxa"/>
            <w:shd w:val="clear" w:color="auto" w:fill="FFFFFF"/>
          </w:tcPr>
          <w:p w14:paraId="78191760" w14:textId="77777777" w:rsidR="0013595E" w:rsidRPr="006F723C" w:rsidRDefault="0013595E" w:rsidP="004E16F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6F723C">
              <w:rPr>
                <w:rFonts w:ascii="Arial" w:hAnsi="Arial" w:cs="Arial"/>
                <w:b/>
                <w:bCs/>
                <w:color w:val="000000"/>
                <w:sz w:val="20"/>
              </w:rPr>
              <w:t>FDOT</w:t>
            </w:r>
          </w:p>
          <w:p w14:paraId="78191761" w14:textId="77777777" w:rsidR="0013595E" w:rsidRPr="006F723C" w:rsidRDefault="0013595E" w:rsidP="004E16F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6F723C">
              <w:rPr>
                <w:rFonts w:ascii="Arial" w:hAnsi="Arial" w:cs="Arial"/>
                <w:b/>
                <w:bCs/>
                <w:color w:val="000000"/>
                <w:sz w:val="20"/>
              </w:rPr>
              <w:t>Requirement</w:t>
            </w:r>
          </w:p>
          <w:p w14:paraId="78191762" w14:textId="77777777" w:rsidR="0013595E" w:rsidRPr="006F723C" w:rsidRDefault="0013595E" w:rsidP="004E16F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610" w:type="dxa"/>
            <w:shd w:val="clear" w:color="auto" w:fill="FFFFFF"/>
          </w:tcPr>
          <w:p w14:paraId="78191763" w14:textId="77777777" w:rsidR="0013595E" w:rsidRPr="006F723C" w:rsidRDefault="0013595E" w:rsidP="004E16F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F723C">
              <w:rPr>
                <w:rFonts w:ascii="Arial" w:hAnsi="Arial" w:cs="Arial"/>
                <w:b/>
                <w:bCs/>
                <w:sz w:val="20"/>
              </w:rPr>
              <w:t>Additional Notes and Requirements</w:t>
            </w:r>
          </w:p>
        </w:tc>
      </w:tr>
      <w:tr w:rsidR="00FF39B9" w:rsidRPr="006F723C" w14:paraId="7819176A" w14:textId="77777777" w:rsidTr="005E0963">
        <w:trPr>
          <w:jc w:val="center"/>
        </w:trPr>
        <w:tc>
          <w:tcPr>
            <w:tcW w:w="3555" w:type="dxa"/>
            <w:shd w:val="clear" w:color="auto" w:fill="D9D9D9"/>
          </w:tcPr>
          <w:p w14:paraId="78191765" w14:textId="77777777" w:rsidR="00FF39B9" w:rsidRPr="006F723C" w:rsidRDefault="00FF39B9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 w:rsidRPr="006F723C">
              <w:rPr>
                <w:rFonts w:ascii="Arial" w:hAnsi="Arial" w:cs="Arial"/>
                <w:b/>
                <w:bCs/>
                <w:color w:val="000000"/>
                <w:sz w:val="20"/>
              </w:rPr>
              <w:t>CCTV Configuration - Range</w:t>
            </w:r>
          </w:p>
        </w:tc>
        <w:tc>
          <w:tcPr>
            <w:tcW w:w="1620" w:type="dxa"/>
            <w:shd w:val="clear" w:color="auto" w:fill="D9D9D9"/>
          </w:tcPr>
          <w:p w14:paraId="78191766" w14:textId="77777777" w:rsidR="00FF39B9" w:rsidRPr="006F723C" w:rsidRDefault="00FF39B9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6F723C">
              <w:rPr>
                <w:rFonts w:ascii="Arial" w:hAnsi="Arial" w:cs="Arial"/>
                <w:b/>
                <w:bCs/>
                <w:color w:val="000000"/>
                <w:sz w:val="20"/>
              </w:rPr>
              <w:t>1205 v0108</w:t>
            </w:r>
          </w:p>
          <w:p w14:paraId="78191767" w14:textId="77777777" w:rsidR="005E0963" w:rsidRPr="006F723C" w:rsidRDefault="005E0963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 w:rsidRPr="006F723C">
              <w:rPr>
                <w:rFonts w:ascii="Arial" w:hAnsi="Arial" w:cs="Arial"/>
                <w:b/>
                <w:bCs/>
                <w:color w:val="000000"/>
                <w:sz w:val="20"/>
              </w:rPr>
              <w:t>3.2</w:t>
            </w:r>
          </w:p>
        </w:tc>
        <w:tc>
          <w:tcPr>
            <w:tcW w:w="1485" w:type="dxa"/>
            <w:shd w:val="clear" w:color="auto" w:fill="D9D9D9"/>
          </w:tcPr>
          <w:p w14:paraId="78191768" w14:textId="77777777" w:rsidR="00FF39B9" w:rsidRPr="006F723C" w:rsidRDefault="00FF39B9" w:rsidP="005E09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6F723C">
              <w:rPr>
                <w:rFonts w:ascii="Arial" w:hAnsi="Arial" w:cs="Arial"/>
                <w:b/>
                <w:bCs/>
                <w:color w:val="000000"/>
                <w:sz w:val="20"/>
              </w:rPr>
              <w:t>M Group</w:t>
            </w:r>
          </w:p>
        </w:tc>
        <w:tc>
          <w:tcPr>
            <w:tcW w:w="2610" w:type="dxa"/>
            <w:shd w:val="clear" w:color="auto" w:fill="D9D9D9"/>
          </w:tcPr>
          <w:p w14:paraId="78191769" w14:textId="77777777" w:rsidR="00FF39B9" w:rsidRPr="006F723C" w:rsidRDefault="00FF39B9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FF39B9" w:rsidRPr="006F723C" w14:paraId="7819176F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76B" w14:textId="77777777" w:rsidR="00FF39B9" w:rsidRPr="006F723C" w:rsidRDefault="00FF39B9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rangeMaximumPreset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76C" w14:textId="77777777" w:rsidR="00FF39B9" w:rsidRPr="006F723C" w:rsidRDefault="00FF39B9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3.2.1</w:t>
            </w:r>
          </w:p>
        </w:tc>
        <w:tc>
          <w:tcPr>
            <w:tcW w:w="1485" w:type="dxa"/>
            <w:shd w:val="clear" w:color="auto" w:fill="FFFFFF"/>
          </w:tcPr>
          <w:p w14:paraId="7819176D" w14:textId="77777777" w:rsidR="00FF39B9" w:rsidRPr="006F723C" w:rsidRDefault="00FF39B9" w:rsidP="005E09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76E" w14:textId="77777777" w:rsidR="00FF39B9" w:rsidRPr="006F723C" w:rsidRDefault="00FF39B9" w:rsidP="00876F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6F723C">
              <w:rPr>
                <w:rFonts w:ascii="Arial" w:hAnsi="Arial" w:cs="Arial"/>
                <w:sz w:val="20"/>
              </w:rPr>
              <w:t xml:space="preserve">Must support at least </w:t>
            </w:r>
            <w:r w:rsidR="00876F57" w:rsidRPr="006F723C">
              <w:rPr>
                <w:rFonts w:ascii="Arial" w:hAnsi="Arial" w:cs="Arial"/>
                <w:sz w:val="20"/>
              </w:rPr>
              <w:t>32</w:t>
            </w:r>
            <w:r w:rsidRPr="006F723C">
              <w:rPr>
                <w:rFonts w:ascii="Arial" w:hAnsi="Arial" w:cs="Arial"/>
                <w:sz w:val="20"/>
              </w:rPr>
              <w:t xml:space="preserve"> presets</w:t>
            </w:r>
          </w:p>
        </w:tc>
      </w:tr>
      <w:tr w:rsidR="00FF39B9" w:rsidRPr="006F723C" w14:paraId="78191774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770" w14:textId="77777777" w:rsidR="00FF39B9" w:rsidRPr="006F723C" w:rsidRDefault="00FF39B9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rangePanLeftLimit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771" w14:textId="77777777" w:rsidR="00FF39B9" w:rsidRPr="006F723C" w:rsidRDefault="00FF39B9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3.2.2</w:t>
            </w:r>
          </w:p>
        </w:tc>
        <w:tc>
          <w:tcPr>
            <w:tcW w:w="1485" w:type="dxa"/>
            <w:shd w:val="clear" w:color="auto" w:fill="FFFFFF"/>
          </w:tcPr>
          <w:p w14:paraId="78191772" w14:textId="77777777" w:rsidR="00FF39B9" w:rsidRPr="006F723C" w:rsidRDefault="00FF39B9" w:rsidP="005E09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773" w14:textId="77777777" w:rsidR="00FF39B9" w:rsidRPr="006F723C" w:rsidRDefault="00FF39B9" w:rsidP="005E0963">
            <w:pPr>
              <w:rPr>
                <w:sz w:val="20"/>
              </w:rPr>
            </w:pPr>
          </w:p>
        </w:tc>
      </w:tr>
      <w:tr w:rsidR="00FF39B9" w:rsidRPr="006F723C" w14:paraId="78191779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775" w14:textId="77777777" w:rsidR="00FF39B9" w:rsidRPr="006F723C" w:rsidRDefault="00FF39B9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rangePanRightLimit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776" w14:textId="77777777" w:rsidR="00FF39B9" w:rsidRPr="006F723C" w:rsidRDefault="00FF39B9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3.2.3</w:t>
            </w:r>
          </w:p>
        </w:tc>
        <w:tc>
          <w:tcPr>
            <w:tcW w:w="1485" w:type="dxa"/>
            <w:shd w:val="clear" w:color="auto" w:fill="FFFFFF"/>
          </w:tcPr>
          <w:p w14:paraId="78191777" w14:textId="77777777" w:rsidR="00FF39B9" w:rsidRPr="006F723C" w:rsidRDefault="00FF39B9" w:rsidP="005E09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778" w14:textId="77777777" w:rsidR="00FF39B9" w:rsidRPr="006F723C" w:rsidRDefault="00FF39B9" w:rsidP="005E0963">
            <w:pPr>
              <w:rPr>
                <w:sz w:val="20"/>
              </w:rPr>
            </w:pPr>
          </w:p>
        </w:tc>
      </w:tr>
      <w:tr w:rsidR="00FF39B9" w:rsidRPr="006F723C" w14:paraId="7819177E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77A" w14:textId="77777777" w:rsidR="00FF39B9" w:rsidRPr="006F723C" w:rsidRDefault="00FF39B9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rangePanHomePosition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77B" w14:textId="77777777" w:rsidR="00FF39B9" w:rsidRPr="006F723C" w:rsidRDefault="00FF39B9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3.2.4</w:t>
            </w:r>
          </w:p>
        </w:tc>
        <w:tc>
          <w:tcPr>
            <w:tcW w:w="1485" w:type="dxa"/>
            <w:shd w:val="clear" w:color="auto" w:fill="FFFFFF"/>
          </w:tcPr>
          <w:p w14:paraId="7819177C" w14:textId="77777777" w:rsidR="00FF39B9" w:rsidRPr="006F723C" w:rsidRDefault="00FF39B9" w:rsidP="005E09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77D" w14:textId="77777777" w:rsidR="00FF39B9" w:rsidRPr="006F723C" w:rsidRDefault="00FF39B9" w:rsidP="005E0963">
            <w:pPr>
              <w:rPr>
                <w:sz w:val="20"/>
              </w:rPr>
            </w:pPr>
          </w:p>
        </w:tc>
      </w:tr>
      <w:tr w:rsidR="00FF39B9" w:rsidRPr="006F723C" w14:paraId="78191783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77F" w14:textId="77777777" w:rsidR="00FF39B9" w:rsidRPr="006F723C" w:rsidRDefault="00FF39B9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rangeTrueNorthOffset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780" w14:textId="77777777" w:rsidR="00FF39B9" w:rsidRPr="006F723C" w:rsidRDefault="00FF39B9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3.2.5</w:t>
            </w:r>
          </w:p>
        </w:tc>
        <w:tc>
          <w:tcPr>
            <w:tcW w:w="1485" w:type="dxa"/>
            <w:shd w:val="clear" w:color="auto" w:fill="FFFFFF"/>
          </w:tcPr>
          <w:p w14:paraId="78191781" w14:textId="77777777" w:rsidR="00FF39B9" w:rsidRPr="006F723C" w:rsidRDefault="00FF39B9" w:rsidP="005E09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782" w14:textId="77777777" w:rsidR="00FF39B9" w:rsidRPr="006F723C" w:rsidRDefault="00FF39B9" w:rsidP="005E0963">
            <w:pPr>
              <w:rPr>
                <w:sz w:val="20"/>
              </w:rPr>
            </w:pPr>
          </w:p>
        </w:tc>
      </w:tr>
      <w:tr w:rsidR="00FF39B9" w:rsidRPr="006F723C" w14:paraId="78191788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784" w14:textId="77777777" w:rsidR="00FF39B9" w:rsidRPr="006F723C" w:rsidRDefault="00FF39B9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rangeTiltUpLimit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785" w14:textId="77777777" w:rsidR="00FF39B9" w:rsidRPr="006F723C" w:rsidRDefault="00FF39B9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3.2.6</w:t>
            </w:r>
          </w:p>
        </w:tc>
        <w:tc>
          <w:tcPr>
            <w:tcW w:w="1485" w:type="dxa"/>
            <w:shd w:val="clear" w:color="auto" w:fill="FFFFFF"/>
          </w:tcPr>
          <w:p w14:paraId="78191786" w14:textId="77777777" w:rsidR="00FF39B9" w:rsidRPr="006F723C" w:rsidRDefault="00FF39B9" w:rsidP="005E09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787" w14:textId="77777777" w:rsidR="00FF39B9" w:rsidRPr="006F723C" w:rsidRDefault="00FF39B9" w:rsidP="005E0963">
            <w:pPr>
              <w:rPr>
                <w:sz w:val="20"/>
              </w:rPr>
            </w:pPr>
          </w:p>
        </w:tc>
      </w:tr>
      <w:tr w:rsidR="00FF39B9" w:rsidRPr="006F723C" w14:paraId="7819178D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789" w14:textId="77777777" w:rsidR="00FF39B9" w:rsidRPr="006F723C" w:rsidRDefault="00FF39B9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rangeTiltDownLimit</w:t>
            </w:r>
            <w:proofErr w:type="spellEnd"/>
            <w:r w:rsidRPr="006F723C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620" w:type="dxa"/>
            <w:shd w:val="clear" w:color="auto" w:fill="FFFFFF"/>
          </w:tcPr>
          <w:p w14:paraId="7819178A" w14:textId="77777777" w:rsidR="00FF39B9" w:rsidRPr="006F723C" w:rsidRDefault="00FF39B9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3.2.7</w:t>
            </w:r>
          </w:p>
        </w:tc>
        <w:tc>
          <w:tcPr>
            <w:tcW w:w="1485" w:type="dxa"/>
            <w:shd w:val="clear" w:color="auto" w:fill="FFFFFF"/>
          </w:tcPr>
          <w:p w14:paraId="7819178B" w14:textId="77777777" w:rsidR="00FF39B9" w:rsidRPr="006F723C" w:rsidRDefault="00FF39B9" w:rsidP="005E0963">
            <w:pPr>
              <w:jc w:val="center"/>
              <w:rPr>
                <w:color w:val="00000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78C" w14:textId="77777777" w:rsidR="00FF39B9" w:rsidRPr="006F723C" w:rsidRDefault="00FF39B9" w:rsidP="005E0963">
            <w:pPr>
              <w:rPr>
                <w:sz w:val="20"/>
              </w:rPr>
            </w:pPr>
          </w:p>
        </w:tc>
      </w:tr>
      <w:tr w:rsidR="00FF39B9" w:rsidRPr="006F723C" w14:paraId="78191792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78E" w14:textId="77777777" w:rsidR="00FF39B9" w:rsidRPr="006F723C" w:rsidRDefault="00FF39B9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rangeZoomLimit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78F" w14:textId="77777777" w:rsidR="00FF39B9" w:rsidRPr="006F723C" w:rsidRDefault="00FF39B9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3.2.8</w:t>
            </w:r>
          </w:p>
        </w:tc>
        <w:tc>
          <w:tcPr>
            <w:tcW w:w="1485" w:type="dxa"/>
            <w:shd w:val="clear" w:color="auto" w:fill="FFFFFF"/>
          </w:tcPr>
          <w:p w14:paraId="78191790" w14:textId="77777777" w:rsidR="00FF39B9" w:rsidRPr="006F723C" w:rsidRDefault="00FF39B9" w:rsidP="005E0963">
            <w:pPr>
              <w:jc w:val="center"/>
              <w:rPr>
                <w:color w:val="00000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791" w14:textId="77777777" w:rsidR="00FF39B9" w:rsidRPr="006F723C" w:rsidRDefault="00FF39B9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FF39B9" w:rsidRPr="006F723C" w14:paraId="78191797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793" w14:textId="77777777" w:rsidR="00FF39B9" w:rsidRPr="006F723C" w:rsidRDefault="00FF39B9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rangeFocusLimit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794" w14:textId="77777777" w:rsidR="00FF39B9" w:rsidRPr="006F723C" w:rsidRDefault="00FF39B9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3.2.9</w:t>
            </w:r>
          </w:p>
        </w:tc>
        <w:tc>
          <w:tcPr>
            <w:tcW w:w="1485" w:type="dxa"/>
            <w:shd w:val="clear" w:color="auto" w:fill="FFFFFF"/>
          </w:tcPr>
          <w:p w14:paraId="78191795" w14:textId="77777777" w:rsidR="00FF39B9" w:rsidRPr="006F723C" w:rsidRDefault="00FF39B9" w:rsidP="005E0963">
            <w:pPr>
              <w:jc w:val="center"/>
              <w:rPr>
                <w:color w:val="00000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796" w14:textId="77777777" w:rsidR="00FF39B9" w:rsidRPr="006F723C" w:rsidRDefault="00FF39B9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FF39B9" w:rsidRPr="006F723C" w14:paraId="7819179C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798" w14:textId="77777777" w:rsidR="00FF39B9" w:rsidRPr="006F723C" w:rsidRDefault="00FF39B9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rangeIrisLimit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799" w14:textId="77777777" w:rsidR="00FF39B9" w:rsidRPr="006F723C" w:rsidRDefault="00FF39B9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3.2.10</w:t>
            </w:r>
          </w:p>
        </w:tc>
        <w:tc>
          <w:tcPr>
            <w:tcW w:w="1485" w:type="dxa"/>
            <w:shd w:val="clear" w:color="auto" w:fill="FFFFFF"/>
          </w:tcPr>
          <w:p w14:paraId="7819179A" w14:textId="77777777" w:rsidR="00FF39B9" w:rsidRPr="006F723C" w:rsidRDefault="00FF39B9" w:rsidP="005E0963">
            <w:pPr>
              <w:jc w:val="center"/>
              <w:rPr>
                <w:color w:val="00000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79B" w14:textId="77777777" w:rsidR="00FF39B9" w:rsidRPr="006F723C" w:rsidRDefault="00FF39B9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FF39B9" w:rsidRPr="006F723C" w14:paraId="781917A1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79D" w14:textId="77777777" w:rsidR="00FF39B9" w:rsidRPr="006F723C" w:rsidRDefault="00FF39B9" w:rsidP="005E0963">
            <w:pPr>
              <w:autoSpaceDE w:val="0"/>
              <w:autoSpaceDN w:val="0"/>
              <w:adjustRightInd w:val="0"/>
              <w:ind w:right="-145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rangeMinimumPanStepAngle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79E" w14:textId="77777777" w:rsidR="00FF39B9" w:rsidRPr="006F723C" w:rsidRDefault="00FF39B9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3.2.11</w:t>
            </w:r>
          </w:p>
        </w:tc>
        <w:tc>
          <w:tcPr>
            <w:tcW w:w="1485" w:type="dxa"/>
            <w:shd w:val="clear" w:color="auto" w:fill="FFFFFF"/>
          </w:tcPr>
          <w:p w14:paraId="7819179F" w14:textId="77777777" w:rsidR="00FF39B9" w:rsidRPr="006F723C" w:rsidRDefault="00FF39B9" w:rsidP="005E0963">
            <w:pPr>
              <w:jc w:val="center"/>
              <w:rPr>
                <w:color w:val="00000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7A0" w14:textId="77777777" w:rsidR="00FF39B9" w:rsidRPr="006F723C" w:rsidRDefault="00FF39B9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6F723C">
              <w:rPr>
                <w:rFonts w:ascii="Arial" w:hAnsi="Arial" w:cs="Arial"/>
                <w:sz w:val="20"/>
              </w:rPr>
              <w:t>Camera must be capable of a 1-degree incremental camera movement.</w:t>
            </w:r>
          </w:p>
        </w:tc>
      </w:tr>
      <w:tr w:rsidR="00FF39B9" w:rsidRPr="006F723C" w14:paraId="781917A6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7A2" w14:textId="77777777" w:rsidR="00FF39B9" w:rsidRPr="006F723C" w:rsidRDefault="00FF39B9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rangeMinimumTiltStepAngle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7A3" w14:textId="77777777" w:rsidR="00FF39B9" w:rsidRPr="006F723C" w:rsidRDefault="00FF39B9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3.2.12</w:t>
            </w:r>
          </w:p>
        </w:tc>
        <w:tc>
          <w:tcPr>
            <w:tcW w:w="1485" w:type="dxa"/>
            <w:shd w:val="clear" w:color="auto" w:fill="FFFFFF"/>
          </w:tcPr>
          <w:p w14:paraId="781917A4" w14:textId="77777777" w:rsidR="00FF39B9" w:rsidRPr="006F723C" w:rsidRDefault="00FF39B9" w:rsidP="005E0963">
            <w:pPr>
              <w:jc w:val="center"/>
              <w:rPr>
                <w:color w:val="00000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7A5" w14:textId="77777777" w:rsidR="00FF39B9" w:rsidRPr="006F723C" w:rsidRDefault="00FF39B9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6F723C">
              <w:rPr>
                <w:rFonts w:ascii="Arial" w:hAnsi="Arial" w:cs="Arial"/>
                <w:sz w:val="20"/>
              </w:rPr>
              <w:t xml:space="preserve">Camera must be capable of a 1-degree incremental </w:t>
            </w:r>
            <w:r w:rsidRPr="006F723C">
              <w:rPr>
                <w:rFonts w:ascii="Arial" w:hAnsi="Arial" w:cs="Arial"/>
                <w:sz w:val="20"/>
              </w:rPr>
              <w:lastRenderedPageBreak/>
              <w:t>camera movement.</w:t>
            </w:r>
          </w:p>
        </w:tc>
      </w:tr>
      <w:tr w:rsidR="00FF39B9" w:rsidRPr="006F723C" w14:paraId="781917AC" w14:textId="77777777" w:rsidTr="005E0963">
        <w:trPr>
          <w:jc w:val="center"/>
        </w:trPr>
        <w:tc>
          <w:tcPr>
            <w:tcW w:w="3555" w:type="dxa"/>
            <w:shd w:val="clear" w:color="auto" w:fill="D9D9D9"/>
          </w:tcPr>
          <w:p w14:paraId="781917A7" w14:textId="77777777" w:rsidR="00FF39B9" w:rsidRPr="006F723C" w:rsidRDefault="00FF39B9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 w:rsidRPr="006F723C">
              <w:rPr>
                <w:rFonts w:ascii="Arial" w:hAnsi="Arial" w:cs="Arial"/>
                <w:b/>
                <w:bCs/>
                <w:color w:val="000000"/>
                <w:sz w:val="20"/>
              </w:rPr>
              <w:lastRenderedPageBreak/>
              <w:t>CCTV Configuration - Timeout</w:t>
            </w:r>
          </w:p>
        </w:tc>
        <w:tc>
          <w:tcPr>
            <w:tcW w:w="1620" w:type="dxa"/>
            <w:shd w:val="clear" w:color="auto" w:fill="D9D9D9"/>
          </w:tcPr>
          <w:p w14:paraId="781917A8" w14:textId="77777777" w:rsidR="00FF39B9" w:rsidRPr="006F723C" w:rsidRDefault="00FF39B9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6F723C">
              <w:rPr>
                <w:rFonts w:ascii="Arial" w:hAnsi="Arial" w:cs="Arial"/>
                <w:b/>
                <w:bCs/>
                <w:color w:val="000000"/>
                <w:sz w:val="20"/>
              </w:rPr>
              <w:t>1205 v0108</w:t>
            </w:r>
          </w:p>
          <w:p w14:paraId="781917A9" w14:textId="77777777" w:rsidR="005E0963" w:rsidRPr="006F723C" w:rsidRDefault="005E0963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 w:rsidRPr="006F723C">
              <w:rPr>
                <w:rFonts w:ascii="Arial" w:hAnsi="Arial" w:cs="Arial"/>
                <w:b/>
                <w:bCs/>
                <w:color w:val="000000"/>
                <w:sz w:val="20"/>
              </w:rPr>
              <w:t>3.3</w:t>
            </w:r>
          </w:p>
        </w:tc>
        <w:tc>
          <w:tcPr>
            <w:tcW w:w="1485" w:type="dxa"/>
            <w:shd w:val="clear" w:color="auto" w:fill="D9D9D9"/>
          </w:tcPr>
          <w:p w14:paraId="781917AA" w14:textId="77777777" w:rsidR="00FF39B9" w:rsidRPr="006F723C" w:rsidRDefault="00FF39B9" w:rsidP="005E09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6F723C">
              <w:rPr>
                <w:rFonts w:ascii="Arial" w:hAnsi="Arial" w:cs="Arial"/>
                <w:b/>
                <w:bCs/>
                <w:color w:val="000000"/>
                <w:sz w:val="20"/>
              </w:rPr>
              <w:t>M Group</w:t>
            </w:r>
          </w:p>
        </w:tc>
        <w:tc>
          <w:tcPr>
            <w:tcW w:w="2610" w:type="dxa"/>
            <w:shd w:val="clear" w:color="auto" w:fill="D9D9D9"/>
          </w:tcPr>
          <w:p w14:paraId="781917AB" w14:textId="77777777" w:rsidR="00FF39B9" w:rsidRPr="006F723C" w:rsidRDefault="00FF39B9" w:rsidP="005E0963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</w:rPr>
            </w:pPr>
          </w:p>
        </w:tc>
      </w:tr>
      <w:tr w:rsidR="00FF39B9" w:rsidRPr="006F723C" w14:paraId="781917B1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7AD" w14:textId="77777777" w:rsidR="00FF39B9" w:rsidRPr="006F723C" w:rsidRDefault="00FF39B9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timeoutPan</w:t>
            </w:r>
            <w:proofErr w:type="spellEnd"/>
            <w:r w:rsidRPr="006F723C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620" w:type="dxa"/>
            <w:shd w:val="clear" w:color="auto" w:fill="FFFFFF"/>
          </w:tcPr>
          <w:p w14:paraId="781917AE" w14:textId="77777777" w:rsidR="00FF39B9" w:rsidRPr="006F723C" w:rsidRDefault="00FF39B9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3.3.1</w:t>
            </w:r>
          </w:p>
        </w:tc>
        <w:tc>
          <w:tcPr>
            <w:tcW w:w="1485" w:type="dxa"/>
            <w:shd w:val="clear" w:color="auto" w:fill="FFFFFF"/>
          </w:tcPr>
          <w:p w14:paraId="781917AF" w14:textId="77777777" w:rsidR="00FF39B9" w:rsidRPr="006F723C" w:rsidRDefault="00FF39B9" w:rsidP="005E0963">
            <w:pPr>
              <w:jc w:val="center"/>
              <w:rPr>
                <w:color w:val="00000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7B0" w14:textId="77777777" w:rsidR="00FF39B9" w:rsidRPr="006F723C" w:rsidRDefault="00FF39B9" w:rsidP="005E0963">
            <w:pPr>
              <w:rPr>
                <w:sz w:val="20"/>
              </w:rPr>
            </w:pPr>
          </w:p>
        </w:tc>
      </w:tr>
      <w:tr w:rsidR="00FF39B9" w:rsidRPr="006F723C" w14:paraId="781917B6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7B2" w14:textId="77777777" w:rsidR="00FF39B9" w:rsidRPr="006F723C" w:rsidRDefault="00FF39B9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timeoutTilt</w:t>
            </w:r>
            <w:proofErr w:type="spellEnd"/>
            <w:r w:rsidRPr="006F723C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620" w:type="dxa"/>
            <w:shd w:val="clear" w:color="auto" w:fill="FFFFFF"/>
          </w:tcPr>
          <w:p w14:paraId="781917B3" w14:textId="77777777" w:rsidR="00FF39B9" w:rsidRPr="006F723C" w:rsidRDefault="00FF39B9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3.3.2</w:t>
            </w:r>
          </w:p>
        </w:tc>
        <w:tc>
          <w:tcPr>
            <w:tcW w:w="1485" w:type="dxa"/>
            <w:shd w:val="clear" w:color="auto" w:fill="FFFFFF"/>
          </w:tcPr>
          <w:p w14:paraId="781917B4" w14:textId="77777777" w:rsidR="00FF39B9" w:rsidRPr="006F723C" w:rsidRDefault="00FF39B9" w:rsidP="005E0963">
            <w:pPr>
              <w:jc w:val="center"/>
              <w:rPr>
                <w:color w:val="00000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7B5" w14:textId="77777777" w:rsidR="00FF39B9" w:rsidRPr="006F723C" w:rsidRDefault="00FF39B9" w:rsidP="005E0963">
            <w:pPr>
              <w:rPr>
                <w:sz w:val="20"/>
              </w:rPr>
            </w:pPr>
          </w:p>
        </w:tc>
      </w:tr>
      <w:tr w:rsidR="00FF39B9" w:rsidRPr="006F723C" w14:paraId="781917BB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7B7" w14:textId="77777777" w:rsidR="00FF39B9" w:rsidRPr="006F723C" w:rsidRDefault="00FF39B9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timeoutZoom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7B8" w14:textId="77777777" w:rsidR="00FF39B9" w:rsidRPr="006F723C" w:rsidRDefault="00FF39B9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3.3.3</w:t>
            </w:r>
          </w:p>
        </w:tc>
        <w:tc>
          <w:tcPr>
            <w:tcW w:w="1485" w:type="dxa"/>
            <w:shd w:val="clear" w:color="auto" w:fill="FFFFFF"/>
          </w:tcPr>
          <w:p w14:paraId="781917B9" w14:textId="77777777" w:rsidR="00FF39B9" w:rsidRPr="006F723C" w:rsidRDefault="00FF39B9" w:rsidP="005E0963">
            <w:pPr>
              <w:jc w:val="center"/>
              <w:rPr>
                <w:color w:val="00000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7BA" w14:textId="77777777" w:rsidR="00FF39B9" w:rsidRPr="006F723C" w:rsidRDefault="00FF39B9" w:rsidP="005E0963">
            <w:pPr>
              <w:rPr>
                <w:sz w:val="20"/>
              </w:rPr>
            </w:pPr>
          </w:p>
        </w:tc>
      </w:tr>
      <w:tr w:rsidR="00FF39B9" w:rsidRPr="006F723C" w14:paraId="781917C0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7BC" w14:textId="77777777" w:rsidR="00FF39B9" w:rsidRPr="006F723C" w:rsidRDefault="00FF39B9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timeoutFocus</w:t>
            </w:r>
            <w:proofErr w:type="spellEnd"/>
            <w:r w:rsidRPr="006F723C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620" w:type="dxa"/>
            <w:shd w:val="clear" w:color="auto" w:fill="FFFFFF"/>
          </w:tcPr>
          <w:p w14:paraId="781917BD" w14:textId="77777777" w:rsidR="00FF39B9" w:rsidRPr="006F723C" w:rsidRDefault="00FF39B9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3.3.4</w:t>
            </w:r>
          </w:p>
        </w:tc>
        <w:tc>
          <w:tcPr>
            <w:tcW w:w="1485" w:type="dxa"/>
            <w:shd w:val="clear" w:color="auto" w:fill="FFFFFF"/>
          </w:tcPr>
          <w:p w14:paraId="781917BE" w14:textId="77777777" w:rsidR="00FF39B9" w:rsidRPr="006F723C" w:rsidRDefault="00FF39B9" w:rsidP="005E0963">
            <w:pPr>
              <w:jc w:val="center"/>
              <w:rPr>
                <w:color w:val="00000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7BF" w14:textId="77777777" w:rsidR="00FF39B9" w:rsidRPr="006F723C" w:rsidRDefault="00FF39B9" w:rsidP="005E0963">
            <w:pPr>
              <w:rPr>
                <w:sz w:val="20"/>
              </w:rPr>
            </w:pPr>
          </w:p>
        </w:tc>
      </w:tr>
      <w:tr w:rsidR="00FF39B9" w:rsidRPr="006F723C" w14:paraId="781917C5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7C1" w14:textId="77777777" w:rsidR="00FF39B9" w:rsidRPr="006F723C" w:rsidRDefault="00FF39B9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timeoutIris</w:t>
            </w:r>
            <w:proofErr w:type="spellEnd"/>
            <w:r w:rsidRPr="006F723C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620" w:type="dxa"/>
            <w:shd w:val="clear" w:color="auto" w:fill="FFFFFF"/>
          </w:tcPr>
          <w:p w14:paraId="781917C2" w14:textId="77777777" w:rsidR="00FF39B9" w:rsidRPr="006F723C" w:rsidRDefault="00FF39B9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3.3.5</w:t>
            </w:r>
          </w:p>
        </w:tc>
        <w:tc>
          <w:tcPr>
            <w:tcW w:w="1485" w:type="dxa"/>
            <w:shd w:val="clear" w:color="auto" w:fill="FFFFFF"/>
          </w:tcPr>
          <w:p w14:paraId="781917C3" w14:textId="77777777" w:rsidR="00FF39B9" w:rsidRPr="006F723C" w:rsidRDefault="00FF39B9" w:rsidP="005E0963">
            <w:pPr>
              <w:jc w:val="center"/>
              <w:rPr>
                <w:color w:val="00000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7C4" w14:textId="77777777" w:rsidR="00FF39B9" w:rsidRPr="006F723C" w:rsidRDefault="00FF39B9" w:rsidP="005E0963">
            <w:pPr>
              <w:rPr>
                <w:sz w:val="20"/>
              </w:rPr>
            </w:pPr>
          </w:p>
        </w:tc>
      </w:tr>
      <w:tr w:rsidR="005D3171" w:rsidRPr="006F723C" w14:paraId="781917CB" w14:textId="77777777" w:rsidTr="005E0963">
        <w:trPr>
          <w:jc w:val="center"/>
        </w:trPr>
        <w:tc>
          <w:tcPr>
            <w:tcW w:w="3555" w:type="dxa"/>
            <w:shd w:val="clear" w:color="auto" w:fill="D9D9D9"/>
          </w:tcPr>
          <w:p w14:paraId="781917C6" w14:textId="77777777" w:rsidR="005D3171" w:rsidRPr="006F723C" w:rsidRDefault="005D3171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 w:rsidRPr="006F723C">
              <w:rPr>
                <w:rFonts w:ascii="Arial" w:hAnsi="Arial" w:cs="Arial"/>
                <w:b/>
                <w:bCs/>
                <w:color w:val="000000"/>
                <w:sz w:val="20"/>
              </w:rPr>
              <w:t>Motion Control - Preset</w:t>
            </w:r>
          </w:p>
        </w:tc>
        <w:tc>
          <w:tcPr>
            <w:tcW w:w="1620" w:type="dxa"/>
            <w:shd w:val="clear" w:color="auto" w:fill="D9D9D9"/>
          </w:tcPr>
          <w:p w14:paraId="781917C7" w14:textId="77777777" w:rsidR="005D3171" w:rsidRPr="006F723C" w:rsidRDefault="005D3171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6F723C">
              <w:rPr>
                <w:rFonts w:ascii="Arial" w:hAnsi="Arial" w:cs="Arial"/>
                <w:b/>
                <w:bCs/>
                <w:color w:val="000000"/>
                <w:sz w:val="20"/>
              </w:rPr>
              <w:t>1205 v0108</w:t>
            </w:r>
          </w:p>
          <w:p w14:paraId="781917C8" w14:textId="77777777" w:rsidR="005E0963" w:rsidRPr="006F723C" w:rsidRDefault="005E0963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 w:rsidRPr="006F723C">
              <w:rPr>
                <w:rFonts w:ascii="Arial" w:hAnsi="Arial" w:cs="Arial"/>
                <w:b/>
                <w:bCs/>
                <w:color w:val="000000"/>
                <w:sz w:val="20"/>
              </w:rPr>
              <w:t>3.4</w:t>
            </w:r>
          </w:p>
        </w:tc>
        <w:tc>
          <w:tcPr>
            <w:tcW w:w="1485" w:type="dxa"/>
            <w:shd w:val="clear" w:color="auto" w:fill="D9D9D9"/>
          </w:tcPr>
          <w:p w14:paraId="781917C9" w14:textId="77777777" w:rsidR="005D3171" w:rsidRPr="006F723C" w:rsidRDefault="005D3171" w:rsidP="005E09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6F723C">
              <w:rPr>
                <w:rFonts w:ascii="Arial" w:hAnsi="Arial" w:cs="Arial"/>
                <w:b/>
                <w:bCs/>
                <w:color w:val="000000"/>
                <w:sz w:val="20"/>
              </w:rPr>
              <w:t>M Group</w:t>
            </w:r>
          </w:p>
        </w:tc>
        <w:tc>
          <w:tcPr>
            <w:tcW w:w="2610" w:type="dxa"/>
            <w:shd w:val="clear" w:color="auto" w:fill="D9D9D9"/>
          </w:tcPr>
          <w:p w14:paraId="781917CA" w14:textId="77777777" w:rsidR="005D3171" w:rsidRPr="006F723C" w:rsidRDefault="005D3171" w:rsidP="005E0963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</w:rPr>
            </w:pPr>
          </w:p>
        </w:tc>
      </w:tr>
      <w:tr w:rsidR="000E7155" w:rsidRPr="006F723C" w14:paraId="781917D0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7CC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presetGotoPosition</w:t>
            </w:r>
            <w:proofErr w:type="spellEnd"/>
            <w:r w:rsidRPr="006F723C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620" w:type="dxa"/>
            <w:shd w:val="clear" w:color="auto" w:fill="FFFFFF"/>
          </w:tcPr>
          <w:p w14:paraId="781917CD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3.4.1</w:t>
            </w:r>
          </w:p>
        </w:tc>
        <w:tc>
          <w:tcPr>
            <w:tcW w:w="1485" w:type="dxa"/>
            <w:shd w:val="clear" w:color="auto" w:fill="FFFFFF"/>
          </w:tcPr>
          <w:p w14:paraId="781917CE" w14:textId="77777777" w:rsidR="000E7155" w:rsidRPr="006F723C" w:rsidRDefault="000E7155" w:rsidP="005E09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7CF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0E7155" w:rsidRPr="006F723C" w14:paraId="781917D5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7D1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presetStorePosition</w:t>
            </w:r>
            <w:proofErr w:type="spellEnd"/>
            <w:r w:rsidRPr="006F723C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620" w:type="dxa"/>
            <w:shd w:val="clear" w:color="auto" w:fill="FFFFFF"/>
          </w:tcPr>
          <w:p w14:paraId="781917D2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3.4.2</w:t>
            </w:r>
          </w:p>
        </w:tc>
        <w:tc>
          <w:tcPr>
            <w:tcW w:w="1485" w:type="dxa"/>
            <w:shd w:val="clear" w:color="auto" w:fill="FFFFFF"/>
          </w:tcPr>
          <w:p w14:paraId="781917D3" w14:textId="77777777" w:rsidR="000E7155" w:rsidRPr="006F723C" w:rsidRDefault="000E7155" w:rsidP="005E09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7D4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0E7155" w:rsidRPr="006F723C" w14:paraId="781917DA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7D6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presetPositionQuery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7D7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3.4.3</w:t>
            </w:r>
          </w:p>
        </w:tc>
        <w:tc>
          <w:tcPr>
            <w:tcW w:w="1485" w:type="dxa"/>
            <w:shd w:val="clear" w:color="auto" w:fill="FFFFFF"/>
          </w:tcPr>
          <w:p w14:paraId="781917D8" w14:textId="77777777" w:rsidR="000E7155" w:rsidRPr="006F723C" w:rsidRDefault="000E7155" w:rsidP="005E09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7D9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0E7155" w:rsidRPr="006F723C" w14:paraId="781917E0" w14:textId="77777777" w:rsidTr="005E0963">
        <w:trPr>
          <w:jc w:val="center"/>
        </w:trPr>
        <w:tc>
          <w:tcPr>
            <w:tcW w:w="3555" w:type="dxa"/>
            <w:shd w:val="clear" w:color="auto" w:fill="D9D9D9"/>
          </w:tcPr>
          <w:p w14:paraId="781917DB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 w:rsidRPr="006F723C">
              <w:rPr>
                <w:rFonts w:ascii="Arial" w:hAnsi="Arial" w:cs="Arial"/>
                <w:b/>
                <w:bCs/>
                <w:color w:val="000000"/>
                <w:sz w:val="20"/>
              </w:rPr>
              <w:t>Motion Control - Position</w:t>
            </w:r>
          </w:p>
        </w:tc>
        <w:tc>
          <w:tcPr>
            <w:tcW w:w="1620" w:type="dxa"/>
            <w:shd w:val="clear" w:color="auto" w:fill="D9D9D9"/>
          </w:tcPr>
          <w:p w14:paraId="781917DC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6F723C">
              <w:rPr>
                <w:rFonts w:ascii="Arial" w:hAnsi="Arial" w:cs="Arial"/>
                <w:b/>
                <w:bCs/>
                <w:color w:val="000000"/>
                <w:sz w:val="20"/>
              </w:rPr>
              <w:t>1205 v0108</w:t>
            </w:r>
          </w:p>
          <w:p w14:paraId="781917DD" w14:textId="77777777" w:rsidR="005E0963" w:rsidRPr="006F723C" w:rsidRDefault="005E0963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 w:rsidRPr="006F723C">
              <w:rPr>
                <w:rFonts w:ascii="Arial" w:hAnsi="Arial" w:cs="Arial"/>
                <w:b/>
                <w:bCs/>
                <w:color w:val="000000"/>
                <w:sz w:val="20"/>
              </w:rPr>
              <w:t>3.5</w:t>
            </w:r>
          </w:p>
        </w:tc>
        <w:tc>
          <w:tcPr>
            <w:tcW w:w="1485" w:type="dxa"/>
            <w:shd w:val="clear" w:color="auto" w:fill="D9D9D9"/>
          </w:tcPr>
          <w:p w14:paraId="781917DE" w14:textId="77777777" w:rsidR="000E7155" w:rsidRPr="006F723C" w:rsidRDefault="000E7155" w:rsidP="005E09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6F723C">
              <w:rPr>
                <w:rFonts w:ascii="Arial" w:hAnsi="Arial" w:cs="Arial"/>
                <w:b/>
                <w:bCs/>
                <w:color w:val="000000"/>
                <w:sz w:val="20"/>
              </w:rPr>
              <w:t>M Group</w:t>
            </w:r>
          </w:p>
        </w:tc>
        <w:tc>
          <w:tcPr>
            <w:tcW w:w="2610" w:type="dxa"/>
            <w:shd w:val="clear" w:color="auto" w:fill="D9D9D9"/>
          </w:tcPr>
          <w:p w14:paraId="781917DF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</w:rPr>
            </w:pPr>
          </w:p>
        </w:tc>
      </w:tr>
      <w:tr w:rsidR="000E7155" w:rsidRPr="006F723C" w14:paraId="781917E5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7E1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positionPan</w:t>
            </w:r>
            <w:proofErr w:type="spellEnd"/>
            <w:r w:rsidRPr="006F723C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620" w:type="dxa"/>
            <w:shd w:val="clear" w:color="auto" w:fill="FFFFFF"/>
          </w:tcPr>
          <w:p w14:paraId="781917E2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3.5.1</w:t>
            </w:r>
          </w:p>
        </w:tc>
        <w:tc>
          <w:tcPr>
            <w:tcW w:w="1485" w:type="dxa"/>
            <w:shd w:val="clear" w:color="auto" w:fill="FFFFFF"/>
          </w:tcPr>
          <w:p w14:paraId="781917E3" w14:textId="77777777" w:rsidR="000E7155" w:rsidRPr="006F723C" w:rsidRDefault="000E7155" w:rsidP="005E09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7E4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0E7155" w:rsidRPr="006F723C" w14:paraId="781917EA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7E6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positionTilt</w:t>
            </w:r>
            <w:proofErr w:type="spellEnd"/>
            <w:r w:rsidRPr="006F723C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620" w:type="dxa"/>
            <w:shd w:val="clear" w:color="auto" w:fill="FFFFFF"/>
          </w:tcPr>
          <w:p w14:paraId="781917E7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3.5.2</w:t>
            </w:r>
          </w:p>
        </w:tc>
        <w:tc>
          <w:tcPr>
            <w:tcW w:w="1485" w:type="dxa"/>
            <w:shd w:val="clear" w:color="auto" w:fill="FFFFFF"/>
          </w:tcPr>
          <w:p w14:paraId="781917E8" w14:textId="77777777" w:rsidR="000E7155" w:rsidRPr="006F723C" w:rsidRDefault="000E7155" w:rsidP="005E09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7E9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0E7155" w:rsidRPr="006F723C" w14:paraId="781917EF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7EB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positionZoomLens</w:t>
            </w:r>
            <w:proofErr w:type="spellEnd"/>
            <w:r w:rsidRPr="006F723C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620" w:type="dxa"/>
            <w:shd w:val="clear" w:color="auto" w:fill="FFFFFF"/>
          </w:tcPr>
          <w:p w14:paraId="781917EC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3.5.3</w:t>
            </w:r>
          </w:p>
        </w:tc>
        <w:tc>
          <w:tcPr>
            <w:tcW w:w="1485" w:type="dxa"/>
            <w:shd w:val="clear" w:color="auto" w:fill="FFFFFF"/>
          </w:tcPr>
          <w:p w14:paraId="781917ED" w14:textId="77777777" w:rsidR="000E7155" w:rsidRPr="006F723C" w:rsidRDefault="000E7155" w:rsidP="005E09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7EE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0E7155" w:rsidRPr="006F723C" w14:paraId="781917F4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7F0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positionFocusLens</w:t>
            </w:r>
            <w:proofErr w:type="spellEnd"/>
            <w:r w:rsidRPr="006F723C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620" w:type="dxa"/>
            <w:shd w:val="clear" w:color="auto" w:fill="FFFFFF"/>
          </w:tcPr>
          <w:p w14:paraId="781917F1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3.5.4</w:t>
            </w:r>
          </w:p>
        </w:tc>
        <w:tc>
          <w:tcPr>
            <w:tcW w:w="1485" w:type="dxa"/>
            <w:shd w:val="clear" w:color="auto" w:fill="FFFFFF"/>
          </w:tcPr>
          <w:p w14:paraId="781917F2" w14:textId="77777777" w:rsidR="000E7155" w:rsidRPr="006F723C" w:rsidRDefault="000E7155" w:rsidP="005E09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7F3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0E7155" w:rsidRPr="006F723C" w14:paraId="781917F9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7F5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positionIrisLens</w:t>
            </w:r>
            <w:proofErr w:type="spellEnd"/>
            <w:r w:rsidRPr="006F723C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620" w:type="dxa"/>
            <w:shd w:val="clear" w:color="auto" w:fill="FFFFFF"/>
          </w:tcPr>
          <w:p w14:paraId="781917F6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3.5.5</w:t>
            </w:r>
          </w:p>
        </w:tc>
        <w:tc>
          <w:tcPr>
            <w:tcW w:w="1485" w:type="dxa"/>
            <w:shd w:val="clear" w:color="auto" w:fill="FFFFFF"/>
          </w:tcPr>
          <w:p w14:paraId="781917F7" w14:textId="77777777" w:rsidR="000E7155" w:rsidRPr="006F723C" w:rsidRDefault="000E7155" w:rsidP="005E09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7F8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0E7155" w:rsidRPr="006F723C" w14:paraId="781917FE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7FA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positionQueryPan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7FB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3.5.6</w:t>
            </w:r>
          </w:p>
        </w:tc>
        <w:tc>
          <w:tcPr>
            <w:tcW w:w="1485" w:type="dxa"/>
            <w:shd w:val="clear" w:color="auto" w:fill="FFFFFF"/>
          </w:tcPr>
          <w:p w14:paraId="781917FC" w14:textId="77777777" w:rsidR="000E7155" w:rsidRPr="006F723C" w:rsidRDefault="000E7155" w:rsidP="005E09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7FD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0E7155" w:rsidRPr="006F723C" w14:paraId="78191803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7FF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positionQueryTilt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800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3.5.7</w:t>
            </w:r>
          </w:p>
        </w:tc>
        <w:tc>
          <w:tcPr>
            <w:tcW w:w="1485" w:type="dxa"/>
            <w:shd w:val="clear" w:color="auto" w:fill="FFFFFF"/>
          </w:tcPr>
          <w:p w14:paraId="78191801" w14:textId="77777777" w:rsidR="000E7155" w:rsidRPr="006F723C" w:rsidRDefault="000E7155" w:rsidP="005E09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802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0E7155" w:rsidRPr="006F723C" w14:paraId="78191808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804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positionQueryZoom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805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3.5.8</w:t>
            </w:r>
          </w:p>
        </w:tc>
        <w:tc>
          <w:tcPr>
            <w:tcW w:w="1485" w:type="dxa"/>
            <w:shd w:val="clear" w:color="auto" w:fill="FFFFFF"/>
          </w:tcPr>
          <w:p w14:paraId="78191806" w14:textId="77777777" w:rsidR="000E7155" w:rsidRPr="006F723C" w:rsidRDefault="000E7155" w:rsidP="005E09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807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0E7155" w:rsidRPr="006F723C" w14:paraId="7819180D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809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positionQueryFocus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80A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3.5.9</w:t>
            </w:r>
          </w:p>
        </w:tc>
        <w:tc>
          <w:tcPr>
            <w:tcW w:w="1485" w:type="dxa"/>
            <w:shd w:val="clear" w:color="auto" w:fill="FFFFFF"/>
          </w:tcPr>
          <w:p w14:paraId="7819180B" w14:textId="77777777" w:rsidR="000E7155" w:rsidRPr="006F723C" w:rsidRDefault="000E7155" w:rsidP="005E09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610" w:type="dxa"/>
            <w:shd w:val="clear" w:color="auto" w:fill="FFFFFF"/>
          </w:tcPr>
          <w:p w14:paraId="7819180C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0E7155" w:rsidRPr="006F723C" w14:paraId="78191812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80E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positionQueryIris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80F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3.5.10</w:t>
            </w:r>
          </w:p>
        </w:tc>
        <w:tc>
          <w:tcPr>
            <w:tcW w:w="1485" w:type="dxa"/>
            <w:shd w:val="clear" w:color="auto" w:fill="FFFFFF"/>
          </w:tcPr>
          <w:p w14:paraId="78191810" w14:textId="77777777" w:rsidR="000E7155" w:rsidRPr="006F723C" w:rsidRDefault="000E7155" w:rsidP="005E09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610" w:type="dxa"/>
            <w:shd w:val="clear" w:color="auto" w:fill="FFFFFF"/>
          </w:tcPr>
          <w:p w14:paraId="78191811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0E7155" w:rsidRPr="006F723C" w14:paraId="78191818" w14:textId="77777777" w:rsidTr="005E0963">
        <w:trPr>
          <w:jc w:val="center"/>
        </w:trPr>
        <w:tc>
          <w:tcPr>
            <w:tcW w:w="3555" w:type="dxa"/>
            <w:shd w:val="clear" w:color="auto" w:fill="D9D9D9"/>
          </w:tcPr>
          <w:p w14:paraId="78191813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 w:rsidRPr="006F723C">
              <w:rPr>
                <w:rFonts w:ascii="Arial" w:hAnsi="Arial" w:cs="Arial"/>
                <w:b/>
                <w:bCs/>
                <w:color w:val="000000"/>
                <w:sz w:val="20"/>
              </w:rPr>
              <w:t>Extended Functions - System</w:t>
            </w:r>
          </w:p>
        </w:tc>
        <w:tc>
          <w:tcPr>
            <w:tcW w:w="1620" w:type="dxa"/>
            <w:shd w:val="clear" w:color="auto" w:fill="D9D9D9"/>
          </w:tcPr>
          <w:p w14:paraId="78191814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6F723C">
              <w:rPr>
                <w:rFonts w:ascii="Arial" w:hAnsi="Arial" w:cs="Arial"/>
                <w:b/>
                <w:bCs/>
                <w:color w:val="000000"/>
                <w:sz w:val="20"/>
              </w:rPr>
              <w:t>1205 v0108</w:t>
            </w:r>
          </w:p>
          <w:p w14:paraId="78191815" w14:textId="77777777" w:rsidR="005E0963" w:rsidRPr="006F723C" w:rsidRDefault="005E0963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 w:rsidRPr="006F723C">
              <w:rPr>
                <w:rFonts w:ascii="Arial" w:hAnsi="Arial" w:cs="Arial"/>
                <w:b/>
                <w:bCs/>
                <w:color w:val="000000"/>
                <w:sz w:val="20"/>
              </w:rPr>
              <w:t>3.6</w:t>
            </w:r>
          </w:p>
        </w:tc>
        <w:tc>
          <w:tcPr>
            <w:tcW w:w="1485" w:type="dxa"/>
            <w:shd w:val="clear" w:color="auto" w:fill="D9D9D9"/>
          </w:tcPr>
          <w:p w14:paraId="78191816" w14:textId="77777777" w:rsidR="000E7155" w:rsidRPr="006F723C" w:rsidRDefault="000E7155" w:rsidP="005E09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6F723C">
              <w:rPr>
                <w:rFonts w:ascii="Arial" w:hAnsi="Arial" w:cs="Arial"/>
                <w:b/>
                <w:bCs/>
                <w:color w:val="000000"/>
                <w:sz w:val="20"/>
              </w:rPr>
              <w:t>M Group</w:t>
            </w:r>
          </w:p>
        </w:tc>
        <w:tc>
          <w:tcPr>
            <w:tcW w:w="2610" w:type="dxa"/>
            <w:shd w:val="clear" w:color="auto" w:fill="D9D9D9"/>
          </w:tcPr>
          <w:p w14:paraId="78191817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</w:rPr>
            </w:pPr>
          </w:p>
        </w:tc>
      </w:tr>
      <w:tr w:rsidR="000E7155" w:rsidRPr="006F723C" w14:paraId="7819181D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819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systemCameraFeatureControl</w:t>
            </w:r>
            <w:proofErr w:type="spellEnd"/>
            <w:r w:rsidRPr="006F723C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620" w:type="dxa"/>
            <w:shd w:val="clear" w:color="auto" w:fill="FFFFFF"/>
          </w:tcPr>
          <w:p w14:paraId="7819181A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3.6.1</w:t>
            </w:r>
          </w:p>
        </w:tc>
        <w:tc>
          <w:tcPr>
            <w:tcW w:w="1485" w:type="dxa"/>
            <w:shd w:val="clear" w:color="auto" w:fill="FFFFFF"/>
          </w:tcPr>
          <w:p w14:paraId="7819181B" w14:textId="77777777" w:rsidR="000E7155" w:rsidRPr="006F723C" w:rsidRDefault="000E7155" w:rsidP="005E09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81C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0E7155" w:rsidRPr="006F723C" w14:paraId="78191822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81E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systemCameraFeatureStatus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81F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3.6.2</w:t>
            </w:r>
          </w:p>
        </w:tc>
        <w:tc>
          <w:tcPr>
            <w:tcW w:w="1485" w:type="dxa"/>
            <w:shd w:val="clear" w:color="auto" w:fill="FFFFFF"/>
          </w:tcPr>
          <w:p w14:paraId="78191820" w14:textId="77777777" w:rsidR="000E7155" w:rsidRPr="006F723C" w:rsidRDefault="000E7155" w:rsidP="005E09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821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0E7155" w:rsidRPr="006F723C" w14:paraId="78191827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823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systemCameraEquipped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824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3.6.3</w:t>
            </w:r>
          </w:p>
        </w:tc>
        <w:tc>
          <w:tcPr>
            <w:tcW w:w="1485" w:type="dxa"/>
            <w:shd w:val="clear" w:color="auto" w:fill="FFFFFF"/>
          </w:tcPr>
          <w:p w14:paraId="78191825" w14:textId="77777777" w:rsidR="000E7155" w:rsidRPr="006F723C" w:rsidRDefault="000E7155" w:rsidP="005E09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826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0E7155" w:rsidRPr="006F723C" w14:paraId="7819182C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828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systemLensFeatureControl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829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3.6.4</w:t>
            </w:r>
          </w:p>
        </w:tc>
        <w:tc>
          <w:tcPr>
            <w:tcW w:w="1485" w:type="dxa"/>
            <w:shd w:val="clear" w:color="auto" w:fill="FFFFFF"/>
          </w:tcPr>
          <w:p w14:paraId="7819182A" w14:textId="77777777" w:rsidR="000E7155" w:rsidRPr="006F723C" w:rsidRDefault="000E7155" w:rsidP="005E09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82B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0E7155" w:rsidRPr="006F723C" w14:paraId="78191831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82D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systemLensFeatureStatus</w:t>
            </w:r>
            <w:proofErr w:type="spellEnd"/>
            <w:r w:rsidRPr="006F723C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620" w:type="dxa"/>
            <w:shd w:val="clear" w:color="auto" w:fill="FFFFFF"/>
          </w:tcPr>
          <w:p w14:paraId="7819182E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3.6.5</w:t>
            </w:r>
          </w:p>
        </w:tc>
        <w:tc>
          <w:tcPr>
            <w:tcW w:w="1485" w:type="dxa"/>
            <w:shd w:val="clear" w:color="auto" w:fill="FFFFFF"/>
          </w:tcPr>
          <w:p w14:paraId="7819182F" w14:textId="77777777" w:rsidR="000E7155" w:rsidRPr="006F723C" w:rsidRDefault="000E7155" w:rsidP="005E09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830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0E7155" w:rsidRPr="006F723C" w14:paraId="78191836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832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systemLensEquipped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833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3.6.6</w:t>
            </w:r>
          </w:p>
        </w:tc>
        <w:tc>
          <w:tcPr>
            <w:tcW w:w="1485" w:type="dxa"/>
            <w:shd w:val="clear" w:color="auto" w:fill="FFFFFF"/>
          </w:tcPr>
          <w:p w14:paraId="78191834" w14:textId="77777777" w:rsidR="000E7155" w:rsidRPr="006F723C" w:rsidRDefault="000E7155" w:rsidP="005E09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835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0E7155" w:rsidRPr="006F723C" w14:paraId="7819183C" w14:textId="77777777" w:rsidTr="005E0963">
        <w:trPr>
          <w:jc w:val="center"/>
        </w:trPr>
        <w:tc>
          <w:tcPr>
            <w:tcW w:w="3555" w:type="dxa"/>
            <w:shd w:val="clear" w:color="auto" w:fill="D9D9D9"/>
          </w:tcPr>
          <w:p w14:paraId="78191837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 w:rsidRPr="006F723C">
              <w:rPr>
                <w:rFonts w:ascii="Arial" w:hAnsi="Arial" w:cs="Arial"/>
                <w:b/>
                <w:bCs/>
                <w:color w:val="000000"/>
                <w:sz w:val="20"/>
              </w:rPr>
              <w:t>Extended Functions - Alarm</w:t>
            </w:r>
          </w:p>
        </w:tc>
        <w:tc>
          <w:tcPr>
            <w:tcW w:w="1620" w:type="dxa"/>
            <w:shd w:val="clear" w:color="auto" w:fill="D9D9D9"/>
          </w:tcPr>
          <w:p w14:paraId="78191838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6F723C">
              <w:rPr>
                <w:rFonts w:ascii="Arial" w:hAnsi="Arial" w:cs="Arial"/>
                <w:b/>
                <w:bCs/>
                <w:color w:val="000000"/>
                <w:sz w:val="20"/>
              </w:rPr>
              <w:t>1205 v0108</w:t>
            </w:r>
          </w:p>
          <w:p w14:paraId="78191839" w14:textId="77777777" w:rsidR="005E0963" w:rsidRPr="006F723C" w:rsidRDefault="005E0963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 w:rsidRPr="006F723C">
              <w:rPr>
                <w:rFonts w:ascii="Arial" w:hAnsi="Arial" w:cs="Arial"/>
                <w:b/>
                <w:bCs/>
                <w:color w:val="000000"/>
                <w:sz w:val="20"/>
              </w:rPr>
              <w:t>3.7</w:t>
            </w:r>
          </w:p>
        </w:tc>
        <w:tc>
          <w:tcPr>
            <w:tcW w:w="1485" w:type="dxa"/>
            <w:shd w:val="clear" w:color="auto" w:fill="D9D9D9"/>
          </w:tcPr>
          <w:p w14:paraId="7819183A" w14:textId="77777777" w:rsidR="000E7155" w:rsidRPr="006F723C" w:rsidRDefault="000E7155" w:rsidP="005E09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181326">
              <w:rPr>
                <w:rFonts w:ascii="Arial" w:hAnsi="Arial" w:cs="Arial"/>
                <w:b/>
                <w:bCs/>
                <w:color w:val="000000"/>
                <w:sz w:val="20"/>
              </w:rPr>
              <w:t>O</w:t>
            </w:r>
            <w:r w:rsidRPr="006F723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Group</w:t>
            </w:r>
          </w:p>
        </w:tc>
        <w:tc>
          <w:tcPr>
            <w:tcW w:w="2610" w:type="dxa"/>
            <w:shd w:val="clear" w:color="auto" w:fill="D9D9D9"/>
          </w:tcPr>
          <w:p w14:paraId="7819183B" w14:textId="77777777" w:rsidR="000E7155" w:rsidRPr="006F723C" w:rsidRDefault="005E0963" w:rsidP="005E0963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</w:rPr>
            </w:pPr>
            <w:r w:rsidRPr="006F723C">
              <w:rPr>
                <w:rFonts w:ascii="Arial" w:hAnsi="Arial" w:cs="Arial"/>
                <w:b/>
                <w:sz w:val="20"/>
              </w:rPr>
              <w:t>Note: None of the objects under 3.7 are required.</w:t>
            </w:r>
          </w:p>
        </w:tc>
      </w:tr>
      <w:tr w:rsidR="000E7155" w:rsidRPr="006F723C" w14:paraId="78191841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83D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alarmStatus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83E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3.7.1</w:t>
            </w:r>
          </w:p>
        </w:tc>
        <w:tc>
          <w:tcPr>
            <w:tcW w:w="1485" w:type="dxa"/>
            <w:shd w:val="clear" w:color="auto" w:fill="FFFFFF"/>
          </w:tcPr>
          <w:p w14:paraId="7819183F" w14:textId="77777777" w:rsidR="000E7155" w:rsidRPr="006F723C" w:rsidRDefault="000E7155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840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0E7155" w:rsidRPr="006F723C" w14:paraId="78191846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842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alarmLatchStatus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843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3.7.2</w:t>
            </w:r>
          </w:p>
        </w:tc>
        <w:tc>
          <w:tcPr>
            <w:tcW w:w="1485" w:type="dxa"/>
            <w:shd w:val="clear" w:color="auto" w:fill="FFFFFF"/>
          </w:tcPr>
          <w:p w14:paraId="78191844" w14:textId="77777777" w:rsidR="000E7155" w:rsidRPr="006F723C" w:rsidRDefault="000E7155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845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0E7155" w:rsidRPr="006F723C" w14:paraId="7819184B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847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alarmLatchClear</w:t>
            </w:r>
            <w:proofErr w:type="spellEnd"/>
            <w:r w:rsidRPr="006F723C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620" w:type="dxa"/>
            <w:shd w:val="clear" w:color="auto" w:fill="FFFFFF"/>
          </w:tcPr>
          <w:p w14:paraId="78191848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3.7.3</w:t>
            </w:r>
          </w:p>
        </w:tc>
        <w:tc>
          <w:tcPr>
            <w:tcW w:w="1485" w:type="dxa"/>
            <w:shd w:val="clear" w:color="auto" w:fill="FFFFFF"/>
          </w:tcPr>
          <w:p w14:paraId="78191849" w14:textId="77777777" w:rsidR="000E7155" w:rsidRPr="006F723C" w:rsidRDefault="000E7155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84A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0E7155" w:rsidRPr="006F723C" w14:paraId="78191850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84C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alarmTemperatureHighLowThreshold</w:t>
            </w:r>
            <w:proofErr w:type="spellEnd"/>
            <w:r w:rsidRPr="006F723C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620" w:type="dxa"/>
            <w:shd w:val="clear" w:color="auto" w:fill="FFFFFF"/>
          </w:tcPr>
          <w:p w14:paraId="7819184D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3.7.4</w:t>
            </w:r>
          </w:p>
        </w:tc>
        <w:tc>
          <w:tcPr>
            <w:tcW w:w="1485" w:type="dxa"/>
            <w:shd w:val="clear" w:color="auto" w:fill="FFFFFF"/>
          </w:tcPr>
          <w:p w14:paraId="7819184E" w14:textId="77777777" w:rsidR="000E7155" w:rsidRPr="006F723C" w:rsidRDefault="000E7155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84F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0E7155" w:rsidRPr="006F723C" w14:paraId="78191855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851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alarmTemperatureCurrentValue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852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3.7.5</w:t>
            </w:r>
          </w:p>
        </w:tc>
        <w:tc>
          <w:tcPr>
            <w:tcW w:w="1485" w:type="dxa"/>
            <w:shd w:val="clear" w:color="auto" w:fill="FFFFFF"/>
          </w:tcPr>
          <w:p w14:paraId="78191853" w14:textId="77777777" w:rsidR="000E7155" w:rsidRPr="006F723C" w:rsidRDefault="000E7155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854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0E7155" w:rsidRPr="006F723C" w14:paraId="7819185A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856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alarmPressureHighLowThreshold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857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3.7.6</w:t>
            </w:r>
          </w:p>
        </w:tc>
        <w:tc>
          <w:tcPr>
            <w:tcW w:w="1485" w:type="dxa"/>
            <w:shd w:val="clear" w:color="auto" w:fill="FFFFFF"/>
          </w:tcPr>
          <w:p w14:paraId="78191858" w14:textId="77777777" w:rsidR="000E7155" w:rsidRPr="006F723C" w:rsidRDefault="000E7155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859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0E7155" w:rsidRPr="006F723C" w14:paraId="7819185F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85B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alarmPressureCurrentValue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85C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3.7.7</w:t>
            </w:r>
          </w:p>
        </w:tc>
        <w:tc>
          <w:tcPr>
            <w:tcW w:w="1485" w:type="dxa"/>
            <w:shd w:val="clear" w:color="auto" w:fill="FFFFFF"/>
          </w:tcPr>
          <w:p w14:paraId="7819185D" w14:textId="77777777" w:rsidR="000E7155" w:rsidRPr="006F723C" w:rsidRDefault="000E7155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85E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0E7155" w:rsidRPr="006F723C" w14:paraId="78191864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860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alarmWasherFluidHighLowThershold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861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3.7.8</w:t>
            </w:r>
          </w:p>
        </w:tc>
        <w:tc>
          <w:tcPr>
            <w:tcW w:w="1485" w:type="dxa"/>
            <w:shd w:val="clear" w:color="auto" w:fill="FFFFFF"/>
          </w:tcPr>
          <w:p w14:paraId="78191862" w14:textId="77777777" w:rsidR="000E7155" w:rsidRPr="006F723C" w:rsidRDefault="000E7155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863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0E7155" w:rsidRPr="006F723C" w14:paraId="78191869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865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alarmWasherFluidCurrentValue</w:t>
            </w:r>
            <w:proofErr w:type="spellEnd"/>
            <w:r w:rsidRPr="006F723C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620" w:type="dxa"/>
            <w:shd w:val="clear" w:color="auto" w:fill="FFFFFF"/>
          </w:tcPr>
          <w:p w14:paraId="78191866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3.7.9</w:t>
            </w:r>
          </w:p>
        </w:tc>
        <w:tc>
          <w:tcPr>
            <w:tcW w:w="1485" w:type="dxa"/>
            <w:shd w:val="clear" w:color="auto" w:fill="FFFFFF"/>
          </w:tcPr>
          <w:p w14:paraId="78191867" w14:textId="77777777" w:rsidR="000E7155" w:rsidRPr="006F723C" w:rsidRDefault="000E7155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868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0E7155" w:rsidRPr="006F723C" w14:paraId="7819186E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86A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alarmLabelIndex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86B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3.7.10</w:t>
            </w:r>
          </w:p>
        </w:tc>
        <w:tc>
          <w:tcPr>
            <w:tcW w:w="1485" w:type="dxa"/>
            <w:shd w:val="clear" w:color="auto" w:fill="FFFFFF"/>
          </w:tcPr>
          <w:p w14:paraId="7819186C" w14:textId="77777777" w:rsidR="000E7155" w:rsidRPr="006F723C" w:rsidRDefault="000E7155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86D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0E7155" w:rsidRPr="006F723C" w14:paraId="78191873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86F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alarmLabelSource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870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3.7.11</w:t>
            </w:r>
          </w:p>
        </w:tc>
        <w:tc>
          <w:tcPr>
            <w:tcW w:w="1485" w:type="dxa"/>
            <w:shd w:val="clear" w:color="auto" w:fill="FFFFFF"/>
          </w:tcPr>
          <w:p w14:paraId="78191871" w14:textId="77777777" w:rsidR="000E7155" w:rsidRPr="006F723C" w:rsidRDefault="000E7155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872" w14:textId="77777777" w:rsidR="000E7155" w:rsidRPr="006F723C" w:rsidRDefault="000E7155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C4732A" w:rsidRPr="006F723C" w14:paraId="78191879" w14:textId="77777777" w:rsidTr="005E0963">
        <w:trPr>
          <w:jc w:val="center"/>
        </w:trPr>
        <w:tc>
          <w:tcPr>
            <w:tcW w:w="3555" w:type="dxa"/>
            <w:shd w:val="clear" w:color="auto" w:fill="D9D9D9"/>
          </w:tcPr>
          <w:p w14:paraId="78191874" w14:textId="77777777" w:rsidR="00C4732A" w:rsidRPr="006F723C" w:rsidRDefault="00C4732A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 w:rsidRPr="006F723C">
              <w:rPr>
                <w:rFonts w:ascii="Arial" w:hAnsi="Arial" w:cs="Arial"/>
                <w:b/>
                <w:bCs/>
                <w:color w:val="000000"/>
                <w:sz w:val="20"/>
              </w:rPr>
              <w:t>Extended Functions - Input</w:t>
            </w:r>
          </w:p>
        </w:tc>
        <w:tc>
          <w:tcPr>
            <w:tcW w:w="1620" w:type="dxa"/>
            <w:shd w:val="clear" w:color="auto" w:fill="D9D9D9"/>
          </w:tcPr>
          <w:p w14:paraId="78191875" w14:textId="77777777" w:rsidR="00C4732A" w:rsidRPr="006F723C" w:rsidRDefault="00C4732A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6F723C">
              <w:rPr>
                <w:rFonts w:ascii="Arial" w:hAnsi="Arial" w:cs="Arial"/>
                <w:b/>
                <w:bCs/>
                <w:color w:val="000000"/>
                <w:sz w:val="20"/>
              </w:rPr>
              <w:t>1205 v0108</w:t>
            </w:r>
          </w:p>
          <w:p w14:paraId="78191876" w14:textId="77777777" w:rsidR="005E0963" w:rsidRPr="006F723C" w:rsidRDefault="005E0963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 w:rsidRPr="006F723C">
              <w:rPr>
                <w:rFonts w:ascii="Arial" w:hAnsi="Arial" w:cs="Arial"/>
                <w:b/>
                <w:bCs/>
                <w:color w:val="000000"/>
                <w:sz w:val="20"/>
              </w:rPr>
              <w:t>3.8</w:t>
            </w:r>
          </w:p>
        </w:tc>
        <w:tc>
          <w:tcPr>
            <w:tcW w:w="1485" w:type="dxa"/>
            <w:shd w:val="clear" w:color="auto" w:fill="D9D9D9"/>
          </w:tcPr>
          <w:p w14:paraId="78191877" w14:textId="77777777" w:rsidR="00C4732A" w:rsidRPr="006F723C" w:rsidRDefault="00C4732A" w:rsidP="005E09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6F723C">
              <w:rPr>
                <w:rFonts w:ascii="Arial" w:hAnsi="Arial" w:cs="Arial"/>
                <w:b/>
                <w:bCs/>
                <w:color w:val="000000"/>
                <w:sz w:val="20"/>
              </w:rPr>
              <w:t>O Group</w:t>
            </w:r>
          </w:p>
        </w:tc>
        <w:tc>
          <w:tcPr>
            <w:tcW w:w="2610" w:type="dxa"/>
            <w:shd w:val="clear" w:color="auto" w:fill="D9D9D9"/>
          </w:tcPr>
          <w:p w14:paraId="78191878" w14:textId="77777777" w:rsidR="00C4732A" w:rsidRPr="006F723C" w:rsidRDefault="005E0963" w:rsidP="005E0963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</w:rPr>
            </w:pPr>
            <w:r w:rsidRPr="006F723C">
              <w:rPr>
                <w:rFonts w:ascii="Arial" w:hAnsi="Arial" w:cs="Arial"/>
                <w:b/>
                <w:sz w:val="20"/>
              </w:rPr>
              <w:t>Note: None of the objects under 3.8 are required.</w:t>
            </w:r>
          </w:p>
        </w:tc>
      </w:tr>
      <w:tr w:rsidR="00C4732A" w:rsidRPr="006F723C" w14:paraId="7819187E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87A" w14:textId="77777777" w:rsidR="00C4732A" w:rsidRPr="006F723C" w:rsidRDefault="00C4732A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inputStatus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87B" w14:textId="77777777" w:rsidR="00C4732A" w:rsidRPr="006F723C" w:rsidRDefault="00C4732A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3.8.1</w:t>
            </w:r>
          </w:p>
        </w:tc>
        <w:tc>
          <w:tcPr>
            <w:tcW w:w="1485" w:type="dxa"/>
            <w:shd w:val="clear" w:color="auto" w:fill="FFFFFF"/>
          </w:tcPr>
          <w:p w14:paraId="7819187C" w14:textId="77777777" w:rsidR="00C4732A" w:rsidRPr="006F723C" w:rsidRDefault="00C4732A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87D" w14:textId="77777777" w:rsidR="00C4732A" w:rsidRPr="006F723C" w:rsidRDefault="00C4732A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C4732A" w:rsidRPr="006F723C" w14:paraId="78191883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87F" w14:textId="77777777" w:rsidR="00C4732A" w:rsidRPr="006F723C" w:rsidRDefault="00C4732A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lastRenderedPageBreak/>
              <w:t>inputLatchStatus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880" w14:textId="77777777" w:rsidR="00C4732A" w:rsidRPr="006F723C" w:rsidRDefault="00C4732A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3.8.2</w:t>
            </w:r>
          </w:p>
        </w:tc>
        <w:tc>
          <w:tcPr>
            <w:tcW w:w="1485" w:type="dxa"/>
            <w:shd w:val="clear" w:color="auto" w:fill="FFFFFF"/>
          </w:tcPr>
          <w:p w14:paraId="78191881" w14:textId="77777777" w:rsidR="00C4732A" w:rsidRPr="006F723C" w:rsidRDefault="00C4732A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882" w14:textId="77777777" w:rsidR="00C4732A" w:rsidRPr="006F723C" w:rsidRDefault="00C4732A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C4732A" w:rsidRPr="006F723C" w14:paraId="78191888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884" w14:textId="77777777" w:rsidR="00C4732A" w:rsidRPr="006F723C" w:rsidRDefault="00C4732A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inputLatchClear</w:t>
            </w:r>
            <w:proofErr w:type="spellEnd"/>
            <w:r w:rsidRPr="006F723C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620" w:type="dxa"/>
            <w:shd w:val="clear" w:color="auto" w:fill="FFFFFF"/>
          </w:tcPr>
          <w:p w14:paraId="78191885" w14:textId="77777777" w:rsidR="00C4732A" w:rsidRPr="006F723C" w:rsidRDefault="00C4732A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3.8.3</w:t>
            </w:r>
          </w:p>
        </w:tc>
        <w:tc>
          <w:tcPr>
            <w:tcW w:w="1485" w:type="dxa"/>
            <w:shd w:val="clear" w:color="auto" w:fill="FFFFFF"/>
          </w:tcPr>
          <w:p w14:paraId="78191886" w14:textId="77777777" w:rsidR="00C4732A" w:rsidRPr="006F723C" w:rsidRDefault="00C4732A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887" w14:textId="77777777" w:rsidR="00C4732A" w:rsidRPr="006F723C" w:rsidRDefault="00C4732A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C4732A" w:rsidRPr="006F723C" w14:paraId="7819188D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889" w14:textId="77777777" w:rsidR="00C4732A" w:rsidRPr="006F723C" w:rsidRDefault="00C4732A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inputLabelIndex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88A" w14:textId="77777777" w:rsidR="00C4732A" w:rsidRPr="006F723C" w:rsidRDefault="00C4732A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3.8.4</w:t>
            </w:r>
          </w:p>
        </w:tc>
        <w:tc>
          <w:tcPr>
            <w:tcW w:w="1485" w:type="dxa"/>
            <w:shd w:val="clear" w:color="auto" w:fill="FFFFFF"/>
          </w:tcPr>
          <w:p w14:paraId="7819188B" w14:textId="77777777" w:rsidR="00C4732A" w:rsidRPr="006F723C" w:rsidRDefault="00C4732A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88C" w14:textId="77777777" w:rsidR="00C4732A" w:rsidRPr="006F723C" w:rsidRDefault="00C4732A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C4732A" w:rsidRPr="006F723C" w14:paraId="78191892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88E" w14:textId="77777777" w:rsidR="00C4732A" w:rsidRPr="006F723C" w:rsidRDefault="00C4732A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inputPresetIndex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88F" w14:textId="77777777" w:rsidR="00C4732A" w:rsidRPr="006F723C" w:rsidRDefault="00C4732A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3.8.5</w:t>
            </w:r>
          </w:p>
        </w:tc>
        <w:tc>
          <w:tcPr>
            <w:tcW w:w="1485" w:type="dxa"/>
            <w:shd w:val="clear" w:color="auto" w:fill="FFFFFF"/>
          </w:tcPr>
          <w:p w14:paraId="78191890" w14:textId="77777777" w:rsidR="00C4732A" w:rsidRPr="006F723C" w:rsidRDefault="00C4732A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891" w14:textId="77777777" w:rsidR="00C4732A" w:rsidRPr="006F723C" w:rsidRDefault="00C4732A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C4732A" w:rsidRPr="006F723C" w14:paraId="78191897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893" w14:textId="77777777" w:rsidR="00C4732A" w:rsidRPr="006F723C" w:rsidRDefault="00C4732A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inputLabelSource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894" w14:textId="77777777" w:rsidR="00C4732A" w:rsidRPr="006F723C" w:rsidRDefault="00C4732A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3.8.6</w:t>
            </w:r>
          </w:p>
        </w:tc>
        <w:tc>
          <w:tcPr>
            <w:tcW w:w="1485" w:type="dxa"/>
            <w:shd w:val="clear" w:color="auto" w:fill="FFFFFF"/>
          </w:tcPr>
          <w:p w14:paraId="78191895" w14:textId="77777777" w:rsidR="00C4732A" w:rsidRPr="006F723C" w:rsidRDefault="00C4732A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896" w14:textId="77777777" w:rsidR="00C4732A" w:rsidRPr="006F723C" w:rsidRDefault="00C4732A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C4732A" w:rsidRPr="006F723C" w14:paraId="7819189D" w14:textId="77777777" w:rsidTr="005E0963">
        <w:trPr>
          <w:jc w:val="center"/>
        </w:trPr>
        <w:tc>
          <w:tcPr>
            <w:tcW w:w="3555" w:type="dxa"/>
            <w:shd w:val="clear" w:color="auto" w:fill="D9D9D9"/>
          </w:tcPr>
          <w:p w14:paraId="78191898" w14:textId="77777777" w:rsidR="00C4732A" w:rsidRPr="006F723C" w:rsidRDefault="00C4732A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 w:rsidRPr="006F723C">
              <w:rPr>
                <w:rFonts w:ascii="Arial" w:hAnsi="Arial" w:cs="Arial"/>
                <w:b/>
                <w:bCs/>
                <w:color w:val="000000"/>
                <w:sz w:val="20"/>
              </w:rPr>
              <w:t>Extended Functions - Output</w:t>
            </w:r>
          </w:p>
        </w:tc>
        <w:tc>
          <w:tcPr>
            <w:tcW w:w="1620" w:type="dxa"/>
            <w:shd w:val="clear" w:color="auto" w:fill="D9D9D9"/>
          </w:tcPr>
          <w:p w14:paraId="78191899" w14:textId="77777777" w:rsidR="00C4732A" w:rsidRPr="006F723C" w:rsidRDefault="00C4732A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6F723C">
              <w:rPr>
                <w:rFonts w:ascii="Arial" w:hAnsi="Arial" w:cs="Arial"/>
                <w:b/>
                <w:bCs/>
                <w:color w:val="000000"/>
                <w:sz w:val="20"/>
              </w:rPr>
              <w:t>1205 v0108</w:t>
            </w:r>
          </w:p>
          <w:p w14:paraId="7819189A" w14:textId="77777777" w:rsidR="005E0963" w:rsidRPr="006F723C" w:rsidRDefault="005E0963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 w:rsidRPr="006F723C">
              <w:rPr>
                <w:rFonts w:ascii="Arial" w:hAnsi="Arial" w:cs="Arial"/>
                <w:b/>
                <w:bCs/>
                <w:color w:val="000000"/>
                <w:sz w:val="20"/>
              </w:rPr>
              <w:t>3.9</w:t>
            </w:r>
          </w:p>
        </w:tc>
        <w:tc>
          <w:tcPr>
            <w:tcW w:w="1485" w:type="dxa"/>
            <w:shd w:val="clear" w:color="auto" w:fill="D9D9D9"/>
          </w:tcPr>
          <w:p w14:paraId="7819189B" w14:textId="77777777" w:rsidR="00C4732A" w:rsidRPr="006F723C" w:rsidRDefault="00C4732A" w:rsidP="005E09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6F723C">
              <w:rPr>
                <w:rFonts w:ascii="Arial" w:hAnsi="Arial" w:cs="Arial"/>
                <w:b/>
                <w:bCs/>
                <w:color w:val="000000"/>
                <w:sz w:val="20"/>
              </w:rPr>
              <w:t>O Group</w:t>
            </w:r>
          </w:p>
        </w:tc>
        <w:tc>
          <w:tcPr>
            <w:tcW w:w="2610" w:type="dxa"/>
            <w:shd w:val="clear" w:color="auto" w:fill="D9D9D9"/>
          </w:tcPr>
          <w:p w14:paraId="7819189C" w14:textId="77777777" w:rsidR="00C4732A" w:rsidRPr="006F723C" w:rsidRDefault="005E0963" w:rsidP="005E0963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</w:rPr>
            </w:pPr>
            <w:r w:rsidRPr="006F723C">
              <w:rPr>
                <w:rFonts w:ascii="Arial" w:hAnsi="Arial" w:cs="Arial"/>
                <w:b/>
                <w:sz w:val="20"/>
              </w:rPr>
              <w:t>Note: None of the objects under 3.9 are required.</w:t>
            </w:r>
          </w:p>
        </w:tc>
      </w:tr>
      <w:tr w:rsidR="00C4732A" w:rsidRPr="006F723C" w14:paraId="781918A2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89E" w14:textId="77777777" w:rsidR="00C4732A" w:rsidRPr="006F723C" w:rsidRDefault="00C4732A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outputStatus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89F" w14:textId="77777777" w:rsidR="00C4732A" w:rsidRPr="006F723C" w:rsidRDefault="00C4732A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3.9.1</w:t>
            </w:r>
          </w:p>
        </w:tc>
        <w:tc>
          <w:tcPr>
            <w:tcW w:w="1485" w:type="dxa"/>
            <w:shd w:val="clear" w:color="auto" w:fill="FFFFFF"/>
          </w:tcPr>
          <w:p w14:paraId="781918A0" w14:textId="77777777" w:rsidR="00C4732A" w:rsidRPr="006F723C" w:rsidRDefault="00C4732A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8A1" w14:textId="77777777" w:rsidR="00C4732A" w:rsidRPr="006F723C" w:rsidRDefault="00C4732A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C4732A" w:rsidRPr="006F723C" w14:paraId="781918A7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8A3" w14:textId="77777777" w:rsidR="00C4732A" w:rsidRPr="006F723C" w:rsidRDefault="00C4732A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outputControl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8A4" w14:textId="77777777" w:rsidR="00C4732A" w:rsidRPr="006F723C" w:rsidRDefault="00C4732A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3.9.2</w:t>
            </w:r>
          </w:p>
        </w:tc>
        <w:tc>
          <w:tcPr>
            <w:tcW w:w="1485" w:type="dxa"/>
            <w:shd w:val="clear" w:color="auto" w:fill="FFFFFF"/>
          </w:tcPr>
          <w:p w14:paraId="781918A5" w14:textId="77777777" w:rsidR="00C4732A" w:rsidRPr="006F723C" w:rsidRDefault="00C4732A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8A6" w14:textId="77777777" w:rsidR="00C4732A" w:rsidRPr="006F723C" w:rsidRDefault="00C4732A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C4732A" w:rsidRPr="006F723C" w14:paraId="781918AC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8A8" w14:textId="77777777" w:rsidR="00C4732A" w:rsidRPr="006F723C" w:rsidRDefault="00C4732A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outputLabelIndex</w:t>
            </w:r>
            <w:proofErr w:type="spellEnd"/>
            <w:r w:rsidRPr="006F723C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620" w:type="dxa"/>
            <w:shd w:val="clear" w:color="auto" w:fill="FFFFFF"/>
          </w:tcPr>
          <w:p w14:paraId="781918A9" w14:textId="77777777" w:rsidR="00C4732A" w:rsidRPr="006F723C" w:rsidRDefault="00C4732A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3.9.3</w:t>
            </w:r>
          </w:p>
        </w:tc>
        <w:tc>
          <w:tcPr>
            <w:tcW w:w="1485" w:type="dxa"/>
            <w:shd w:val="clear" w:color="auto" w:fill="FFFFFF"/>
          </w:tcPr>
          <w:p w14:paraId="781918AA" w14:textId="77777777" w:rsidR="00C4732A" w:rsidRPr="006F723C" w:rsidRDefault="00C4732A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8AB" w14:textId="77777777" w:rsidR="00C4732A" w:rsidRPr="006F723C" w:rsidRDefault="00C4732A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C4732A" w:rsidRPr="006F723C" w14:paraId="781918B2" w14:textId="77777777" w:rsidTr="005E0963">
        <w:trPr>
          <w:jc w:val="center"/>
        </w:trPr>
        <w:tc>
          <w:tcPr>
            <w:tcW w:w="3555" w:type="dxa"/>
            <w:shd w:val="clear" w:color="auto" w:fill="D9D9D9"/>
          </w:tcPr>
          <w:p w14:paraId="781918AD" w14:textId="77777777" w:rsidR="00C4732A" w:rsidRPr="006F723C" w:rsidRDefault="00C4732A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 w:rsidRPr="006F723C">
              <w:rPr>
                <w:rFonts w:ascii="Arial" w:hAnsi="Arial" w:cs="Arial"/>
                <w:b/>
                <w:bCs/>
                <w:color w:val="000000"/>
                <w:sz w:val="20"/>
              </w:rPr>
              <w:t>Extended Functions - Zone</w:t>
            </w:r>
          </w:p>
        </w:tc>
        <w:tc>
          <w:tcPr>
            <w:tcW w:w="1620" w:type="dxa"/>
            <w:shd w:val="clear" w:color="auto" w:fill="D9D9D9"/>
          </w:tcPr>
          <w:p w14:paraId="781918AE" w14:textId="77777777" w:rsidR="00C4732A" w:rsidRPr="006F723C" w:rsidRDefault="00C4732A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6F723C">
              <w:rPr>
                <w:rFonts w:ascii="Arial" w:hAnsi="Arial" w:cs="Arial"/>
                <w:b/>
                <w:bCs/>
                <w:color w:val="000000"/>
                <w:sz w:val="20"/>
              </w:rPr>
              <w:t>1205 v0108</w:t>
            </w:r>
          </w:p>
          <w:p w14:paraId="781918AF" w14:textId="77777777" w:rsidR="005E0963" w:rsidRPr="006F723C" w:rsidRDefault="005E0963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 w:rsidRPr="006F723C">
              <w:rPr>
                <w:rFonts w:ascii="Arial" w:hAnsi="Arial" w:cs="Arial"/>
                <w:b/>
                <w:bCs/>
                <w:color w:val="000000"/>
                <w:sz w:val="20"/>
              </w:rPr>
              <w:t>3.10</w:t>
            </w:r>
          </w:p>
        </w:tc>
        <w:tc>
          <w:tcPr>
            <w:tcW w:w="1485" w:type="dxa"/>
            <w:shd w:val="clear" w:color="auto" w:fill="D9D9D9"/>
          </w:tcPr>
          <w:p w14:paraId="781918B0" w14:textId="77777777" w:rsidR="00C4732A" w:rsidRPr="006F723C" w:rsidRDefault="00C4732A" w:rsidP="005E09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6F723C">
              <w:rPr>
                <w:rFonts w:ascii="Arial" w:hAnsi="Arial" w:cs="Arial"/>
                <w:b/>
                <w:bCs/>
                <w:color w:val="000000"/>
                <w:sz w:val="20"/>
              </w:rPr>
              <w:t>O Group</w:t>
            </w:r>
          </w:p>
        </w:tc>
        <w:tc>
          <w:tcPr>
            <w:tcW w:w="2610" w:type="dxa"/>
            <w:shd w:val="clear" w:color="auto" w:fill="D9D9D9"/>
          </w:tcPr>
          <w:p w14:paraId="781918B1" w14:textId="77777777" w:rsidR="00C4732A" w:rsidRPr="006F723C" w:rsidRDefault="005E0963" w:rsidP="005E0963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</w:rPr>
            </w:pPr>
            <w:r w:rsidRPr="006F723C">
              <w:rPr>
                <w:rFonts w:ascii="Arial" w:hAnsi="Arial" w:cs="Arial"/>
                <w:b/>
                <w:sz w:val="20"/>
              </w:rPr>
              <w:t>Note: None of the objects under 3.10 are required.</w:t>
            </w:r>
          </w:p>
        </w:tc>
      </w:tr>
      <w:tr w:rsidR="00C4732A" w:rsidRPr="006F723C" w14:paraId="781918B7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8B3" w14:textId="77777777" w:rsidR="00C4732A" w:rsidRPr="006F723C" w:rsidRDefault="00C4732A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zoneMaximum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8B4" w14:textId="77777777" w:rsidR="00C4732A" w:rsidRPr="006F723C" w:rsidRDefault="00C4732A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3.10.1</w:t>
            </w:r>
          </w:p>
        </w:tc>
        <w:tc>
          <w:tcPr>
            <w:tcW w:w="1485" w:type="dxa"/>
            <w:shd w:val="clear" w:color="auto" w:fill="FFFFFF"/>
          </w:tcPr>
          <w:p w14:paraId="781918B5" w14:textId="77777777" w:rsidR="00C4732A" w:rsidRPr="006F723C" w:rsidRDefault="00C4732A" w:rsidP="005E09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8B6" w14:textId="77777777" w:rsidR="00C4732A" w:rsidRPr="006F723C" w:rsidRDefault="00C4732A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C4732A" w:rsidRPr="006F723C" w14:paraId="781918BC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8B8" w14:textId="77777777" w:rsidR="00C4732A" w:rsidRPr="006F723C" w:rsidRDefault="00C4732A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zoneTable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8B9" w14:textId="77777777" w:rsidR="00C4732A" w:rsidRPr="006F723C" w:rsidRDefault="00C4732A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3.10.2</w:t>
            </w:r>
          </w:p>
        </w:tc>
        <w:tc>
          <w:tcPr>
            <w:tcW w:w="1485" w:type="dxa"/>
            <w:shd w:val="clear" w:color="auto" w:fill="FFFFFF"/>
          </w:tcPr>
          <w:p w14:paraId="781918BA" w14:textId="77777777" w:rsidR="00C4732A" w:rsidRPr="006F723C" w:rsidRDefault="00C4732A" w:rsidP="005E09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8BB" w14:textId="77777777" w:rsidR="00C4732A" w:rsidRPr="006F723C" w:rsidRDefault="00C4732A" w:rsidP="005E0963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</w:tr>
      <w:tr w:rsidR="00C4732A" w:rsidRPr="006F723C" w14:paraId="781918C1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8BD" w14:textId="77777777" w:rsidR="00C4732A" w:rsidRPr="006F723C" w:rsidRDefault="00C4732A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zoneIndex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8BE" w14:textId="77777777" w:rsidR="00C4732A" w:rsidRPr="006F723C" w:rsidRDefault="00C4732A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3.10.2.1</w:t>
            </w:r>
          </w:p>
        </w:tc>
        <w:tc>
          <w:tcPr>
            <w:tcW w:w="1485" w:type="dxa"/>
            <w:shd w:val="clear" w:color="auto" w:fill="FFFFFF"/>
          </w:tcPr>
          <w:p w14:paraId="781918BF" w14:textId="77777777" w:rsidR="00C4732A" w:rsidRPr="006F723C" w:rsidRDefault="00C4732A" w:rsidP="005E09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8C0" w14:textId="77777777" w:rsidR="00C4732A" w:rsidRPr="006F723C" w:rsidRDefault="00C4732A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C4732A" w:rsidRPr="006F723C" w14:paraId="781918C6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8C2" w14:textId="77777777" w:rsidR="00C4732A" w:rsidRPr="006F723C" w:rsidRDefault="00C4732A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zoneLabel</w:t>
            </w:r>
            <w:proofErr w:type="spellEnd"/>
            <w:r w:rsidRPr="006F723C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620" w:type="dxa"/>
            <w:shd w:val="clear" w:color="auto" w:fill="FFFFFF"/>
          </w:tcPr>
          <w:p w14:paraId="781918C3" w14:textId="77777777" w:rsidR="00C4732A" w:rsidRPr="006F723C" w:rsidRDefault="00C4732A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3.10.2.2</w:t>
            </w:r>
          </w:p>
        </w:tc>
        <w:tc>
          <w:tcPr>
            <w:tcW w:w="1485" w:type="dxa"/>
            <w:shd w:val="clear" w:color="auto" w:fill="FFFFFF"/>
          </w:tcPr>
          <w:p w14:paraId="781918C4" w14:textId="77777777" w:rsidR="00C4732A" w:rsidRPr="006F723C" w:rsidRDefault="00C4732A" w:rsidP="005E09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8C5" w14:textId="77777777" w:rsidR="00C4732A" w:rsidRPr="006F723C" w:rsidRDefault="00C4732A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C4732A" w:rsidRPr="006F723C" w14:paraId="781918CB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8C7" w14:textId="77777777" w:rsidR="00C4732A" w:rsidRPr="006F723C" w:rsidRDefault="00C4732A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zonePanLeftLimit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8C8" w14:textId="77777777" w:rsidR="00C4732A" w:rsidRPr="006F723C" w:rsidRDefault="00C4732A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3.10.2.3</w:t>
            </w:r>
          </w:p>
        </w:tc>
        <w:tc>
          <w:tcPr>
            <w:tcW w:w="1485" w:type="dxa"/>
            <w:shd w:val="clear" w:color="auto" w:fill="FFFFFF"/>
          </w:tcPr>
          <w:p w14:paraId="781918C9" w14:textId="77777777" w:rsidR="00C4732A" w:rsidRPr="006F723C" w:rsidRDefault="00C4732A" w:rsidP="005E09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8CA" w14:textId="77777777" w:rsidR="00C4732A" w:rsidRPr="006F723C" w:rsidRDefault="00C4732A" w:rsidP="005E0963"/>
        </w:tc>
      </w:tr>
      <w:tr w:rsidR="00C4732A" w:rsidRPr="006F723C" w14:paraId="781918D0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8CC" w14:textId="77777777" w:rsidR="00C4732A" w:rsidRPr="006F723C" w:rsidRDefault="00C4732A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zonePanRightLimit</w:t>
            </w:r>
            <w:proofErr w:type="spellEnd"/>
            <w:r w:rsidRPr="006F723C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620" w:type="dxa"/>
            <w:shd w:val="clear" w:color="auto" w:fill="FFFFFF"/>
          </w:tcPr>
          <w:p w14:paraId="781918CD" w14:textId="77777777" w:rsidR="00C4732A" w:rsidRPr="006F723C" w:rsidRDefault="00C4732A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3.10.2.4</w:t>
            </w:r>
          </w:p>
        </w:tc>
        <w:tc>
          <w:tcPr>
            <w:tcW w:w="1485" w:type="dxa"/>
            <w:shd w:val="clear" w:color="auto" w:fill="FFFFFF"/>
          </w:tcPr>
          <w:p w14:paraId="781918CE" w14:textId="77777777" w:rsidR="00C4732A" w:rsidRPr="006F723C" w:rsidRDefault="00C4732A" w:rsidP="005E09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8CF" w14:textId="77777777" w:rsidR="00C4732A" w:rsidRPr="006F723C" w:rsidRDefault="00C4732A" w:rsidP="005E0963"/>
        </w:tc>
      </w:tr>
      <w:tr w:rsidR="00C4732A" w:rsidRPr="006F723C" w14:paraId="781918D5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8D1" w14:textId="77777777" w:rsidR="00C4732A" w:rsidRPr="006F723C" w:rsidRDefault="00C4732A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zoneTiltUpLimit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8D2" w14:textId="77777777" w:rsidR="00C4732A" w:rsidRPr="006F723C" w:rsidRDefault="00C4732A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3.10.2.5</w:t>
            </w:r>
          </w:p>
        </w:tc>
        <w:tc>
          <w:tcPr>
            <w:tcW w:w="1485" w:type="dxa"/>
            <w:shd w:val="clear" w:color="auto" w:fill="FFFFFF"/>
          </w:tcPr>
          <w:p w14:paraId="781918D3" w14:textId="77777777" w:rsidR="00C4732A" w:rsidRPr="006F723C" w:rsidRDefault="00C4732A" w:rsidP="005E09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8D4" w14:textId="77777777" w:rsidR="00C4732A" w:rsidRPr="006F723C" w:rsidRDefault="00C4732A" w:rsidP="005E0963"/>
        </w:tc>
      </w:tr>
      <w:tr w:rsidR="00C4732A" w:rsidRPr="006F723C" w14:paraId="781918DA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8D6" w14:textId="77777777" w:rsidR="00C4732A" w:rsidRPr="006F723C" w:rsidRDefault="00C4732A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zoneTiltDownLimit</w:t>
            </w:r>
            <w:proofErr w:type="spellEnd"/>
            <w:r w:rsidRPr="006F723C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620" w:type="dxa"/>
            <w:shd w:val="clear" w:color="auto" w:fill="FFFFFF"/>
          </w:tcPr>
          <w:p w14:paraId="781918D7" w14:textId="77777777" w:rsidR="00C4732A" w:rsidRPr="006F723C" w:rsidRDefault="00C4732A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3.10.2.6</w:t>
            </w:r>
          </w:p>
        </w:tc>
        <w:tc>
          <w:tcPr>
            <w:tcW w:w="1485" w:type="dxa"/>
            <w:shd w:val="clear" w:color="auto" w:fill="FFFFFF"/>
          </w:tcPr>
          <w:p w14:paraId="781918D8" w14:textId="77777777" w:rsidR="00C4732A" w:rsidRPr="006F723C" w:rsidRDefault="00C4732A" w:rsidP="005E09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8D9" w14:textId="77777777" w:rsidR="00C4732A" w:rsidRPr="006F723C" w:rsidRDefault="00C4732A" w:rsidP="005E0963"/>
        </w:tc>
      </w:tr>
      <w:tr w:rsidR="00C4732A" w:rsidRPr="006F723C" w14:paraId="781918DF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8DB" w14:textId="77777777" w:rsidR="00C4732A" w:rsidRPr="006F723C" w:rsidRDefault="00C4732A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zoneVideoControl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8DC" w14:textId="77777777" w:rsidR="00C4732A" w:rsidRPr="006F723C" w:rsidRDefault="00C4732A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3.10.2.7</w:t>
            </w:r>
          </w:p>
        </w:tc>
        <w:tc>
          <w:tcPr>
            <w:tcW w:w="1485" w:type="dxa"/>
            <w:shd w:val="clear" w:color="auto" w:fill="FFFFFF"/>
          </w:tcPr>
          <w:p w14:paraId="781918DD" w14:textId="77777777" w:rsidR="00C4732A" w:rsidRPr="006F723C" w:rsidRDefault="00C4732A" w:rsidP="005E09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8DE" w14:textId="77777777" w:rsidR="00C4732A" w:rsidRPr="006F723C" w:rsidRDefault="00C4732A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C4732A" w:rsidRPr="006F723C" w14:paraId="781918E4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8E0" w14:textId="77777777" w:rsidR="00C4732A" w:rsidRPr="006F723C" w:rsidRDefault="00C4732A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zoneCameraEquipped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8E1" w14:textId="77777777" w:rsidR="00C4732A" w:rsidRPr="006F723C" w:rsidRDefault="00C4732A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3.10.3</w:t>
            </w:r>
          </w:p>
        </w:tc>
        <w:tc>
          <w:tcPr>
            <w:tcW w:w="1485" w:type="dxa"/>
            <w:shd w:val="clear" w:color="auto" w:fill="FFFFFF"/>
          </w:tcPr>
          <w:p w14:paraId="781918E2" w14:textId="77777777" w:rsidR="00C4732A" w:rsidRPr="006F723C" w:rsidRDefault="00C4732A" w:rsidP="005E09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8E3" w14:textId="77777777" w:rsidR="00C4732A" w:rsidRPr="006F723C" w:rsidRDefault="00C4732A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FF39B9" w:rsidRPr="006F723C" w14:paraId="781918EA" w14:textId="77777777" w:rsidTr="005E0963">
        <w:trPr>
          <w:jc w:val="center"/>
        </w:trPr>
        <w:tc>
          <w:tcPr>
            <w:tcW w:w="3555" w:type="dxa"/>
            <w:shd w:val="clear" w:color="auto" w:fill="CCCCCC"/>
          </w:tcPr>
          <w:p w14:paraId="781918E5" w14:textId="77777777" w:rsidR="00FF39B9" w:rsidRPr="006F723C" w:rsidRDefault="00FF39B9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 w:rsidRPr="006F723C">
              <w:rPr>
                <w:rFonts w:ascii="Arial" w:hAnsi="Arial" w:cs="Arial"/>
                <w:b/>
                <w:bCs/>
                <w:color w:val="000000"/>
                <w:sz w:val="20"/>
              </w:rPr>
              <w:t>CCTV Configuration - Label</w:t>
            </w:r>
          </w:p>
        </w:tc>
        <w:tc>
          <w:tcPr>
            <w:tcW w:w="1620" w:type="dxa"/>
            <w:shd w:val="clear" w:color="auto" w:fill="CCCCCC"/>
          </w:tcPr>
          <w:p w14:paraId="781918E6" w14:textId="77777777" w:rsidR="00FF39B9" w:rsidRPr="006F723C" w:rsidRDefault="00FF39B9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6F723C">
              <w:rPr>
                <w:rFonts w:ascii="Arial" w:hAnsi="Arial" w:cs="Arial"/>
                <w:b/>
                <w:bCs/>
                <w:color w:val="000000"/>
                <w:sz w:val="20"/>
              </w:rPr>
              <w:t>1205 v0108</w:t>
            </w:r>
          </w:p>
          <w:p w14:paraId="781918E7" w14:textId="77777777" w:rsidR="005E0963" w:rsidRPr="006F723C" w:rsidRDefault="005E0963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 w:rsidRPr="006F723C">
              <w:rPr>
                <w:rFonts w:ascii="Arial" w:hAnsi="Arial" w:cs="Arial"/>
                <w:b/>
                <w:bCs/>
                <w:color w:val="000000"/>
                <w:sz w:val="20"/>
              </w:rPr>
              <w:t>3.11</w:t>
            </w:r>
          </w:p>
        </w:tc>
        <w:tc>
          <w:tcPr>
            <w:tcW w:w="1485" w:type="dxa"/>
            <w:shd w:val="clear" w:color="auto" w:fill="CCCCCC"/>
          </w:tcPr>
          <w:p w14:paraId="781918E8" w14:textId="77777777" w:rsidR="00FF39B9" w:rsidRPr="006F723C" w:rsidRDefault="00FF39B9" w:rsidP="005E09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6F723C">
              <w:rPr>
                <w:rFonts w:ascii="Arial" w:hAnsi="Arial" w:cs="Arial"/>
                <w:b/>
                <w:bCs/>
                <w:color w:val="000000"/>
                <w:sz w:val="20"/>
              </w:rPr>
              <w:t>O Group</w:t>
            </w:r>
          </w:p>
        </w:tc>
        <w:tc>
          <w:tcPr>
            <w:tcW w:w="2610" w:type="dxa"/>
            <w:shd w:val="clear" w:color="auto" w:fill="CCCCCC"/>
          </w:tcPr>
          <w:p w14:paraId="781918E9" w14:textId="77777777" w:rsidR="00FF39B9" w:rsidRPr="006F723C" w:rsidRDefault="005E0963" w:rsidP="005E0963">
            <w:pPr>
              <w:rPr>
                <w:rFonts w:ascii="Arial" w:hAnsi="Arial" w:cs="Arial"/>
                <w:b/>
                <w:bCs/>
                <w:sz w:val="20"/>
              </w:rPr>
            </w:pPr>
            <w:r w:rsidRPr="006F723C">
              <w:rPr>
                <w:rFonts w:ascii="Arial" w:hAnsi="Arial" w:cs="Arial"/>
                <w:b/>
                <w:sz w:val="20"/>
              </w:rPr>
              <w:t>Note: None of the objects under 3.11 are required.</w:t>
            </w:r>
          </w:p>
        </w:tc>
      </w:tr>
      <w:tr w:rsidR="005D3171" w:rsidRPr="006F723C" w14:paraId="781918EF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8EB" w14:textId="77777777" w:rsidR="005D3171" w:rsidRPr="006F723C" w:rsidRDefault="005D3171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labelMaximum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8EC" w14:textId="77777777" w:rsidR="005D3171" w:rsidRPr="006F723C" w:rsidRDefault="005D3171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3.11.1</w:t>
            </w:r>
          </w:p>
        </w:tc>
        <w:tc>
          <w:tcPr>
            <w:tcW w:w="1485" w:type="dxa"/>
            <w:shd w:val="clear" w:color="auto" w:fill="FFFFFF"/>
          </w:tcPr>
          <w:p w14:paraId="781918ED" w14:textId="77777777" w:rsidR="005D3171" w:rsidRPr="006F723C" w:rsidRDefault="005D3171" w:rsidP="005E0963">
            <w:pPr>
              <w:jc w:val="center"/>
              <w:rPr>
                <w:color w:val="00000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8EE" w14:textId="77777777" w:rsidR="005D3171" w:rsidRPr="006F723C" w:rsidRDefault="005D3171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5D3171" w:rsidRPr="006F723C" w14:paraId="781918F4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8F0" w14:textId="77777777" w:rsidR="005D3171" w:rsidRPr="006F723C" w:rsidRDefault="005D3171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labelTable</w:t>
            </w:r>
            <w:proofErr w:type="spellEnd"/>
            <w:r w:rsidRPr="006F723C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620" w:type="dxa"/>
            <w:shd w:val="clear" w:color="auto" w:fill="FFFFFF"/>
          </w:tcPr>
          <w:p w14:paraId="781918F1" w14:textId="77777777" w:rsidR="005D3171" w:rsidRPr="006F723C" w:rsidRDefault="005D3171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3.11.2</w:t>
            </w:r>
          </w:p>
        </w:tc>
        <w:tc>
          <w:tcPr>
            <w:tcW w:w="1485" w:type="dxa"/>
            <w:shd w:val="clear" w:color="auto" w:fill="FFFFFF"/>
          </w:tcPr>
          <w:p w14:paraId="781918F2" w14:textId="77777777" w:rsidR="005D3171" w:rsidRPr="006F723C" w:rsidRDefault="005D3171" w:rsidP="005E0963">
            <w:pPr>
              <w:jc w:val="center"/>
              <w:rPr>
                <w:color w:val="00000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8F3" w14:textId="77777777" w:rsidR="005D3171" w:rsidRPr="006F723C" w:rsidRDefault="005D3171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5D3171" w:rsidRPr="006F723C" w14:paraId="781918F9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8F5" w14:textId="77777777" w:rsidR="005D3171" w:rsidRPr="006F723C" w:rsidRDefault="005D3171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labelIndex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8F6" w14:textId="77777777" w:rsidR="005D3171" w:rsidRPr="006F723C" w:rsidRDefault="005D3171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3.11.2.1</w:t>
            </w:r>
          </w:p>
        </w:tc>
        <w:tc>
          <w:tcPr>
            <w:tcW w:w="1485" w:type="dxa"/>
            <w:shd w:val="clear" w:color="auto" w:fill="FFFFFF"/>
          </w:tcPr>
          <w:p w14:paraId="781918F7" w14:textId="77777777" w:rsidR="005D3171" w:rsidRPr="006F723C" w:rsidRDefault="005D3171" w:rsidP="005E0963">
            <w:pPr>
              <w:jc w:val="center"/>
              <w:rPr>
                <w:color w:val="00000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8F8" w14:textId="77777777" w:rsidR="005D3171" w:rsidRPr="006F723C" w:rsidRDefault="005D3171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5D3171" w:rsidRPr="006F723C" w14:paraId="781918FE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8FA" w14:textId="77777777" w:rsidR="005D3171" w:rsidRPr="006F723C" w:rsidRDefault="005D3171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labelText</w:t>
            </w:r>
            <w:proofErr w:type="spellEnd"/>
            <w:r w:rsidRPr="006F723C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620" w:type="dxa"/>
            <w:shd w:val="clear" w:color="auto" w:fill="FFFFFF"/>
          </w:tcPr>
          <w:p w14:paraId="781918FB" w14:textId="77777777" w:rsidR="005D3171" w:rsidRPr="006F723C" w:rsidRDefault="005D3171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3.11.2.2</w:t>
            </w:r>
          </w:p>
        </w:tc>
        <w:tc>
          <w:tcPr>
            <w:tcW w:w="1485" w:type="dxa"/>
            <w:shd w:val="clear" w:color="auto" w:fill="FFFFFF"/>
          </w:tcPr>
          <w:p w14:paraId="781918FC" w14:textId="77777777" w:rsidR="005D3171" w:rsidRPr="006F723C" w:rsidRDefault="005D3171" w:rsidP="005E0963">
            <w:pPr>
              <w:jc w:val="center"/>
              <w:rPr>
                <w:color w:val="00000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8FD" w14:textId="77777777" w:rsidR="005D3171" w:rsidRPr="006F723C" w:rsidRDefault="005D3171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5D3171" w:rsidRPr="006F723C" w14:paraId="78191903" w14:textId="77777777" w:rsidTr="005E0963">
        <w:trPr>
          <w:jc w:val="center"/>
        </w:trPr>
        <w:tc>
          <w:tcPr>
            <w:tcW w:w="3555" w:type="dxa"/>
            <w:tcBorders>
              <w:bottom w:val="single" w:sz="4" w:space="0" w:color="auto"/>
            </w:tcBorders>
            <w:shd w:val="clear" w:color="auto" w:fill="FFFFFF"/>
          </w:tcPr>
          <w:p w14:paraId="781918FF" w14:textId="77777777" w:rsidR="005D3171" w:rsidRPr="006F723C" w:rsidRDefault="005D3171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labelFontType</w:t>
            </w:r>
            <w:proofErr w:type="spellEnd"/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14:paraId="78191900" w14:textId="77777777" w:rsidR="005D3171" w:rsidRPr="006F723C" w:rsidRDefault="005D3171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3.11.2.3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FFFFFF"/>
          </w:tcPr>
          <w:p w14:paraId="78191901" w14:textId="77777777" w:rsidR="005D3171" w:rsidRPr="006F723C" w:rsidRDefault="005D3171" w:rsidP="005E0963">
            <w:pPr>
              <w:jc w:val="center"/>
              <w:rPr>
                <w:color w:val="00000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D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FFFFFF"/>
          </w:tcPr>
          <w:p w14:paraId="78191902" w14:textId="77777777" w:rsidR="005D3171" w:rsidRPr="006F723C" w:rsidRDefault="005D3171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</w:rPr>
            </w:pPr>
          </w:p>
        </w:tc>
      </w:tr>
      <w:tr w:rsidR="005D3171" w:rsidRPr="006F723C" w14:paraId="78191908" w14:textId="77777777" w:rsidTr="005E0963">
        <w:trPr>
          <w:jc w:val="center"/>
        </w:trPr>
        <w:tc>
          <w:tcPr>
            <w:tcW w:w="3555" w:type="dxa"/>
            <w:shd w:val="clear" w:color="auto" w:fill="auto"/>
          </w:tcPr>
          <w:p w14:paraId="78191904" w14:textId="77777777" w:rsidR="005D3171" w:rsidRPr="006F723C" w:rsidRDefault="005D3171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labelHeight</w:t>
            </w:r>
            <w:proofErr w:type="spellEnd"/>
            <w:r w:rsidRPr="006F723C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14:paraId="78191905" w14:textId="77777777" w:rsidR="005D3171" w:rsidRPr="006F723C" w:rsidRDefault="005D3171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3.11.2.4</w:t>
            </w:r>
          </w:p>
        </w:tc>
        <w:tc>
          <w:tcPr>
            <w:tcW w:w="1485" w:type="dxa"/>
            <w:shd w:val="clear" w:color="auto" w:fill="auto"/>
          </w:tcPr>
          <w:p w14:paraId="78191906" w14:textId="77777777" w:rsidR="005D3171" w:rsidRPr="006F723C" w:rsidRDefault="005D3171" w:rsidP="005E0963">
            <w:pPr>
              <w:jc w:val="center"/>
              <w:rPr>
                <w:color w:val="00000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auto"/>
          </w:tcPr>
          <w:p w14:paraId="78191907" w14:textId="77777777" w:rsidR="005D3171" w:rsidRPr="006F723C" w:rsidRDefault="005D3171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5D3171" w:rsidRPr="006F723C" w14:paraId="7819190D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909" w14:textId="77777777" w:rsidR="005D3171" w:rsidRPr="006F723C" w:rsidRDefault="005D3171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labelColor</w:t>
            </w:r>
            <w:proofErr w:type="spellEnd"/>
            <w:r w:rsidRPr="006F723C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620" w:type="dxa"/>
            <w:shd w:val="clear" w:color="auto" w:fill="FFFFFF"/>
          </w:tcPr>
          <w:p w14:paraId="7819190A" w14:textId="77777777" w:rsidR="005D3171" w:rsidRPr="006F723C" w:rsidRDefault="005D3171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3.11.2.5</w:t>
            </w:r>
          </w:p>
        </w:tc>
        <w:tc>
          <w:tcPr>
            <w:tcW w:w="1485" w:type="dxa"/>
            <w:shd w:val="clear" w:color="auto" w:fill="FFFFFF"/>
          </w:tcPr>
          <w:p w14:paraId="7819190B" w14:textId="77777777" w:rsidR="005D3171" w:rsidRPr="006F723C" w:rsidRDefault="005D3171" w:rsidP="005E0963">
            <w:pPr>
              <w:jc w:val="center"/>
              <w:rPr>
                <w:color w:val="00000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90C" w14:textId="77777777" w:rsidR="005D3171" w:rsidRPr="006F723C" w:rsidRDefault="005D3171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5D3171" w:rsidRPr="006F723C" w14:paraId="78191912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90E" w14:textId="77777777" w:rsidR="005D3171" w:rsidRPr="006F723C" w:rsidRDefault="005D3171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labelStartRow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90F" w14:textId="77777777" w:rsidR="005D3171" w:rsidRPr="006F723C" w:rsidRDefault="005D3171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3.11.2.6</w:t>
            </w:r>
          </w:p>
        </w:tc>
        <w:tc>
          <w:tcPr>
            <w:tcW w:w="1485" w:type="dxa"/>
            <w:shd w:val="clear" w:color="auto" w:fill="FFFFFF"/>
          </w:tcPr>
          <w:p w14:paraId="78191910" w14:textId="77777777" w:rsidR="005D3171" w:rsidRPr="006F723C" w:rsidRDefault="005D3171" w:rsidP="005E0963">
            <w:pPr>
              <w:jc w:val="center"/>
              <w:rPr>
                <w:color w:val="00000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911" w14:textId="77777777" w:rsidR="005D3171" w:rsidRPr="006F723C" w:rsidRDefault="005D3171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5D3171" w:rsidRPr="006F723C" w14:paraId="78191917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913" w14:textId="77777777" w:rsidR="005D3171" w:rsidRPr="006F723C" w:rsidRDefault="005D3171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labelStartColumn</w:t>
            </w:r>
            <w:proofErr w:type="spellEnd"/>
            <w:r w:rsidRPr="006F723C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620" w:type="dxa"/>
            <w:shd w:val="clear" w:color="auto" w:fill="FFFFFF"/>
          </w:tcPr>
          <w:p w14:paraId="78191914" w14:textId="77777777" w:rsidR="005D3171" w:rsidRPr="006F723C" w:rsidRDefault="005D3171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3.11.2.7</w:t>
            </w:r>
          </w:p>
        </w:tc>
        <w:tc>
          <w:tcPr>
            <w:tcW w:w="1485" w:type="dxa"/>
            <w:shd w:val="clear" w:color="auto" w:fill="FFFFFF"/>
          </w:tcPr>
          <w:p w14:paraId="78191915" w14:textId="77777777" w:rsidR="005D3171" w:rsidRPr="006F723C" w:rsidRDefault="005D3171" w:rsidP="005E0963">
            <w:pPr>
              <w:jc w:val="center"/>
              <w:rPr>
                <w:color w:val="00000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916" w14:textId="77777777" w:rsidR="005D3171" w:rsidRPr="006F723C" w:rsidRDefault="005D3171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5D3171" w:rsidRPr="006F723C" w14:paraId="7819191C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918" w14:textId="77777777" w:rsidR="005D3171" w:rsidRPr="006F723C" w:rsidRDefault="005D3171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labelStatus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919" w14:textId="77777777" w:rsidR="005D3171" w:rsidRPr="006F723C" w:rsidRDefault="005D3171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3.11.2.8</w:t>
            </w:r>
          </w:p>
        </w:tc>
        <w:tc>
          <w:tcPr>
            <w:tcW w:w="1485" w:type="dxa"/>
            <w:shd w:val="clear" w:color="auto" w:fill="FFFFFF"/>
          </w:tcPr>
          <w:p w14:paraId="7819191A" w14:textId="77777777" w:rsidR="005D3171" w:rsidRPr="006F723C" w:rsidRDefault="005D3171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91B" w14:textId="77777777" w:rsidR="005D3171" w:rsidRPr="006F723C" w:rsidRDefault="005D3171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5D3171" w:rsidRPr="006F723C" w14:paraId="78191921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91D" w14:textId="77777777" w:rsidR="005D3171" w:rsidRPr="006F723C" w:rsidRDefault="005D3171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labelActive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91E" w14:textId="77777777" w:rsidR="005D3171" w:rsidRPr="006F723C" w:rsidRDefault="005D3171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3.11.2.9</w:t>
            </w:r>
          </w:p>
        </w:tc>
        <w:tc>
          <w:tcPr>
            <w:tcW w:w="1485" w:type="dxa"/>
            <w:shd w:val="clear" w:color="auto" w:fill="FFFFFF"/>
          </w:tcPr>
          <w:p w14:paraId="7819191F" w14:textId="77777777" w:rsidR="005D3171" w:rsidRPr="006F723C" w:rsidRDefault="005D3171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920" w14:textId="77777777" w:rsidR="005D3171" w:rsidRPr="006F723C" w:rsidRDefault="005D3171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5D3171" w:rsidRPr="006F723C" w14:paraId="78191926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922" w14:textId="77777777" w:rsidR="005D3171" w:rsidRPr="006F723C" w:rsidRDefault="005D3171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labelFontNumber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923" w14:textId="77777777" w:rsidR="005D3171" w:rsidRPr="006F723C" w:rsidRDefault="005D3171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3.11.2.10</w:t>
            </w:r>
          </w:p>
        </w:tc>
        <w:tc>
          <w:tcPr>
            <w:tcW w:w="1485" w:type="dxa"/>
            <w:shd w:val="clear" w:color="auto" w:fill="FFFFFF"/>
          </w:tcPr>
          <w:p w14:paraId="78191924" w14:textId="77777777" w:rsidR="005D3171" w:rsidRPr="006F723C" w:rsidRDefault="005D3171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925" w14:textId="77777777" w:rsidR="005D3171" w:rsidRPr="006F723C" w:rsidRDefault="005D3171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5D3171" w:rsidRPr="006F723C" w14:paraId="7819192B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927" w14:textId="77777777" w:rsidR="005D3171" w:rsidRPr="006F723C" w:rsidRDefault="005D3171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labelLocationLabel</w:t>
            </w:r>
            <w:proofErr w:type="spellEnd"/>
            <w:r w:rsidRPr="006F723C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620" w:type="dxa"/>
            <w:shd w:val="clear" w:color="auto" w:fill="FFFFFF"/>
          </w:tcPr>
          <w:p w14:paraId="78191928" w14:textId="77777777" w:rsidR="005D3171" w:rsidRPr="006F723C" w:rsidRDefault="005D3171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3.11.3</w:t>
            </w:r>
          </w:p>
        </w:tc>
        <w:tc>
          <w:tcPr>
            <w:tcW w:w="1485" w:type="dxa"/>
            <w:shd w:val="clear" w:color="auto" w:fill="FFFFFF"/>
          </w:tcPr>
          <w:p w14:paraId="78191929" w14:textId="77777777" w:rsidR="005D3171" w:rsidRPr="006F723C" w:rsidRDefault="005D3171" w:rsidP="005E0963">
            <w:pPr>
              <w:jc w:val="center"/>
              <w:rPr>
                <w:color w:val="00000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92A" w14:textId="77777777" w:rsidR="005D3171" w:rsidRPr="006F723C" w:rsidRDefault="005D3171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5D3171" w:rsidRPr="006F723C" w14:paraId="78191930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92C" w14:textId="77777777" w:rsidR="005D3171" w:rsidRPr="006F723C" w:rsidRDefault="005D3171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labelEnableTextDisplay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92D" w14:textId="77777777" w:rsidR="005D3171" w:rsidRPr="006F723C" w:rsidRDefault="005D3171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3.11.4</w:t>
            </w:r>
          </w:p>
        </w:tc>
        <w:tc>
          <w:tcPr>
            <w:tcW w:w="1485" w:type="dxa"/>
            <w:shd w:val="clear" w:color="auto" w:fill="FFFFFF"/>
          </w:tcPr>
          <w:p w14:paraId="7819192E" w14:textId="77777777" w:rsidR="005D3171" w:rsidRPr="006F723C" w:rsidRDefault="005D3171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92F" w14:textId="77777777" w:rsidR="005D3171" w:rsidRPr="006F723C" w:rsidRDefault="005D3171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C4732A" w:rsidRPr="006F723C" w14:paraId="78191936" w14:textId="77777777" w:rsidTr="005E0963">
        <w:trPr>
          <w:jc w:val="center"/>
        </w:trPr>
        <w:tc>
          <w:tcPr>
            <w:tcW w:w="3555" w:type="dxa"/>
            <w:shd w:val="clear" w:color="auto" w:fill="D9D9D9"/>
          </w:tcPr>
          <w:p w14:paraId="78191931" w14:textId="77777777" w:rsidR="00C4732A" w:rsidRPr="006F723C" w:rsidRDefault="00C4732A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 w:rsidRPr="006F723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On-Screen Menu Control </w:t>
            </w:r>
          </w:p>
        </w:tc>
        <w:tc>
          <w:tcPr>
            <w:tcW w:w="1620" w:type="dxa"/>
            <w:shd w:val="clear" w:color="auto" w:fill="D9D9D9"/>
          </w:tcPr>
          <w:p w14:paraId="78191932" w14:textId="77777777" w:rsidR="00C4732A" w:rsidRPr="006F723C" w:rsidRDefault="00C4732A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6F723C">
              <w:rPr>
                <w:rFonts w:ascii="Arial" w:hAnsi="Arial" w:cs="Arial"/>
                <w:b/>
                <w:bCs/>
                <w:color w:val="000000"/>
                <w:sz w:val="20"/>
              </w:rPr>
              <w:t>1205 v0108</w:t>
            </w:r>
          </w:p>
          <w:p w14:paraId="78191933" w14:textId="77777777" w:rsidR="005E0963" w:rsidRPr="006F723C" w:rsidRDefault="005E0963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 w:rsidRPr="006F723C">
              <w:rPr>
                <w:rFonts w:ascii="Arial" w:hAnsi="Arial" w:cs="Arial"/>
                <w:b/>
                <w:bCs/>
                <w:color w:val="000000"/>
                <w:sz w:val="20"/>
              </w:rPr>
              <w:t>3.12</w:t>
            </w:r>
          </w:p>
        </w:tc>
        <w:tc>
          <w:tcPr>
            <w:tcW w:w="1485" w:type="dxa"/>
            <w:shd w:val="clear" w:color="auto" w:fill="D9D9D9"/>
          </w:tcPr>
          <w:p w14:paraId="78191934" w14:textId="77777777" w:rsidR="00C4732A" w:rsidRPr="006F723C" w:rsidRDefault="00C4732A" w:rsidP="005E09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6F723C">
              <w:rPr>
                <w:rFonts w:ascii="Arial" w:hAnsi="Arial" w:cs="Arial"/>
                <w:b/>
                <w:bCs/>
                <w:color w:val="000000"/>
                <w:sz w:val="20"/>
              </w:rPr>
              <w:t>O Group</w:t>
            </w:r>
          </w:p>
        </w:tc>
        <w:tc>
          <w:tcPr>
            <w:tcW w:w="2610" w:type="dxa"/>
            <w:shd w:val="clear" w:color="auto" w:fill="D9D9D9"/>
          </w:tcPr>
          <w:p w14:paraId="78191935" w14:textId="77777777" w:rsidR="00C4732A" w:rsidRPr="006F723C" w:rsidRDefault="005E0963" w:rsidP="005E0963">
            <w:pPr>
              <w:rPr>
                <w:b/>
              </w:rPr>
            </w:pPr>
            <w:r w:rsidRPr="006F723C">
              <w:rPr>
                <w:rFonts w:ascii="Arial" w:hAnsi="Arial" w:cs="Arial"/>
                <w:b/>
                <w:sz w:val="20"/>
              </w:rPr>
              <w:t>Note: None of the objects under 3.12 are required.</w:t>
            </w:r>
          </w:p>
        </w:tc>
      </w:tr>
      <w:tr w:rsidR="00C4732A" w:rsidRPr="006F723C" w14:paraId="7819193B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937" w14:textId="77777777" w:rsidR="00C4732A" w:rsidRPr="006F723C" w:rsidRDefault="00C4732A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menuActivate</w:t>
            </w:r>
            <w:proofErr w:type="spellEnd"/>
            <w:r w:rsidRPr="006F723C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620" w:type="dxa"/>
            <w:shd w:val="clear" w:color="auto" w:fill="FFFFFF"/>
          </w:tcPr>
          <w:p w14:paraId="78191938" w14:textId="77777777" w:rsidR="00C4732A" w:rsidRPr="006F723C" w:rsidRDefault="00C4732A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3.12.1</w:t>
            </w:r>
          </w:p>
        </w:tc>
        <w:tc>
          <w:tcPr>
            <w:tcW w:w="1485" w:type="dxa"/>
            <w:shd w:val="clear" w:color="auto" w:fill="FFFFFF"/>
          </w:tcPr>
          <w:p w14:paraId="78191939" w14:textId="77777777" w:rsidR="00C4732A" w:rsidRPr="006F723C" w:rsidRDefault="00C4732A" w:rsidP="005E09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93A" w14:textId="77777777" w:rsidR="00C4732A" w:rsidRPr="006F723C" w:rsidRDefault="00C4732A" w:rsidP="005E0963"/>
        </w:tc>
      </w:tr>
      <w:tr w:rsidR="00C4732A" w:rsidRPr="006F723C" w14:paraId="78191940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93C" w14:textId="77777777" w:rsidR="00C4732A" w:rsidRPr="006F723C" w:rsidRDefault="00C4732A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menuControl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93D" w14:textId="77777777" w:rsidR="00C4732A" w:rsidRPr="006F723C" w:rsidRDefault="00C4732A" w:rsidP="005E0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3.12.2</w:t>
            </w:r>
          </w:p>
        </w:tc>
        <w:tc>
          <w:tcPr>
            <w:tcW w:w="1485" w:type="dxa"/>
            <w:shd w:val="clear" w:color="auto" w:fill="FFFFFF"/>
          </w:tcPr>
          <w:p w14:paraId="7819193E" w14:textId="77777777" w:rsidR="00C4732A" w:rsidRPr="006F723C" w:rsidRDefault="00C4732A" w:rsidP="005E09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93F" w14:textId="77777777" w:rsidR="00C4732A" w:rsidRPr="006F723C" w:rsidRDefault="00C4732A" w:rsidP="005E0963"/>
        </w:tc>
      </w:tr>
      <w:tr w:rsidR="009A63E5" w:rsidRPr="006F723C" w14:paraId="78191946" w14:textId="77777777" w:rsidTr="005E0963">
        <w:trPr>
          <w:jc w:val="center"/>
        </w:trPr>
        <w:tc>
          <w:tcPr>
            <w:tcW w:w="3555" w:type="dxa"/>
            <w:shd w:val="clear" w:color="auto" w:fill="D9D9D9"/>
          </w:tcPr>
          <w:p w14:paraId="78191941" w14:textId="77777777" w:rsidR="009A63E5" w:rsidRPr="006F723C" w:rsidRDefault="009A63E5" w:rsidP="005E09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b/>
                <w:bCs/>
                <w:color w:val="000000"/>
                <w:sz w:val="20"/>
              </w:rPr>
              <w:t>globalConfiguration</w:t>
            </w:r>
            <w:proofErr w:type="spellEnd"/>
          </w:p>
        </w:tc>
        <w:tc>
          <w:tcPr>
            <w:tcW w:w="1620" w:type="dxa"/>
            <w:shd w:val="clear" w:color="auto" w:fill="D9D9D9"/>
          </w:tcPr>
          <w:p w14:paraId="78191942" w14:textId="77777777" w:rsidR="00AE0985" w:rsidRPr="006F723C" w:rsidRDefault="009A63E5" w:rsidP="005E09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6F723C">
              <w:rPr>
                <w:rFonts w:ascii="Arial" w:hAnsi="Arial" w:cs="Arial"/>
                <w:b/>
                <w:bCs/>
                <w:color w:val="000000"/>
                <w:sz w:val="20"/>
              </w:rPr>
              <w:t>NTCIP</w:t>
            </w:r>
            <w:r w:rsidRPr="006F723C">
              <w:rPr>
                <w:rFonts w:ascii="Arial" w:hAnsi="Arial" w:cs="Arial"/>
                <w:b/>
                <w:bCs/>
                <w:color w:val="000000"/>
                <w:sz w:val="20"/>
              </w:rPr>
              <w:br/>
            </w:r>
            <w:r w:rsidR="00AE0985" w:rsidRPr="006F723C">
              <w:rPr>
                <w:rFonts w:ascii="Arial" w:hAnsi="Arial" w:cs="Arial"/>
                <w:b/>
                <w:bCs/>
                <w:color w:val="000000"/>
                <w:sz w:val="20"/>
              </w:rPr>
              <w:t>1201v031</w:t>
            </w:r>
            <w:r w:rsidR="00767258" w:rsidRPr="006F723C">
              <w:rPr>
                <w:rFonts w:ascii="Arial" w:hAnsi="Arial" w:cs="Arial"/>
                <w:b/>
                <w:bCs/>
                <w:color w:val="000000"/>
                <w:sz w:val="20"/>
              </w:rPr>
              <w:t>5r</w:t>
            </w:r>
          </w:p>
          <w:p w14:paraId="78191943" w14:textId="77777777" w:rsidR="009A63E5" w:rsidRPr="006F723C" w:rsidRDefault="00830866" w:rsidP="005E09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6F723C">
              <w:rPr>
                <w:rFonts w:ascii="Arial" w:hAnsi="Arial" w:cs="Arial"/>
                <w:b/>
                <w:bCs/>
                <w:color w:val="000000"/>
                <w:sz w:val="20"/>
              </w:rPr>
              <w:t>2.2</w:t>
            </w:r>
          </w:p>
        </w:tc>
        <w:tc>
          <w:tcPr>
            <w:tcW w:w="1485" w:type="dxa"/>
            <w:shd w:val="clear" w:color="auto" w:fill="D9D9D9"/>
          </w:tcPr>
          <w:p w14:paraId="78191944" w14:textId="77777777" w:rsidR="009A63E5" w:rsidRPr="006F723C" w:rsidRDefault="009A63E5" w:rsidP="005E096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6F723C">
              <w:rPr>
                <w:rFonts w:ascii="Arial" w:hAnsi="Arial" w:cs="Arial"/>
                <w:b/>
                <w:bCs/>
                <w:color w:val="000000"/>
                <w:sz w:val="20"/>
              </w:rPr>
              <w:t>M</w:t>
            </w:r>
            <w:r w:rsidR="00A164D1" w:rsidRPr="006F723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Group</w:t>
            </w:r>
          </w:p>
        </w:tc>
        <w:tc>
          <w:tcPr>
            <w:tcW w:w="2610" w:type="dxa"/>
            <w:shd w:val="clear" w:color="auto" w:fill="D9D9D9"/>
          </w:tcPr>
          <w:p w14:paraId="78191945" w14:textId="77777777" w:rsidR="009A63E5" w:rsidRPr="006F723C" w:rsidRDefault="009A63E5" w:rsidP="005E0963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A63E5" w:rsidRPr="006F723C" w14:paraId="7819194B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947" w14:textId="77777777" w:rsidR="009A63E5" w:rsidRPr="006F723C" w:rsidRDefault="009A63E5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globalSetIDParameter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948" w14:textId="77777777" w:rsidR="009A63E5" w:rsidRPr="006F723C" w:rsidRDefault="009C6FAA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2.2.1</w:t>
            </w:r>
          </w:p>
        </w:tc>
        <w:tc>
          <w:tcPr>
            <w:tcW w:w="1485" w:type="dxa"/>
            <w:shd w:val="clear" w:color="auto" w:fill="FFFFFF"/>
          </w:tcPr>
          <w:p w14:paraId="78191949" w14:textId="77777777" w:rsidR="009A63E5" w:rsidRPr="006F723C" w:rsidRDefault="009A63E5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94A" w14:textId="77777777" w:rsidR="009A63E5" w:rsidRPr="006F723C" w:rsidRDefault="009A63E5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9A63E5" w:rsidRPr="006F723C" w14:paraId="78191950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94C" w14:textId="77777777" w:rsidR="009A63E5" w:rsidRPr="006F723C" w:rsidRDefault="009A63E5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lastRenderedPageBreak/>
              <w:t>globalMaxModules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94D" w14:textId="77777777" w:rsidR="009A63E5" w:rsidRPr="006F723C" w:rsidRDefault="009C6FAA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2.2.2</w:t>
            </w:r>
          </w:p>
        </w:tc>
        <w:tc>
          <w:tcPr>
            <w:tcW w:w="1485" w:type="dxa"/>
            <w:shd w:val="clear" w:color="auto" w:fill="FFFFFF"/>
          </w:tcPr>
          <w:p w14:paraId="7819194E" w14:textId="77777777" w:rsidR="009A63E5" w:rsidRPr="006F723C" w:rsidRDefault="009A63E5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94F" w14:textId="77777777" w:rsidR="009A63E5" w:rsidRPr="006F723C" w:rsidRDefault="00547588" w:rsidP="005E0963">
            <w:pPr>
              <w:rPr>
                <w:rFonts w:ascii="Arial" w:hAnsi="Arial" w:cs="Arial"/>
                <w:sz w:val="20"/>
              </w:rPr>
            </w:pPr>
            <w:r w:rsidRPr="006F723C">
              <w:rPr>
                <w:rFonts w:ascii="Arial" w:hAnsi="Arial" w:cs="Arial"/>
                <w:sz w:val="20"/>
              </w:rPr>
              <w:t>The device must</w:t>
            </w:r>
            <w:r w:rsidR="009B743C" w:rsidRPr="006F723C">
              <w:rPr>
                <w:rFonts w:ascii="Arial" w:hAnsi="Arial" w:cs="Arial"/>
                <w:sz w:val="20"/>
              </w:rPr>
              <w:t xml:space="preserve"> support at least two modules. At least one must be software version information. At least one must be hardware version information.</w:t>
            </w:r>
          </w:p>
        </w:tc>
      </w:tr>
      <w:tr w:rsidR="009F44EA" w:rsidRPr="006F723C" w14:paraId="78191955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951" w14:textId="77777777" w:rsidR="009F44EA" w:rsidRPr="006F723C" w:rsidRDefault="009F44EA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globalModuleTable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952" w14:textId="77777777" w:rsidR="009F44EA" w:rsidRPr="006F723C" w:rsidRDefault="009F44EA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2.2.3</w:t>
            </w:r>
          </w:p>
        </w:tc>
        <w:tc>
          <w:tcPr>
            <w:tcW w:w="1485" w:type="dxa"/>
            <w:shd w:val="clear" w:color="auto" w:fill="FFFFFF"/>
          </w:tcPr>
          <w:p w14:paraId="78191953" w14:textId="77777777" w:rsidR="009F44EA" w:rsidRPr="006F723C" w:rsidRDefault="009F44EA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954" w14:textId="77777777" w:rsidR="009F44EA" w:rsidRPr="006F723C" w:rsidRDefault="009F44EA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9A63E5" w:rsidRPr="006F723C" w14:paraId="7819195A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956" w14:textId="77777777" w:rsidR="009A63E5" w:rsidRPr="006F723C" w:rsidRDefault="009A63E5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moduleNumber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957" w14:textId="77777777" w:rsidR="009A63E5" w:rsidRPr="006F723C" w:rsidRDefault="009C6FAA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2.2.3.1</w:t>
            </w:r>
          </w:p>
        </w:tc>
        <w:tc>
          <w:tcPr>
            <w:tcW w:w="1485" w:type="dxa"/>
            <w:shd w:val="clear" w:color="auto" w:fill="FFFFFF"/>
          </w:tcPr>
          <w:p w14:paraId="78191958" w14:textId="77777777" w:rsidR="009A63E5" w:rsidRPr="006F723C" w:rsidRDefault="009A63E5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959" w14:textId="77777777" w:rsidR="009A63E5" w:rsidRPr="006F723C" w:rsidRDefault="009A63E5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9A63E5" w:rsidRPr="006F723C" w14:paraId="7819195F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95B" w14:textId="77777777" w:rsidR="009A63E5" w:rsidRPr="006F723C" w:rsidRDefault="009A63E5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moduleDeviceNode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95C" w14:textId="77777777" w:rsidR="009A63E5" w:rsidRPr="006F723C" w:rsidRDefault="00830866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2.2.3.2</w:t>
            </w:r>
          </w:p>
        </w:tc>
        <w:tc>
          <w:tcPr>
            <w:tcW w:w="1485" w:type="dxa"/>
            <w:shd w:val="clear" w:color="auto" w:fill="FFFFFF"/>
          </w:tcPr>
          <w:p w14:paraId="7819195D" w14:textId="77777777" w:rsidR="009A63E5" w:rsidRPr="006F723C" w:rsidRDefault="009A63E5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95E" w14:textId="77777777" w:rsidR="009A63E5" w:rsidRPr="006F723C" w:rsidRDefault="009A63E5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9A63E5" w:rsidRPr="006F723C" w14:paraId="78191964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960" w14:textId="77777777" w:rsidR="009A63E5" w:rsidRPr="006F723C" w:rsidRDefault="009A63E5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moduleMake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961" w14:textId="77777777" w:rsidR="009A63E5" w:rsidRPr="006F723C" w:rsidRDefault="00830866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2.2.3.3</w:t>
            </w:r>
          </w:p>
        </w:tc>
        <w:tc>
          <w:tcPr>
            <w:tcW w:w="1485" w:type="dxa"/>
            <w:shd w:val="clear" w:color="auto" w:fill="FFFFFF"/>
          </w:tcPr>
          <w:p w14:paraId="78191962" w14:textId="77777777" w:rsidR="009A63E5" w:rsidRPr="006F723C" w:rsidRDefault="009A63E5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963" w14:textId="77777777" w:rsidR="009A63E5" w:rsidRPr="006F723C" w:rsidRDefault="009A63E5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9A63E5" w:rsidRPr="006F723C" w14:paraId="78191969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965" w14:textId="77777777" w:rsidR="009A63E5" w:rsidRPr="006F723C" w:rsidRDefault="009A63E5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moduleModel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966" w14:textId="77777777" w:rsidR="009A63E5" w:rsidRPr="006F723C" w:rsidRDefault="00830866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2.2.3.4</w:t>
            </w:r>
          </w:p>
        </w:tc>
        <w:tc>
          <w:tcPr>
            <w:tcW w:w="1485" w:type="dxa"/>
            <w:shd w:val="clear" w:color="auto" w:fill="FFFFFF"/>
          </w:tcPr>
          <w:p w14:paraId="78191967" w14:textId="77777777" w:rsidR="009A63E5" w:rsidRPr="006F723C" w:rsidRDefault="009A63E5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968" w14:textId="77777777" w:rsidR="009A63E5" w:rsidRPr="006F723C" w:rsidRDefault="009A63E5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9A63E5" w:rsidRPr="006F723C" w14:paraId="7819196E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96A" w14:textId="77777777" w:rsidR="009A63E5" w:rsidRPr="006F723C" w:rsidRDefault="009A63E5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moduleVersion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96B" w14:textId="77777777" w:rsidR="009A63E5" w:rsidRPr="006F723C" w:rsidRDefault="00830866" w:rsidP="005E0963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2.2.3.5</w:t>
            </w:r>
          </w:p>
        </w:tc>
        <w:tc>
          <w:tcPr>
            <w:tcW w:w="1485" w:type="dxa"/>
            <w:shd w:val="clear" w:color="auto" w:fill="FFFFFF"/>
          </w:tcPr>
          <w:p w14:paraId="7819196C" w14:textId="77777777" w:rsidR="009A63E5" w:rsidRPr="006F723C" w:rsidRDefault="009A63E5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96D" w14:textId="77777777" w:rsidR="009A63E5" w:rsidRPr="006F723C" w:rsidRDefault="009A63E5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9A63E5" w:rsidRPr="006F723C" w14:paraId="78191973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96F" w14:textId="77777777" w:rsidR="009A63E5" w:rsidRPr="006F723C" w:rsidRDefault="009A63E5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moduleType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970" w14:textId="77777777" w:rsidR="009A63E5" w:rsidRPr="006F723C" w:rsidRDefault="00830866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2.2.3.6</w:t>
            </w:r>
          </w:p>
        </w:tc>
        <w:tc>
          <w:tcPr>
            <w:tcW w:w="1485" w:type="dxa"/>
            <w:shd w:val="clear" w:color="auto" w:fill="FFFFFF"/>
          </w:tcPr>
          <w:p w14:paraId="78191971" w14:textId="77777777" w:rsidR="009A63E5" w:rsidRPr="006F723C" w:rsidRDefault="009A63E5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972" w14:textId="77777777" w:rsidR="009A63E5" w:rsidRPr="006F723C" w:rsidRDefault="009A63E5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830866" w:rsidRPr="006F723C" w14:paraId="78191978" w14:textId="77777777" w:rsidTr="005E0963">
        <w:trPr>
          <w:jc w:val="center"/>
        </w:trPr>
        <w:tc>
          <w:tcPr>
            <w:tcW w:w="3555" w:type="dxa"/>
            <w:tcBorders>
              <w:bottom w:val="single" w:sz="4" w:space="0" w:color="auto"/>
            </w:tcBorders>
            <w:shd w:val="clear" w:color="auto" w:fill="FFFFFF"/>
          </w:tcPr>
          <w:p w14:paraId="78191974" w14:textId="77777777" w:rsidR="00830866" w:rsidRPr="006F723C" w:rsidRDefault="00830866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controllerBaseStandards</w:t>
            </w:r>
            <w:proofErr w:type="spellEnd"/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14:paraId="78191975" w14:textId="77777777" w:rsidR="00830866" w:rsidRPr="006F723C" w:rsidRDefault="00830866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2.2.4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FFFFFF"/>
          </w:tcPr>
          <w:p w14:paraId="78191976" w14:textId="77777777" w:rsidR="00830866" w:rsidRPr="006F723C" w:rsidRDefault="00830866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FFFFFF"/>
          </w:tcPr>
          <w:p w14:paraId="78191977" w14:textId="77777777" w:rsidR="00830866" w:rsidRPr="006F723C" w:rsidRDefault="00830866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3E39A4" w:rsidRPr="006F723C" w14:paraId="7819197D" w14:textId="77777777" w:rsidTr="005E0963">
        <w:trPr>
          <w:jc w:val="center"/>
        </w:trPr>
        <w:tc>
          <w:tcPr>
            <w:tcW w:w="3555" w:type="dxa"/>
            <w:tcBorders>
              <w:bottom w:val="single" w:sz="4" w:space="0" w:color="auto"/>
            </w:tcBorders>
            <w:shd w:val="pct20" w:color="auto" w:fill="FFFFFF"/>
          </w:tcPr>
          <w:p w14:paraId="78191979" w14:textId="77777777" w:rsidR="003E39A4" w:rsidRPr="006F723C" w:rsidRDefault="003E39A4" w:rsidP="005E0963">
            <w:pPr>
              <w:rPr>
                <w:rFonts w:ascii="Arial" w:hAnsi="Arial" w:cs="Arial"/>
                <w:b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b/>
                <w:color w:val="000000"/>
                <w:sz w:val="20"/>
              </w:rPr>
              <w:t>globalDBManagement</w:t>
            </w:r>
            <w:proofErr w:type="spellEnd"/>
          </w:p>
        </w:tc>
        <w:tc>
          <w:tcPr>
            <w:tcW w:w="1620" w:type="dxa"/>
            <w:tcBorders>
              <w:bottom w:val="single" w:sz="4" w:space="0" w:color="auto"/>
            </w:tcBorders>
            <w:shd w:val="pct20" w:color="auto" w:fill="FFFFFF"/>
          </w:tcPr>
          <w:p w14:paraId="7819197A" w14:textId="77777777" w:rsidR="003E39A4" w:rsidRPr="006F723C" w:rsidRDefault="003E39A4" w:rsidP="005E0963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6F723C">
              <w:rPr>
                <w:rFonts w:ascii="Arial" w:hAnsi="Arial" w:cs="Arial"/>
                <w:b/>
                <w:color w:val="000000"/>
                <w:sz w:val="20"/>
              </w:rPr>
              <w:t>2.3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pct20" w:color="auto" w:fill="FFFFFF"/>
          </w:tcPr>
          <w:p w14:paraId="7819197B" w14:textId="77777777" w:rsidR="003E39A4" w:rsidRPr="006F723C" w:rsidRDefault="003E39A4" w:rsidP="005E0963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6F723C">
              <w:rPr>
                <w:rFonts w:ascii="Arial" w:hAnsi="Arial" w:cs="Arial"/>
                <w:b/>
                <w:color w:val="000000"/>
                <w:sz w:val="20"/>
              </w:rPr>
              <w:t>O</w:t>
            </w:r>
            <w:r w:rsidR="00A164D1" w:rsidRPr="006F723C">
              <w:rPr>
                <w:rFonts w:ascii="Arial" w:hAnsi="Arial" w:cs="Arial"/>
                <w:b/>
                <w:color w:val="000000"/>
                <w:sz w:val="20"/>
              </w:rPr>
              <w:t xml:space="preserve"> Group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pct20" w:color="auto" w:fill="FFFFFF"/>
          </w:tcPr>
          <w:p w14:paraId="7819197C" w14:textId="77777777" w:rsidR="003E39A4" w:rsidRPr="006F723C" w:rsidRDefault="009A1CE0" w:rsidP="005E0963">
            <w:pPr>
              <w:rPr>
                <w:rFonts w:ascii="Arial" w:hAnsi="Arial" w:cs="Arial"/>
                <w:b/>
                <w:sz w:val="20"/>
              </w:rPr>
            </w:pPr>
            <w:r w:rsidRPr="006F723C">
              <w:rPr>
                <w:rFonts w:ascii="Arial" w:hAnsi="Arial" w:cs="Arial"/>
                <w:b/>
                <w:sz w:val="20"/>
              </w:rPr>
              <w:t>Note: None of the objects under 2.3 are required.</w:t>
            </w:r>
          </w:p>
        </w:tc>
      </w:tr>
      <w:tr w:rsidR="003E39A4" w:rsidRPr="006F723C" w14:paraId="78191982" w14:textId="77777777" w:rsidTr="005E0963">
        <w:trPr>
          <w:jc w:val="center"/>
        </w:trPr>
        <w:tc>
          <w:tcPr>
            <w:tcW w:w="3555" w:type="dxa"/>
            <w:tcBorders>
              <w:bottom w:val="single" w:sz="4" w:space="0" w:color="auto"/>
            </w:tcBorders>
            <w:shd w:val="clear" w:color="auto" w:fill="FFFFFF"/>
          </w:tcPr>
          <w:p w14:paraId="7819197E" w14:textId="77777777" w:rsidR="003E39A4" w:rsidRPr="006F723C" w:rsidRDefault="003E39A4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dbCreateTransaction</w:t>
            </w:r>
            <w:proofErr w:type="spellEnd"/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14:paraId="7819197F" w14:textId="77777777" w:rsidR="003E39A4" w:rsidRPr="006F723C" w:rsidRDefault="003E39A4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2.3.1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FFFFFF"/>
          </w:tcPr>
          <w:p w14:paraId="78191980" w14:textId="77777777" w:rsidR="003E39A4" w:rsidRPr="006F723C" w:rsidRDefault="003E39A4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FFFFFF"/>
          </w:tcPr>
          <w:p w14:paraId="78191981" w14:textId="77777777" w:rsidR="003E39A4" w:rsidRPr="006F723C" w:rsidRDefault="003E39A4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3E39A4" w:rsidRPr="006F723C" w14:paraId="78191987" w14:textId="77777777" w:rsidTr="005E0963">
        <w:trPr>
          <w:jc w:val="center"/>
        </w:trPr>
        <w:tc>
          <w:tcPr>
            <w:tcW w:w="3555" w:type="dxa"/>
            <w:tcBorders>
              <w:bottom w:val="single" w:sz="4" w:space="0" w:color="auto"/>
            </w:tcBorders>
            <w:shd w:val="clear" w:color="auto" w:fill="FFFFFF"/>
          </w:tcPr>
          <w:p w14:paraId="78191983" w14:textId="77777777" w:rsidR="003E39A4" w:rsidRPr="006F723C" w:rsidRDefault="003E39A4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dbErrorType</w:t>
            </w:r>
            <w:proofErr w:type="spellEnd"/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14:paraId="78191984" w14:textId="77777777" w:rsidR="003E39A4" w:rsidRPr="006F723C" w:rsidRDefault="003E39A4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2.3.2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FFFFFF"/>
          </w:tcPr>
          <w:p w14:paraId="78191985" w14:textId="77777777" w:rsidR="003E39A4" w:rsidRPr="006F723C" w:rsidRDefault="003E39A4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D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FFFFFF"/>
          </w:tcPr>
          <w:p w14:paraId="78191986" w14:textId="77777777" w:rsidR="003E39A4" w:rsidRPr="006F723C" w:rsidRDefault="003E39A4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3E39A4" w:rsidRPr="006F723C" w14:paraId="7819198C" w14:textId="77777777" w:rsidTr="005E0963">
        <w:trPr>
          <w:jc w:val="center"/>
        </w:trPr>
        <w:tc>
          <w:tcPr>
            <w:tcW w:w="3555" w:type="dxa"/>
            <w:tcBorders>
              <w:bottom w:val="single" w:sz="4" w:space="0" w:color="auto"/>
            </w:tcBorders>
            <w:shd w:val="clear" w:color="auto" w:fill="FFFFFF"/>
          </w:tcPr>
          <w:p w14:paraId="78191988" w14:textId="77777777" w:rsidR="003E39A4" w:rsidRPr="006F723C" w:rsidRDefault="003E39A4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dbErrorID</w:t>
            </w:r>
            <w:proofErr w:type="spellEnd"/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14:paraId="78191989" w14:textId="77777777" w:rsidR="003E39A4" w:rsidRPr="006F723C" w:rsidRDefault="003E39A4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2.3.3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FFFFFF"/>
          </w:tcPr>
          <w:p w14:paraId="7819198A" w14:textId="77777777" w:rsidR="003E39A4" w:rsidRPr="006F723C" w:rsidRDefault="003E39A4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D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FFFFFF"/>
          </w:tcPr>
          <w:p w14:paraId="7819198B" w14:textId="77777777" w:rsidR="003E39A4" w:rsidRPr="006F723C" w:rsidRDefault="003E39A4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3E39A4" w:rsidRPr="006F723C" w14:paraId="78191991" w14:textId="77777777" w:rsidTr="005E0963">
        <w:trPr>
          <w:jc w:val="center"/>
        </w:trPr>
        <w:tc>
          <w:tcPr>
            <w:tcW w:w="3555" w:type="dxa"/>
            <w:tcBorders>
              <w:bottom w:val="single" w:sz="4" w:space="0" w:color="auto"/>
            </w:tcBorders>
            <w:shd w:val="clear" w:color="auto" w:fill="FFFFFF"/>
          </w:tcPr>
          <w:p w14:paraId="7819198D" w14:textId="77777777" w:rsidR="003E39A4" w:rsidRPr="006F723C" w:rsidRDefault="003E39A4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dbTransactionID</w:t>
            </w:r>
            <w:proofErr w:type="spellEnd"/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14:paraId="7819198E" w14:textId="77777777" w:rsidR="003E39A4" w:rsidRPr="006F723C" w:rsidRDefault="003E39A4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2.3.4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FFFFFF"/>
          </w:tcPr>
          <w:p w14:paraId="7819198F" w14:textId="77777777" w:rsidR="003E39A4" w:rsidRPr="006F723C" w:rsidRDefault="003E39A4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D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FFFFFF"/>
          </w:tcPr>
          <w:p w14:paraId="78191990" w14:textId="77777777" w:rsidR="003E39A4" w:rsidRPr="006F723C" w:rsidRDefault="003E39A4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3E39A4" w:rsidRPr="006F723C" w14:paraId="78191996" w14:textId="77777777" w:rsidTr="005E0963">
        <w:trPr>
          <w:jc w:val="center"/>
        </w:trPr>
        <w:tc>
          <w:tcPr>
            <w:tcW w:w="3555" w:type="dxa"/>
            <w:tcBorders>
              <w:bottom w:val="single" w:sz="4" w:space="0" w:color="auto"/>
            </w:tcBorders>
            <w:shd w:val="clear" w:color="auto" w:fill="FFFFFF"/>
          </w:tcPr>
          <w:p w14:paraId="78191992" w14:textId="77777777" w:rsidR="003E39A4" w:rsidRPr="006F723C" w:rsidRDefault="003E39A4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dbMakeID</w:t>
            </w:r>
            <w:proofErr w:type="spellEnd"/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14:paraId="78191993" w14:textId="77777777" w:rsidR="003E39A4" w:rsidRPr="006F723C" w:rsidRDefault="003E39A4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2.3.5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FFFFFF"/>
          </w:tcPr>
          <w:p w14:paraId="78191994" w14:textId="77777777" w:rsidR="003E39A4" w:rsidRPr="006F723C" w:rsidRDefault="003E39A4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D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FFFFFF"/>
          </w:tcPr>
          <w:p w14:paraId="78191995" w14:textId="77777777" w:rsidR="003E39A4" w:rsidRPr="006F723C" w:rsidRDefault="003E39A4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3E39A4" w:rsidRPr="006F723C" w14:paraId="7819199B" w14:textId="77777777" w:rsidTr="005E0963">
        <w:trPr>
          <w:jc w:val="center"/>
        </w:trPr>
        <w:tc>
          <w:tcPr>
            <w:tcW w:w="3555" w:type="dxa"/>
            <w:tcBorders>
              <w:bottom w:val="single" w:sz="4" w:space="0" w:color="auto"/>
            </w:tcBorders>
            <w:shd w:val="clear" w:color="auto" w:fill="FFFFFF"/>
          </w:tcPr>
          <w:p w14:paraId="78191997" w14:textId="77777777" w:rsidR="003E39A4" w:rsidRPr="006F723C" w:rsidRDefault="003E39A4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dbVerifyStatus</w:t>
            </w:r>
            <w:proofErr w:type="spellEnd"/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14:paraId="78191998" w14:textId="77777777" w:rsidR="003E39A4" w:rsidRPr="006F723C" w:rsidRDefault="003E39A4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2.3.6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FFFFFF"/>
          </w:tcPr>
          <w:p w14:paraId="78191999" w14:textId="77777777" w:rsidR="003E39A4" w:rsidRPr="006F723C" w:rsidRDefault="003E39A4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FFFFFF"/>
          </w:tcPr>
          <w:p w14:paraId="7819199A" w14:textId="77777777" w:rsidR="003E39A4" w:rsidRPr="006F723C" w:rsidRDefault="003E39A4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3E39A4" w:rsidRPr="006F723C" w14:paraId="781919A0" w14:textId="77777777" w:rsidTr="005E0963">
        <w:trPr>
          <w:jc w:val="center"/>
        </w:trPr>
        <w:tc>
          <w:tcPr>
            <w:tcW w:w="3555" w:type="dxa"/>
            <w:tcBorders>
              <w:bottom w:val="single" w:sz="4" w:space="0" w:color="auto"/>
            </w:tcBorders>
            <w:shd w:val="clear" w:color="auto" w:fill="FFFFFF"/>
          </w:tcPr>
          <w:p w14:paraId="7819199C" w14:textId="77777777" w:rsidR="003E39A4" w:rsidRPr="006F723C" w:rsidRDefault="003E39A4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dbVerifyError</w:t>
            </w:r>
            <w:proofErr w:type="spellEnd"/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14:paraId="7819199D" w14:textId="77777777" w:rsidR="003E39A4" w:rsidRPr="006F723C" w:rsidRDefault="003E39A4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2.3.7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FFFFFF"/>
          </w:tcPr>
          <w:p w14:paraId="7819199E" w14:textId="77777777" w:rsidR="003E39A4" w:rsidRPr="006F723C" w:rsidRDefault="003E39A4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FFFFFF"/>
          </w:tcPr>
          <w:p w14:paraId="7819199F" w14:textId="77777777" w:rsidR="003E39A4" w:rsidRPr="006F723C" w:rsidRDefault="003E39A4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9A63E5" w:rsidRPr="006F723C" w14:paraId="781919A5" w14:textId="77777777" w:rsidTr="005E0963">
        <w:trPr>
          <w:jc w:val="center"/>
        </w:trPr>
        <w:tc>
          <w:tcPr>
            <w:tcW w:w="3555" w:type="dxa"/>
            <w:shd w:val="clear" w:color="auto" w:fill="D9D9D9"/>
          </w:tcPr>
          <w:p w14:paraId="781919A1" w14:textId="77777777" w:rsidR="009A63E5" w:rsidRPr="006F723C" w:rsidRDefault="009A63E5" w:rsidP="005E09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b/>
                <w:bCs/>
                <w:color w:val="000000"/>
                <w:sz w:val="20"/>
              </w:rPr>
              <w:t>globalTimeManagement</w:t>
            </w:r>
            <w:proofErr w:type="spellEnd"/>
          </w:p>
        </w:tc>
        <w:tc>
          <w:tcPr>
            <w:tcW w:w="1620" w:type="dxa"/>
            <w:shd w:val="clear" w:color="auto" w:fill="D9D9D9"/>
          </w:tcPr>
          <w:p w14:paraId="781919A2" w14:textId="77777777" w:rsidR="009A63E5" w:rsidRPr="006F723C" w:rsidRDefault="00FD7D79" w:rsidP="005E09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6F723C">
              <w:rPr>
                <w:rFonts w:ascii="Arial" w:hAnsi="Arial" w:cs="Arial"/>
                <w:b/>
                <w:bCs/>
                <w:color w:val="000000"/>
                <w:sz w:val="20"/>
              </w:rPr>
              <w:t>2.4</w:t>
            </w:r>
          </w:p>
        </w:tc>
        <w:tc>
          <w:tcPr>
            <w:tcW w:w="1485" w:type="dxa"/>
            <w:shd w:val="clear" w:color="auto" w:fill="D9D9D9"/>
          </w:tcPr>
          <w:p w14:paraId="781919A3" w14:textId="77777777" w:rsidR="009A63E5" w:rsidRPr="006F723C" w:rsidRDefault="00A164D1" w:rsidP="005E096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6F723C">
              <w:rPr>
                <w:rFonts w:ascii="Arial" w:hAnsi="Arial" w:cs="Arial"/>
                <w:b/>
                <w:bCs/>
                <w:color w:val="000000"/>
                <w:sz w:val="20"/>
              </w:rPr>
              <w:t>O Group</w:t>
            </w:r>
          </w:p>
        </w:tc>
        <w:tc>
          <w:tcPr>
            <w:tcW w:w="2610" w:type="dxa"/>
            <w:shd w:val="clear" w:color="auto" w:fill="D9D9D9"/>
          </w:tcPr>
          <w:p w14:paraId="781919A4" w14:textId="77777777" w:rsidR="009A63E5" w:rsidRPr="006F723C" w:rsidRDefault="00C4732A" w:rsidP="005E0963">
            <w:pPr>
              <w:rPr>
                <w:rFonts w:ascii="Arial" w:hAnsi="Arial" w:cs="Arial"/>
                <w:b/>
                <w:bCs/>
                <w:sz w:val="20"/>
              </w:rPr>
            </w:pPr>
            <w:r w:rsidRPr="006F723C">
              <w:rPr>
                <w:rFonts w:ascii="Arial" w:hAnsi="Arial" w:cs="Arial"/>
                <w:b/>
                <w:bCs/>
                <w:sz w:val="20"/>
              </w:rPr>
              <w:t>This group is optional if the camera supports the network time protocol (NTP) or the simple network time protocol (SNTP).</w:t>
            </w:r>
          </w:p>
        </w:tc>
      </w:tr>
      <w:tr w:rsidR="009A63E5" w:rsidRPr="006F723C" w14:paraId="781919AA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9A6" w14:textId="77777777" w:rsidR="009A63E5" w:rsidRPr="006F723C" w:rsidRDefault="009A63E5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globalTime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9A7" w14:textId="77777777" w:rsidR="009A63E5" w:rsidRPr="006F723C" w:rsidRDefault="00FD7D79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2.4.1</w:t>
            </w:r>
          </w:p>
        </w:tc>
        <w:tc>
          <w:tcPr>
            <w:tcW w:w="1485" w:type="dxa"/>
            <w:shd w:val="clear" w:color="auto" w:fill="FFFFFF"/>
          </w:tcPr>
          <w:p w14:paraId="781919A8" w14:textId="77777777" w:rsidR="009A63E5" w:rsidRPr="006F723C" w:rsidRDefault="009A63E5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9A9" w14:textId="77777777" w:rsidR="009A63E5" w:rsidRPr="006F723C" w:rsidRDefault="009A63E5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9A63E5" w:rsidRPr="006F723C" w14:paraId="781919AF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9AB" w14:textId="77777777" w:rsidR="009A63E5" w:rsidRPr="006F723C" w:rsidRDefault="009A63E5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globalDaylightSaving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9AC" w14:textId="77777777" w:rsidR="009A63E5" w:rsidRPr="006F723C" w:rsidRDefault="00FD7D79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2.4.2</w:t>
            </w:r>
          </w:p>
        </w:tc>
        <w:tc>
          <w:tcPr>
            <w:tcW w:w="1485" w:type="dxa"/>
            <w:shd w:val="clear" w:color="auto" w:fill="FFFFFF"/>
          </w:tcPr>
          <w:p w14:paraId="781919AD" w14:textId="77777777" w:rsidR="009A63E5" w:rsidRPr="006F723C" w:rsidRDefault="009A63E5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9AE" w14:textId="77777777" w:rsidR="009A63E5" w:rsidRPr="006F723C" w:rsidRDefault="009A63E5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FD7D79" w:rsidRPr="006F723C" w14:paraId="781919B4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9B0" w14:textId="77777777" w:rsidR="00FD7D79" w:rsidRPr="006F723C" w:rsidRDefault="00FD7D79" w:rsidP="005E0963">
            <w:pPr>
              <w:rPr>
                <w:rFonts w:ascii="Arial" w:hAnsi="Arial" w:cs="Arial"/>
                <w:b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b/>
                <w:color w:val="000000"/>
                <w:sz w:val="20"/>
              </w:rPr>
              <w:t>timeBase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9B1" w14:textId="77777777" w:rsidR="00FD7D79" w:rsidRPr="006F723C" w:rsidRDefault="00FD7D79" w:rsidP="005E0963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6F723C">
              <w:rPr>
                <w:rFonts w:ascii="Arial" w:hAnsi="Arial" w:cs="Arial"/>
                <w:b/>
                <w:color w:val="000000"/>
                <w:sz w:val="20"/>
              </w:rPr>
              <w:t>2.4.3</w:t>
            </w:r>
          </w:p>
        </w:tc>
        <w:tc>
          <w:tcPr>
            <w:tcW w:w="1485" w:type="dxa"/>
            <w:shd w:val="clear" w:color="auto" w:fill="FFFFFF"/>
          </w:tcPr>
          <w:p w14:paraId="781919B2" w14:textId="77777777" w:rsidR="00FD7D79" w:rsidRPr="006F723C" w:rsidRDefault="00FD7D79" w:rsidP="005E0963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6F723C">
              <w:rPr>
                <w:rFonts w:ascii="Arial" w:hAnsi="Arial" w:cs="Arial"/>
                <w:b/>
                <w:color w:val="000000"/>
                <w:sz w:val="20"/>
              </w:rPr>
              <w:t>O</w:t>
            </w:r>
          </w:p>
        </w:tc>
        <w:tc>
          <w:tcPr>
            <w:tcW w:w="2610" w:type="dxa"/>
            <w:shd w:val="clear" w:color="auto" w:fill="FFFFFF"/>
          </w:tcPr>
          <w:p w14:paraId="781919B3" w14:textId="77777777" w:rsidR="00FD7D79" w:rsidRPr="006F723C" w:rsidRDefault="00865A51" w:rsidP="005E0963">
            <w:pPr>
              <w:rPr>
                <w:rFonts w:ascii="Arial" w:hAnsi="Arial" w:cs="Arial"/>
                <w:b/>
                <w:sz w:val="20"/>
              </w:rPr>
            </w:pPr>
            <w:r w:rsidRPr="006F723C">
              <w:rPr>
                <w:rFonts w:ascii="Arial" w:hAnsi="Arial" w:cs="Arial"/>
                <w:b/>
                <w:sz w:val="20"/>
              </w:rPr>
              <w:t xml:space="preserve">Note: </w:t>
            </w:r>
            <w:r w:rsidR="00FE5D7D" w:rsidRPr="006F723C">
              <w:rPr>
                <w:rFonts w:ascii="Arial" w:hAnsi="Arial" w:cs="Arial"/>
                <w:b/>
                <w:sz w:val="20"/>
              </w:rPr>
              <w:t>None of the objects under 2.4.</w:t>
            </w:r>
            <w:r w:rsidR="00F42E87" w:rsidRPr="006F723C">
              <w:rPr>
                <w:rFonts w:ascii="Arial" w:hAnsi="Arial" w:cs="Arial"/>
                <w:b/>
                <w:sz w:val="20"/>
              </w:rPr>
              <w:t>3</w:t>
            </w:r>
            <w:r w:rsidR="00FE5D7D" w:rsidRPr="006F723C">
              <w:rPr>
                <w:rFonts w:ascii="Arial" w:hAnsi="Arial" w:cs="Arial"/>
                <w:b/>
                <w:sz w:val="20"/>
              </w:rPr>
              <w:t xml:space="preserve"> are required.</w:t>
            </w:r>
          </w:p>
        </w:tc>
      </w:tr>
      <w:tr w:rsidR="009A63E5" w:rsidRPr="006F723C" w14:paraId="781919B9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9B5" w14:textId="77777777" w:rsidR="009A63E5" w:rsidRPr="006F723C" w:rsidRDefault="009A63E5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maxTimeBaseScheduleEntries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9B6" w14:textId="77777777" w:rsidR="009A63E5" w:rsidRPr="006F723C" w:rsidRDefault="00FD7D79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2.4.3.1</w:t>
            </w:r>
          </w:p>
        </w:tc>
        <w:tc>
          <w:tcPr>
            <w:tcW w:w="1485" w:type="dxa"/>
            <w:shd w:val="clear" w:color="auto" w:fill="FFFFFF"/>
          </w:tcPr>
          <w:p w14:paraId="781919B7" w14:textId="77777777" w:rsidR="009A63E5" w:rsidRPr="006F723C" w:rsidRDefault="00FD7D79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9B8" w14:textId="77777777" w:rsidR="009A63E5" w:rsidRPr="006F723C" w:rsidRDefault="009A63E5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9F44EA" w:rsidRPr="006F723C" w14:paraId="781919BE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9BA" w14:textId="77777777" w:rsidR="009F44EA" w:rsidRPr="006F723C" w:rsidRDefault="009F44EA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timeBaseScheduleTable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9BB" w14:textId="77777777" w:rsidR="009F44EA" w:rsidRPr="006F723C" w:rsidRDefault="009F44EA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2.4.3.2</w:t>
            </w:r>
          </w:p>
        </w:tc>
        <w:tc>
          <w:tcPr>
            <w:tcW w:w="1485" w:type="dxa"/>
            <w:shd w:val="clear" w:color="auto" w:fill="FFFFFF"/>
          </w:tcPr>
          <w:p w14:paraId="781919BC" w14:textId="77777777" w:rsidR="009F44EA" w:rsidRPr="006F723C" w:rsidRDefault="009F44EA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9BD" w14:textId="77777777" w:rsidR="009F44EA" w:rsidRPr="006F723C" w:rsidRDefault="009F44EA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9A63E5" w:rsidRPr="006F723C" w14:paraId="781919C3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9BF" w14:textId="77777777" w:rsidR="009A63E5" w:rsidRPr="006F723C" w:rsidRDefault="009A63E5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timeBaseScheduleNumber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9C0" w14:textId="77777777" w:rsidR="009A63E5" w:rsidRPr="006F723C" w:rsidRDefault="00FD7D79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2.4.3.2.1</w:t>
            </w:r>
          </w:p>
        </w:tc>
        <w:tc>
          <w:tcPr>
            <w:tcW w:w="1485" w:type="dxa"/>
            <w:shd w:val="clear" w:color="auto" w:fill="FFFFFF"/>
          </w:tcPr>
          <w:p w14:paraId="781919C1" w14:textId="77777777" w:rsidR="009A63E5" w:rsidRPr="006F723C" w:rsidRDefault="00FD7D79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9C2" w14:textId="77777777" w:rsidR="009A63E5" w:rsidRPr="006F723C" w:rsidRDefault="009A63E5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9A63E5" w:rsidRPr="006F723C" w14:paraId="781919C8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9C4" w14:textId="77777777" w:rsidR="009A63E5" w:rsidRPr="006F723C" w:rsidRDefault="009A63E5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timeBaseScheduleMonth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9C5" w14:textId="77777777" w:rsidR="009A63E5" w:rsidRPr="006F723C" w:rsidRDefault="00FD7D79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2.4.3.2.2</w:t>
            </w:r>
          </w:p>
        </w:tc>
        <w:tc>
          <w:tcPr>
            <w:tcW w:w="1485" w:type="dxa"/>
            <w:shd w:val="clear" w:color="auto" w:fill="FFFFFF"/>
          </w:tcPr>
          <w:p w14:paraId="781919C6" w14:textId="77777777" w:rsidR="009A63E5" w:rsidRPr="006F723C" w:rsidRDefault="00FD7D79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9C7" w14:textId="77777777" w:rsidR="009A63E5" w:rsidRPr="006F723C" w:rsidRDefault="009A63E5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9A63E5" w:rsidRPr="006F723C" w14:paraId="781919CD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9C9" w14:textId="77777777" w:rsidR="009A63E5" w:rsidRPr="006F723C" w:rsidRDefault="009A63E5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timeBaseScheduleDay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9CA" w14:textId="77777777" w:rsidR="009A63E5" w:rsidRPr="006F723C" w:rsidRDefault="00FD7D79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2.4.3.2.3</w:t>
            </w:r>
          </w:p>
        </w:tc>
        <w:tc>
          <w:tcPr>
            <w:tcW w:w="1485" w:type="dxa"/>
            <w:shd w:val="clear" w:color="auto" w:fill="FFFFFF"/>
          </w:tcPr>
          <w:p w14:paraId="781919CB" w14:textId="77777777" w:rsidR="009A63E5" w:rsidRPr="006F723C" w:rsidRDefault="00FD7D79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9CC" w14:textId="77777777" w:rsidR="009A63E5" w:rsidRPr="006F723C" w:rsidRDefault="009A63E5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9A63E5" w:rsidRPr="006F723C" w14:paraId="781919D2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9CE" w14:textId="77777777" w:rsidR="009A63E5" w:rsidRPr="006F723C" w:rsidRDefault="009A63E5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timeBaseScheduleDate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9CF" w14:textId="77777777" w:rsidR="009A63E5" w:rsidRPr="006F723C" w:rsidRDefault="00FD7D79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2.4.3.2.4</w:t>
            </w:r>
          </w:p>
        </w:tc>
        <w:tc>
          <w:tcPr>
            <w:tcW w:w="1485" w:type="dxa"/>
            <w:shd w:val="clear" w:color="auto" w:fill="FFFFFF"/>
          </w:tcPr>
          <w:p w14:paraId="781919D0" w14:textId="77777777" w:rsidR="009A63E5" w:rsidRPr="006F723C" w:rsidRDefault="009A1CE0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9D1" w14:textId="77777777" w:rsidR="009A63E5" w:rsidRPr="006F723C" w:rsidRDefault="009A63E5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9A63E5" w:rsidRPr="006F723C" w14:paraId="781919D7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9D3" w14:textId="77777777" w:rsidR="009A63E5" w:rsidRPr="006F723C" w:rsidRDefault="009A63E5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timeBaseScheduleDayPlan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9D4" w14:textId="77777777" w:rsidR="009A63E5" w:rsidRPr="006F723C" w:rsidRDefault="00FD7D79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2.4.3.2.5</w:t>
            </w:r>
          </w:p>
        </w:tc>
        <w:tc>
          <w:tcPr>
            <w:tcW w:w="1485" w:type="dxa"/>
            <w:shd w:val="clear" w:color="auto" w:fill="FFFFFF"/>
          </w:tcPr>
          <w:p w14:paraId="781919D5" w14:textId="77777777" w:rsidR="009A63E5" w:rsidRPr="006F723C" w:rsidRDefault="009A1CE0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9D6" w14:textId="77777777" w:rsidR="009A63E5" w:rsidRPr="006F723C" w:rsidRDefault="009A63E5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FD7D79" w:rsidRPr="006F723C" w14:paraId="781919DC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9D8" w14:textId="77777777" w:rsidR="00FD7D79" w:rsidRPr="006F723C" w:rsidRDefault="00FD7D79" w:rsidP="005E0963">
            <w:pPr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6F723C">
              <w:rPr>
                <w:rFonts w:ascii="Arial" w:hAnsi="Arial" w:cs="Arial"/>
                <w:b/>
                <w:i/>
                <w:color w:val="000000"/>
                <w:sz w:val="20"/>
              </w:rPr>
              <w:t>Day Plan Parameters</w:t>
            </w:r>
          </w:p>
        </w:tc>
        <w:tc>
          <w:tcPr>
            <w:tcW w:w="1620" w:type="dxa"/>
            <w:shd w:val="clear" w:color="auto" w:fill="FFFFFF"/>
          </w:tcPr>
          <w:p w14:paraId="781919D9" w14:textId="77777777" w:rsidR="00FD7D79" w:rsidRPr="006F723C" w:rsidRDefault="00FD7D79" w:rsidP="005E0963">
            <w:pPr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6F723C">
              <w:rPr>
                <w:rFonts w:ascii="Arial" w:hAnsi="Arial" w:cs="Arial"/>
                <w:b/>
                <w:i/>
                <w:color w:val="000000"/>
                <w:sz w:val="20"/>
              </w:rPr>
              <w:t>2.4.4</w:t>
            </w:r>
          </w:p>
        </w:tc>
        <w:tc>
          <w:tcPr>
            <w:tcW w:w="1485" w:type="dxa"/>
            <w:shd w:val="clear" w:color="auto" w:fill="FFFFFF"/>
          </w:tcPr>
          <w:p w14:paraId="781919DA" w14:textId="77777777" w:rsidR="00FD7D79" w:rsidRPr="006F723C" w:rsidRDefault="00FD7D79" w:rsidP="005E0963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6F723C">
              <w:rPr>
                <w:rFonts w:ascii="Arial" w:hAnsi="Arial" w:cs="Arial"/>
                <w:b/>
                <w:i/>
                <w:color w:val="000000"/>
                <w:sz w:val="20"/>
              </w:rPr>
              <w:t>O</w:t>
            </w:r>
          </w:p>
        </w:tc>
        <w:tc>
          <w:tcPr>
            <w:tcW w:w="2610" w:type="dxa"/>
            <w:shd w:val="clear" w:color="auto" w:fill="FFFFFF"/>
          </w:tcPr>
          <w:p w14:paraId="781919DB" w14:textId="77777777" w:rsidR="00FD7D79" w:rsidRPr="006F723C" w:rsidRDefault="00865A51" w:rsidP="005E0963">
            <w:pPr>
              <w:rPr>
                <w:rFonts w:ascii="Arial" w:hAnsi="Arial" w:cs="Arial"/>
                <w:b/>
                <w:i/>
                <w:sz w:val="20"/>
              </w:rPr>
            </w:pPr>
            <w:r w:rsidRPr="006F723C">
              <w:rPr>
                <w:rFonts w:ascii="Arial" w:hAnsi="Arial" w:cs="Arial"/>
                <w:b/>
                <w:i/>
                <w:sz w:val="20"/>
              </w:rPr>
              <w:t>Note</w:t>
            </w:r>
            <w:r w:rsidR="00B67BFC" w:rsidRPr="006F723C">
              <w:rPr>
                <w:rFonts w:ascii="Arial" w:hAnsi="Arial" w:cs="Arial"/>
                <w:b/>
                <w:i/>
                <w:sz w:val="20"/>
              </w:rPr>
              <w:t xml:space="preserve">: </w:t>
            </w:r>
            <w:r w:rsidR="00FE5D7D" w:rsidRPr="006F723C">
              <w:rPr>
                <w:rFonts w:ascii="Arial" w:hAnsi="Arial" w:cs="Arial"/>
                <w:b/>
                <w:i/>
                <w:sz w:val="20"/>
              </w:rPr>
              <w:t xml:space="preserve">2.4.4 </w:t>
            </w:r>
            <w:r w:rsidR="00B67BFC" w:rsidRPr="006F723C">
              <w:rPr>
                <w:rFonts w:ascii="Arial" w:hAnsi="Arial" w:cs="Arial"/>
                <w:b/>
                <w:i/>
                <w:sz w:val="20"/>
              </w:rPr>
              <w:t xml:space="preserve">through 2.4.4.5 </w:t>
            </w:r>
            <w:r w:rsidR="00FE5D7D" w:rsidRPr="006F723C">
              <w:rPr>
                <w:rFonts w:ascii="Arial" w:hAnsi="Arial" w:cs="Arial"/>
                <w:b/>
                <w:i/>
                <w:sz w:val="20"/>
              </w:rPr>
              <w:t xml:space="preserve">are </w:t>
            </w:r>
            <w:r w:rsidR="00B67BFC" w:rsidRPr="006F723C">
              <w:rPr>
                <w:rFonts w:ascii="Arial" w:hAnsi="Arial" w:cs="Arial"/>
                <w:b/>
                <w:i/>
                <w:sz w:val="20"/>
              </w:rPr>
              <w:t xml:space="preserve">not </w:t>
            </w:r>
            <w:r w:rsidR="00FE5D7D" w:rsidRPr="006F723C">
              <w:rPr>
                <w:rFonts w:ascii="Arial" w:hAnsi="Arial" w:cs="Arial"/>
                <w:b/>
                <w:i/>
                <w:sz w:val="20"/>
              </w:rPr>
              <w:t>required.</w:t>
            </w:r>
          </w:p>
        </w:tc>
      </w:tr>
      <w:tr w:rsidR="009A63E5" w:rsidRPr="006F723C" w14:paraId="781919E1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9DD" w14:textId="77777777" w:rsidR="009A63E5" w:rsidRPr="006F723C" w:rsidRDefault="009A63E5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maxDayPlans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9DE" w14:textId="77777777" w:rsidR="009A63E5" w:rsidRPr="006F723C" w:rsidRDefault="00FD7D79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2.4.4.1</w:t>
            </w:r>
          </w:p>
        </w:tc>
        <w:tc>
          <w:tcPr>
            <w:tcW w:w="1485" w:type="dxa"/>
            <w:shd w:val="clear" w:color="auto" w:fill="FFFFFF"/>
          </w:tcPr>
          <w:p w14:paraId="781919DF" w14:textId="77777777" w:rsidR="009A63E5" w:rsidRPr="006F723C" w:rsidRDefault="00FD7D79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9E0" w14:textId="77777777" w:rsidR="009A63E5" w:rsidRPr="006F723C" w:rsidRDefault="009A63E5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9A63E5" w:rsidRPr="006F723C" w14:paraId="781919E6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9E2" w14:textId="77777777" w:rsidR="009A63E5" w:rsidRPr="006F723C" w:rsidRDefault="009A63E5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maxDayPlanEvents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9E3" w14:textId="77777777" w:rsidR="009A63E5" w:rsidRPr="006F723C" w:rsidRDefault="00FD7D79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2.4.4.2</w:t>
            </w:r>
          </w:p>
        </w:tc>
        <w:tc>
          <w:tcPr>
            <w:tcW w:w="1485" w:type="dxa"/>
            <w:shd w:val="clear" w:color="auto" w:fill="FFFFFF"/>
          </w:tcPr>
          <w:p w14:paraId="781919E4" w14:textId="77777777" w:rsidR="009A63E5" w:rsidRPr="006F723C" w:rsidRDefault="00FD7D79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9E5" w14:textId="77777777" w:rsidR="009A63E5" w:rsidRPr="006F723C" w:rsidRDefault="009A63E5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865A51" w:rsidRPr="006F723C" w14:paraId="781919EB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9E7" w14:textId="77777777" w:rsidR="00865A51" w:rsidRPr="006F723C" w:rsidRDefault="00865A51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timeBaseDayPlanTable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9E8" w14:textId="77777777" w:rsidR="00865A51" w:rsidRPr="006F723C" w:rsidRDefault="00865A51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2.4.4.3</w:t>
            </w:r>
          </w:p>
        </w:tc>
        <w:tc>
          <w:tcPr>
            <w:tcW w:w="1485" w:type="dxa"/>
            <w:shd w:val="clear" w:color="auto" w:fill="FFFFFF"/>
          </w:tcPr>
          <w:p w14:paraId="781919E9" w14:textId="77777777" w:rsidR="00865A51" w:rsidRPr="006F723C" w:rsidRDefault="00865A51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9EA" w14:textId="77777777" w:rsidR="00865A51" w:rsidRPr="006F723C" w:rsidRDefault="00865A51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9A63E5" w:rsidRPr="006F723C" w14:paraId="781919F0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9EC" w14:textId="77777777" w:rsidR="009A63E5" w:rsidRPr="006F723C" w:rsidRDefault="009A63E5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dayPlanNumber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9ED" w14:textId="77777777" w:rsidR="009A63E5" w:rsidRPr="006F723C" w:rsidRDefault="00FD7D79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2.4.4</w:t>
            </w:r>
            <w:r w:rsidR="00865A51" w:rsidRPr="006F723C">
              <w:rPr>
                <w:rFonts w:ascii="Arial" w:hAnsi="Arial" w:cs="Arial"/>
                <w:color w:val="000000"/>
                <w:sz w:val="20"/>
              </w:rPr>
              <w:t>.3.1</w:t>
            </w:r>
          </w:p>
        </w:tc>
        <w:tc>
          <w:tcPr>
            <w:tcW w:w="1485" w:type="dxa"/>
            <w:shd w:val="clear" w:color="auto" w:fill="FFFFFF"/>
          </w:tcPr>
          <w:p w14:paraId="781919EE" w14:textId="77777777" w:rsidR="009A63E5" w:rsidRPr="006F723C" w:rsidRDefault="00865A51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9EF" w14:textId="77777777" w:rsidR="009A63E5" w:rsidRPr="006F723C" w:rsidRDefault="009A63E5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9A63E5" w:rsidRPr="006F723C" w14:paraId="781919F5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9F1" w14:textId="77777777" w:rsidR="009A63E5" w:rsidRPr="006F723C" w:rsidRDefault="009A63E5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dayPlanEventNumber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9F2" w14:textId="77777777" w:rsidR="009A63E5" w:rsidRPr="006F723C" w:rsidRDefault="00865A51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2.4.4.3.2</w:t>
            </w:r>
          </w:p>
        </w:tc>
        <w:tc>
          <w:tcPr>
            <w:tcW w:w="1485" w:type="dxa"/>
            <w:shd w:val="clear" w:color="auto" w:fill="FFFFFF"/>
          </w:tcPr>
          <w:p w14:paraId="781919F3" w14:textId="77777777" w:rsidR="009A63E5" w:rsidRPr="006F723C" w:rsidRDefault="00865A51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9F4" w14:textId="77777777" w:rsidR="009A63E5" w:rsidRPr="006F723C" w:rsidRDefault="009A63E5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9A63E5" w:rsidRPr="006F723C" w14:paraId="781919FA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9F6" w14:textId="77777777" w:rsidR="009A63E5" w:rsidRPr="006F723C" w:rsidRDefault="009A63E5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dayPlanHour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9F7" w14:textId="77777777" w:rsidR="009A63E5" w:rsidRPr="006F723C" w:rsidRDefault="00865A51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2.4.4.3.3</w:t>
            </w:r>
          </w:p>
        </w:tc>
        <w:tc>
          <w:tcPr>
            <w:tcW w:w="1485" w:type="dxa"/>
            <w:shd w:val="clear" w:color="auto" w:fill="FFFFFF"/>
          </w:tcPr>
          <w:p w14:paraId="781919F8" w14:textId="77777777" w:rsidR="009A63E5" w:rsidRPr="006F723C" w:rsidRDefault="00865A51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9F9" w14:textId="77777777" w:rsidR="009A63E5" w:rsidRPr="006F723C" w:rsidRDefault="009A63E5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9A63E5" w:rsidRPr="006F723C" w14:paraId="781919FF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9FB" w14:textId="77777777" w:rsidR="009A63E5" w:rsidRPr="006F723C" w:rsidRDefault="009A63E5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lastRenderedPageBreak/>
              <w:t>dayPlanMinute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9FC" w14:textId="77777777" w:rsidR="009A63E5" w:rsidRPr="006F723C" w:rsidRDefault="00865A51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2.4.4.3.4</w:t>
            </w:r>
          </w:p>
        </w:tc>
        <w:tc>
          <w:tcPr>
            <w:tcW w:w="1485" w:type="dxa"/>
            <w:shd w:val="clear" w:color="auto" w:fill="FFFFFF"/>
          </w:tcPr>
          <w:p w14:paraId="781919FD" w14:textId="77777777" w:rsidR="009A63E5" w:rsidRPr="006F723C" w:rsidRDefault="00865A51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9FE" w14:textId="77777777" w:rsidR="009A63E5" w:rsidRPr="006F723C" w:rsidRDefault="009A63E5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9A63E5" w:rsidRPr="006F723C" w14:paraId="78191A04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A00" w14:textId="77777777" w:rsidR="009A63E5" w:rsidRPr="006F723C" w:rsidRDefault="009A63E5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dayPlanActionNumberOID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A01" w14:textId="77777777" w:rsidR="009A63E5" w:rsidRPr="006F723C" w:rsidRDefault="00865A51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2.4.4.3.5</w:t>
            </w:r>
          </w:p>
        </w:tc>
        <w:tc>
          <w:tcPr>
            <w:tcW w:w="1485" w:type="dxa"/>
            <w:shd w:val="clear" w:color="auto" w:fill="FFFFFF"/>
          </w:tcPr>
          <w:p w14:paraId="78191A02" w14:textId="77777777" w:rsidR="009A63E5" w:rsidRPr="006F723C" w:rsidRDefault="00865A51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A03" w14:textId="77777777" w:rsidR="009A63E5" w:rsidRPr="006F723C" w:rsidRDefault="009A63E5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9A63E5" w:rsidRPr="006F723C" w14:paraId="78191A09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A05" w14:textId="77777777" w:rsidR="009A63E5" w:rsidRPr="006F723C" w:rsidRDefault="009A63E5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dayPlanStatus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A06" w14:textId="77777777" w:rsidR="009A63E5" w:rsidRPr="006F723C" w:rsidRDefault="00865A51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2.4.4.4</w:t>
            </w:r>
          </w:p>
        </w:tc>
        <w:tc>
          <w:tcPr>
            <w:tcW w:w="1485" w:type="dxa"/>
            <w:shd w:val="clear" w:color="auto" w:fill="FFFFFF"/>
          </w:tcPr>
          <w:p w14:paraId="78191A07" w14:textId="77777777" w:rsidR="009A63E5" w:rsidRPr="006F723C" w:rsidRDefault="00865A51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A08" w14:textId="77777777" w:rsidR="009A63E5" w:rsidRPr="006F723C" w:rsidRDefault="009A63E5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865A51" w:rsidRPr="006F723C" w14:paraId="78191A0E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A0A" w14:textId="77777777" w:rsidR="00865A51" w:rsidRPr="006F723C" w:rsidRDefault="00865A51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timeBaseScheduleTableStatus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A0B" w14:textId="77777777" w:rsidR="00865A51" w:rsidRPr="006F723C" w:rsidRDefault="00865A51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2.4.4.5</w:t>
            </w:r>
          </w:p>
        </w:tc>
        <w:tc>
          <w:tcPr>
            <w:tcW w:w="1485" w:type="dxa"/>
            <w:shd w:val="clear" w:color="auto" w:fill="FFFFFF"/>
          </w:tcPr>
          <w:p w14:paraId="78191A0C" w14:textId="77777777" w:rsidR="00865A51" w:rsidRPr="006F723C" w:rsidRDefault="00865A51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A0D" w14:textId="77777777" w:rsidR="00865A51" w:rsidRPr="006F723C" w:rsidRDefault="00865A51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9A63E5" w:rsidRPr="006F723C" w14:paraId="78191A13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A0F" w14:textId="77777777" w:rsidR="009A63E5" w:rsidRPr="006F723C" w:rsidRDefault="009A63E5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globalLocalTimeDifferential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A10" w14:textId="77777777" w:rsidR="009A63E5" w:rsidRPr="006F723C" w:rsidRDefault="00865A51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2.4.5</w:t>
            </w:r>
          </w:p>
        </w:tc>
        <w:tc>
          <w:tcPr>
            <w:tcW w:w="1485" w:type="dxa"/>
            <w:shd w:val="clear" w:color="auto" w:fill="FFFFFF"/>
          </w:tcPr>
          <w:p w14:paraId="78191A11" w14:textId="77777777" w:rsidR="009A63E5" w:rsidRPr="006F723C" w:rsidRDefault="00865A51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D</w:t>
            </w:r>
          </w:p>
        </w:tc>
        <w:tc>
          <w:tcPr>
            <w:tcW w:w="2610" w:type="dxa"/>
            <w:shd w:val="clear" w:color="auto" w:fill="FFFFFF"/>
          </w:tcPr>
          <w:p w14:paraId="78191A12" w14:textId="77777777" w:rsidR="009A63E5" w:rsidRPr="006F723C" w:rsidRDefault="009A63E5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865A51" w:rsidRPr="006F723C" w14:paraId="78191A18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A14" w14:textId="77777777" w:rsidR="00865A51" w:rsidRPr="006F723C" w:rsidRDefault="00F45969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controllerStandardTimeZone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A15" w14:textId="77777777" w:rsidR="00865A51" w:rsidRPr="006F723C" w:rsidRDefault="00F45969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2.4.6</w:t>
            </w:r>
          </w:p>
        </w:tc>
        <w:tc>
          <w:tcPr>
            <w:tcW w:w="1485" w:type="dxa"/>
            <w:shd w:val="clear" w:color="auto" w:fill="FFFFFF"/>
          </w:tcPr>
          <w:p w14:paraId="78191A16" w14:textId="77777777" w:rsidR="00865A51" w:rsidRPr="006F723C" w:rsidRDefault="00F45969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A17" w14:textId="77777777" w:rsidR="00865A51" w:rsidRPr="006F723C" w:rsidRDefault="00865A51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865A51" w:rsidRPr="006F723C" w14:paraId="78191A1D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A19" w14:textId="77777777" w:rsidR="00865A51" w:rsidRPr="006F723C" w:rsidRDefault="00F45969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controllerLocalTime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A1A" w14:textId="77777777" w:rsidR="00865A51" w:rsidRPr="006F723C" w:rsidRDefault="00F45969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2.4.7</w:t>
            </w:r>
          </w:p>
        </w:tc>
        <w:tc>
          <w:tcPr>
            <w:tcW w:w="1485" w:type="dxa"/>
            <w:shd w:val="clear" w:color="auto" w:fill="FFFFFF"/>
          </w:tcPr>
          <w:p w14:paraId="78191A1B" w14:textId="77777777" w:rsidR="00865A51" w:rsidRPr="006F723C" w:rsidRDefault="00F45969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A1C" w14:textId="77777777" w:rsidR="00865A51" w:rsidRPr="006F723C" w:rsidRDefault="00865A51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865A51" w:rsidRPr="006F723C" w14:paraId="78191A22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A1E" w14:textId="77777777" w:rsidR="00865A51" w:rsidRPr="004E72CE" w:rsidRDefault="00F45969" w:rsidP="005E0963">
            <w:pPr>
              <w:rPr>
                <w:rFonts w:ascii="Arial" w:hAnsi="Arial" w:cs="Arial"/>
                <w:b/>
                <w:i/>
                <w:color w:val="000000"/>
                <w:sz w:val="20"/>
              </w:rPr>
            </w:pPr>
            <w:proofErr w:type="spellStart"/>
            <w:r w:rsidRPr="004E72CE">
              <w:rPr>
                <w:rFonts w:ascii="Arial" w:hAnsi="Arial" w:cs="Arial"/>
                <w:b/>
                <w:i/>
                <w:color w:val="000000"/>
                <w:sz w:val="20"/>
              </w:rPr>
              <w:t>daylightSavingNode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A1F" w14:textId="77777777" w:rsidR="00865A51" w:rsidRPr="004E72CE" w:rsidRDefault="00F45969" w:rsidP="005E0963">
            <w:pPr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4E72CE">
              <w:rPr>
                <w:rFonts w:ascii="Arial" w:hAnsi="Arial" w:cs="Arial"/>
                <w:b/>
                <w:i/>
                <w:color w:val="000000"/>
                <w:sz w:val="20"/>
              </w:rPr>
              <w:t>2.4.8</w:t>
            </w:r>
          </w:p>
        </w:tc>
        <w:tc>
          <w:tcPr>
            <w:tcW w:w="1485" w:type="dxa"/>
            <w:shd w:val="clear" w:color="auto" w:fill="FFFFFF"/>
          </w:tcPr>
          <w:p w14:paraId="78191A20" w14:textId="77777777" w:rsidR="00865A51" w:rsidRPr="004E72CE" w:rsidRDefault="00F45969" w:rsidP="005E0963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181326">
              <w:rPr>
                <w:rFonts w:ascii="Arial" w:hAnsi="Arial" w:cs="Arial"/>
                <w:b/>
                <w:i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A21" w14:textId="77777777" w:rsidR="00865A51" w:rsidRPr="006F723C" w:rsidRDefault="00865A51" w:rsidP="005E0963">
            <w:pPr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9F405C" w:rsidRPr="006F723C" w14:paraId="78191A27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A23" w14:textId="77777777" w:rsidR="009F405C" w:rsidRPr="006F723C" w:rsidRDefault="00F45969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maxDaylightSavingEntries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A24" w14:textId="77777777" w:rsidR="009F405C" w:rsidRPr="006F723C" w:rsidRDefault="00F45969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2.4.8.1</w:t>
            </w:r>
          </w:p>
        </w:tc>
        <w:tc>
          <w:tcPr>
            <w:tcW w:w="1485" w:type="dxa"/>
            <w:shd w:val="clear" w:color="auto" w:fill="FFFFFF"/>
          </w:tcPr>
          <w:p w14:paraId="78191A25" w14:textId="77777777" w:rsidR="009F405C" w:rsidRPr="006F723C" w:rsidRDefault="00F45969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A26" w14:textId="77777777" w:rsidR="009F405C" w:rsidRPr="006F723C" w:rsidRDefault="009F405C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9F405C" w:rsidRPr="006F723C" w14:paraId="78191A2C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A28" w14:textId="77777777" w:rsidR="009F405C" w:rsidRPr="006F723C" w:rsidRDefault="00F45969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dstTable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A29" w14:textId="77777777" w:rsidR="009F405C" w:rsidRPr="006F723C" w:rsidRDefault="00F45969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2.4.8.2</w:t>
            </w:r>
          </w:p>
        </w:tc>
        <w:tc>
          <w:tcPr>
            <w:tcW w:w="1485" w:type="dxa"/>
            <w:shd w:val="clear" w:color="auto" w:fill="FFFFFF"/>
          </w:tcPr>
          <w:p w14:paraId="78191A2A" w14:textId="77777777" w:rsidR="009F405C" w:rsidRPr="006F723C" w:rsidRDefault="00F45969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A2B" w14:textId="77777777" w:rsidR="009F405C" w:rsidRPr="006F723C" w:rsidRDefault="009F405C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9F405C" w:rsidRPr="006F723C" w14:paraId="78191A31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A2D" w14:textId="77777777" w:rsidR="009F405C" w:rsidRPr="006F723C" w:rsidRDefault="000548FA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dstEntryNumber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A2E" w14:textId="77777777" w:rsidR="009F405C" w:rsidRPr="006F723C" w:rsidRDefault="000548FA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2.4.8.2.1</w:t>
            </w:r>
          </w:p>
        </w:tc>
        <w:tc>
          <w:tcPr>
            <w:tcW w:w="1485" w:type="dxa"/>
            <w:shd w:val="clear" w:color="auto" w:fill="FFFFFF"/>
          </w:tcPr>
          <w:p w14:paraId="78191A2F" w14:textId="77777777" w:rsidR="009F405C" w:rsidRPr="006F723C" w:rsidRDefault="000548FA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A30" w14:textId="77777777" w:rsidR="009F405C" w:rsidRPr="006F723C" w:rsidRDefault="009F405C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9F405C" w:rsidRPr="006F723C" w14:paraId="78191A36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A32" w14:textId="77777777" w:rsidR="009F405C" w:rsidRPr="006F723C" w:rsidRDefault="000548FA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dstBeginMonth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A33" w14:textId="77777777" w:rsidR="009F405C" w:rsidRPr="006F723C" w:rsidRDefault="000548FA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2.4.8.2.2</w:t>
            </w:r>
          </w:p>
        </w:tc>
        <w:tc>
          <w:tcPr>
            <w:tcW w:w="1485" w:type="dxa"/>
            <w:shd w:val="clear" w:color="auto" w:fill="FFFFFF"/>
          </w:tcPr>
          <w:p w14:paraId="78191A34" w14:textId="77777777" w:rsidR="009F405C" w:rsidRPr="006F723C" w:rsidRDefault="000548FA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A35" w14:textId="77777777" w:rsidR="009F405C" w:rsidRPr="006F723C" w:rsidRDefault="009F405C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9F405C" w:rsidRPr="006F723C" w14:paraId="78191A3B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A37" w14:textId="77777777" w:rsidR="009F405C" w:rsidRPr="006F723C" w:rsidRDefault="000548FA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dstBeginOccurrences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A38" w14:textId="77777777" w:rsidR="009F405C" w:rsidRPr="006F723C" w:rsidRDefault="000548FA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2.4.8.2.3</w:t>
            </w:r>
          </w:p>
        </w:tc>
        <w:tc>
          <w:tcPr>
            <w:tcW w:w="1485" w:type="dxa"/>
            <w:shd w:val="clear" w:color="auto" w:fill="FFFFFF"/>
          </w:tcPr>
          <w:p w14:paraId="78191A39" w14:textId="77777777" w:rsidR="009F405C" w:rsidRPr="006F723C" w:rsidRDefault="000548FA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A3A" w14:textId="77777777" w:rsidR="009F405C" w:rsidRPr="006F723C" w:rsidRDefault="009F405C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9F405C" w:rsidRPr="006F723C" w14:paraId="78191A40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A3C" w14:textId="77777777" w:rsidR="009F405C" w:rsidRPr="006F723C" w:rsidRDefault="000548FA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dstBeginDayOfWeek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A3D" w14:textId="77777777" w:rsidR="009F405C" w:rsidRPr="006F723C" w:rsidRDefault="000548FA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2.4.8.2.4</w:t>
            </w:r>
          </w:p>
        </w:tc>
        <w:tc>
          <w:tcPr>
            <w:tcW w:w="1485" w:type="dxa"/>
            <w:shd w:val="clear" w:color="auto" w:fill="FFFFFF"/>
          </w:tcPr>
          <w:p w14:paraId="78191A3E" w14:textId="77777777" w:rsidR="009F405C" w:rsidRPr="006F723C" w:rsidRDefault="000548FA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A3F" w14:textId="77777777" w:rsidR="009F405C" w:rsidRPr="006F723C" w:rsidRDefault="009F405C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9F405C" w:rsidRPr="006F723C" w14:paraId="78191A45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A41" w14:textId="77777777" w:rsidR="009F405C" w:rsidRPr="006F723C" w:rsidRDefault="000548FA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dstBeginDayOfMonth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A42" w14:textId="77777777" w:rsidR="009F405C" w:rsidRPr="006F723C" w:rsidRDefault="000548FA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2.4.8.2.5</w:t>
            </w:r>
          </w:p>
        </w:tc>
        <w:tc>
          <w:tcPr>
            <w:tcW w:w="1485" w:type="dxa"/>
            <w:shd w:val="clear" w:color="auto" w:fill="FFFFFF"/>
          </w:tcPr>
          <w:p w14:paraId="78191A43" w14:textId="77777777" w:rsidR="009F405C" w:rsidRPr="006F723C" w:rsidRDefault="000548FA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A44" w14:textId="77777777" w:rsidR="009F405C" w:rsidRPr="006F723C" w:rsidRDefault="009F405C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9F405C" w:rsidRPr="006F723C" w14:paraId="78191A4A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A46" w14:textId="77777777" w:rsidR="009F405C" w:rsidRPr="006F723C" w:rsidRDefault="000548FA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dstBeginSecondsToTransition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A47" w14:textId="77777777" w:rsidR="009F405C" w:rsidRPr="006F723C" w:rsidRDefault="000548FA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2.4.8.2.6</w:t>
            </w:r>
          </w:p>
        </w:tc>
        <w:tc>
          <w:tcPr>
            <w:tcW w:w="1485" w:type="dxa"/>
            <w:shd w:val="clear" w:color="auto" w:fill="FFFFFF"/>
          </w:tcPr>
          <w:p w14:paraId="78191A48" w14:textId="77777777" w:rsidR="009F405C" w:rsidRPr="006F723C" w:rsidRDefault="000548FA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A49" w14:textId="77777777" w:rsidR="009F405C" w:rsidRPr="006F723C" w:rsidRDefault="009F405C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865A51" w:rsidRPr="006F723C" w14:paraId="78191A4F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A4B" w14:textId="77777777" w:rsidR="00865A51" w:rsidRPr="006F723C" w:rsidRDefault="000548FA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dstEndMonth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A4C" w14:textId="77777777" w:rsidR="00865A51" w:rsidRPr="006F723C" w:rsidRDefault="000548FA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2.4.8.2.7</w:t>
            </w:r>
          </w:p>
        </w:tc>
        <w:tc>
          <w:tcPr>
            <w:tcW w:w="1485" w:type="dxa"/>
            <w:shd w:val="clear" w:color="auto" w:fill="FFFFFF"/>
          </w:tcPr>
          <w:p w14:paraId="78191A4D" w14:textId="77777777" w:rsidR="00865A51" w:rsidRPr="006F723C" w:rsidRDefault="000548FA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A4E" w14:textId="77777777" w:rsidR="00865A51" w:rsidRPr="006F723C" w:rsidRDefault="00865A51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865A51" w:rsidRPr="006F723C" w14:paraId="78191A54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A50" w14:textId="77777777" w:rsidR="00865A51" w:rsidRPr="006F723C" w:rsidRDefault="000548FA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dstEndOccurrences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A51" w14:textId="77777777" w:rsidR="00865A51" w:rsidRPr="006F723C" w:rsidRDefault="000548FA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2.4.8.2.8</w:t>
            </w:r>
          </w:p>
        </w:tc>
        <w:tc>
          <w:tcPr>
            <w:tcW w:w="1485" w:type="dxa"/>
            <w:shd w:val="clear" w:color="auto" w:fill="FFFFFF"/>
          </w:tcPr>
          <w:p w14:paraId="78191A52" w14:textId="77777777" w:rsidR="00865A51" w:rsidRPr="006F723C" w:rsidRDefault="000548FA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A53" w14:textId="77777777" w:rsidR="00865A51" w:rsidRPr="006F723C" w:rsidRDefault="00865A51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865A51" w:rsidRPr="006F723C" w14:paraId="78191A59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A55" w14:textId="77777777" w:rsidR="00865A51" w:rsidRPr="006F723C" w:rsidRDefault="000548FA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dstEndDayOfWeek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A56" w14:textId="77777777" w:rsidR="00865A51" w:rsidRPr="006F723C" w:rsidRDefault="000548FA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2.4.8.2.9</w:t>
            </w:r>
          </w:p>
        </w:tc>
        <w:tc>
          <w:tcPr>
            <w:tcW w:w="1485" w:type="dxa"/>
            <w:shd w:val="clear" w:color="auto" w:fill="FFFFFF"/>
          </w:tcPr>
          <w:p w14:paraId="78191A57" w14:textId="77777777" w:rsidR="00865A51" w:rsidRPr="006F723C" w:rsidRDefault="000548FA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A58" w14:textId="77777777" w:rsidR="00865A51" w:rsidRPr="006F723C" w:rsidRDefault="00865A51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9F405C" w:rsidRPr="006F723C" w14:paraId="78191A5E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A5A" w14:textId="77777777" w:rsidR="009F405C" w:rsidRPr="006F723C" w:rsidRDefault="000548FA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dstEndDayOfMonth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A5B" w14:textId="77777777" w:rsidR="009F405C" w:rsidRPr="006F723C" w:rsidRDefault="000548FA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2.4.8.2.10</w:t>
            </w:r>
          </w:p>
        </w:tc>
        <w:tc>
          <w:tcPr>
            <w:tcW w:w="1485" w:type="dxa"/>
            <w:shd w:val="clear" w:color="auto" w:fill="FFFFFF"/>
          </w:tcPr>
          <w:p w14:paraId="78191A5C" w14:textId="77777777" w:rsidR="009F405C" w:rsidRPr="006F723C" w:rsidRDefault="000548FA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A5D" w14:textId="77777777" w:rsidR="009F405C" w:rsidRPr="006F723C" w:rsidRDefault="009F405C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9F405C" w:rsidRPr="006F723C" w14:paraId="78191A63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A5F" w14:textId="77777777" w:rsidR="009F405C" w:rsidRPr="006F723C" w:rsidRDefault="000548FA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dstEndSecondsToTransition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A60" w14:textId="77777777" w:rsidR="009F405C" w:rsidRPr="006F723C" w:rsidRDefault="000548FA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2.4.8.2.11</w:t>
            </w:r>
          </w:p>
        </w:tc>
        <w:tc>
          <w:tcPr>
            <w:tcW w:w="1485" w:type="dxa"/>
            <w:shd w:val="clear" w:color="auto" w:fill="FFFFFF"/>
          </w:tcPr>
          <w:p w14:paraId="78191A61" w14:textId="77777777" w:rsidR="009F405C" w:rsidRPr="006F723C" w:rsidRDefault="000548FA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A62" w14:textId="77777777" w:rsidR="009F405C" w:rsidRPr="006F723C" w:rsidRDefault="009F405C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9F405C" w:rsidRPr="006F723C" w14:paraId="78191A68" w14:textId="77777777" w:rsidTr="005E0963">
        <w:trPr>
          <w:jc w:val="center"/>
        </w:trPr>
        <w:tc>
          <w:tcPr>
            <w:tcW w:w="3555" w:type="dxa"/>
            <w:tcBorders>
              <w:bottom w:val="single" w:sz="4" w:space="0" w:color="auto"/>
            </w:tcBorders>
            <w:shd w:val="clear" w:color="auto" w:fill="FFFFFF"/>
          </w:tcPr>
          <w:p w14:paraId="78191A64" w14:textId="77777777" w:rsidR="009F405C" w:rsidRPr="006F723C" w:rsidRDefault="000548FA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dstSecondsToAdjust</w:t>
            </w:r>
            <w:proofErr w:type="spellEnd"/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14:paraId="78191A65" w14:textId="77777777" w:rsidR="009F405C" w:rsidRPr="006F723C" w:rsidRDefault="000548FA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2.4.8.2.12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FFFFFF"/>
          </w:tcPr>
          <w:p w14:paraId="78191A66" w14:textId="77777777" w:rsidR="009F405C" w:rsidRPr="006F723C" w:rsidRDefault="000548FA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FFFFFF"/>
          </w:tcPr>
          <w:p w14:paraId="78191A67" w14:textId="77777777" w:rsidR="009F405C" w:rsidRPr="006F723C" w:rsidRDefault="009F405C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8265A3" w:rsidRPr="006F723C" w14:paraId="78191A6D" w14:textId="77777777" w:rsidTr="005E0963">
        <w:trPr>
          <w:jc w:val="center"/>
        </w:trPr>
        <w:tc>
          <w:tcPr>
            <w:tcW w:w="3555" w:type="dxa"/>
            <w:shd w:val="pct20" w:color="auto" w:fill="FFFFFF"/>
          </w:tcPr>
          <w:p w14:paraId="78191A69" w14:textId="77777777" w:rsidR="008265A3" w:rsidRPr="006F723C" w:rsidRDefault="003E39A4" w:rsidP="005E0963">
            <w:pPr>
              <w:rPr>
                <w:rFonts w:ascii="Arial" w:hAnsi="Arial" w:cs="Arial"/>
                <w:b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b/>
                <w:color w:val="000000"/>
                <w:sz w:val="20"/>
              </w:rPr>
              <w:t>profilesPMPP</w:t>
            </w:r>
            <w:proofErr w:type="spellEnd"/>
          </w:p>
        </w:tc>
        <w:tc>
          <w:tcPr>
            <w:tcW w:w="1620" w:type="dxa"/>
            <w:shd w:val="pct20" w:color="auto" w:fill="FFFFFF"/>
          </w:tcPr>
          <w:p w14:paraId="78191A6A" w14:textId="77777777" w:rsidR="008265A3" w:rsidRPr="006F723C" w:rsidRDefault="003E39A4" w:rsidP="005E0963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6F723C">
              <w:rPr>
                <w:rFonts w:ascii="Arial" w:hAnsi="Arial" w:cs="Arial"/>
                <w:b/>
                <w:color w:val="000000"/>
                <w:sz w:val="20"/>
              </w:rPr>
              <w:t>2.7</w:t>
            </w:r>
          </w:p>
        </w:tc>
        <w:tc>
          <w:tcPr>
            <w:tcW w:w="1485" w:type="dxa"/>
            <w:shd w:val="pct20" w:color="auto" w:fill="FFFFFF"/>
          </w:tcPr>
          <w:p w14:paraId="78191A6B" w14:textId="77777777" w:rsidR="008265A3" w:rsidRPr="006F723C" w:rsidRDefault="003E39A4" w:rsidP="005E0963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6F723C">
              <w:rPr>
                <w:rFonts w:ascii="Arial" w:hAnsi="Arial" w:cs="Arial"/>
                <w:b/>
                <w:color w:val="000000"/>
                <w:sz w:val="20"/>
              </w:rPr>
              <w:t>O</w:t>
            </w:r>
            <w:r w:rsidR="00A164D1" w:rsidRPr="006F723C">
              <w:rPr>
                <w:rFonts w:ascii="Arial" w:hAnsi="Arial" w:cs="Arial"/>
                <w:b/>
                <w:color w:val="000000"/>
                <w:sz w:val="20"/>
              </w:rPr>
              <w:t xml:space="preserve"> Group</w:t>
            </w:r>
          </w:p>
        </w:tc>
        <w:tc>
          <w:tcPr>
            <w:tcW w:w="2610" w:type="dxa"/>
            <w:shd w:val="pct20" w:color="auto" w:fill="FFFFFF"/>
          </w:tcPr>
          <w:p w14:paraId="78191A6C" w14:textId="77777777" w:rsidR="008265A3" w:rsidRPr="006F723C" w:rsidRDefault="009A1CE0" w:rsidP="005E0963">
            <w:pPr>
              <w:rPr>
                <w:rFonts w:ascii="Arial" w:hAnsi="Arial" w:cs="Arial"/>
                <w:b/>
                <w:sz w:val="20"/>
              </w:rPr>
            </w:pPr>
            <w:r w:rsidRPr="006F723C">
              <w:rPr>
                <w:rFonts w:ascii="Arial" w:hAnsi="Arial" w:cs="Arial"/>
                <w:b/>
                <w:sz w:val="20"/>
              </w:rPr>
              <w:t>Note: None of the objects under 2.7 are required.</w:t>
            </w:r>
          </w:p>
        </w:tc>
      </w:tr>
      <w:tr w:rsidR="008265A3" w:rsidRPr="006F723C" w14:paraId="78191A72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A6E" w14:textId="77777777" w:rsidR="008265A3" w:rsidRPr="006F723C" w:rsidRDefault="004675E0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maxGroupAddress</w:t>
            </w:r>
            <w:r w:rsidR="00B67BFC" w:rsidRPr="006F723C">
              <w:rPr>
                <w:rFonts w:ascii="Arial" w:hAnsi="Arial" w:cs="Arial"/>
                <w:color w:val="000000"/>
                <w:sz w:val="20"/>
              </w:rPr>
              <w:t>es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A6F" w14:textId="77777777" w:rsidR="008265A3" w:rsidRPr="006F723C" w:rsidRDefault="004675E0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2.7.1</w:t>
            </w:r>
          </w:p>
        </w:tc>
        <w:tc>
          <w:tcPr>
            <w:tcW w:w="1485" w:type="dxa"/>
            <w:shd w:val="clear" w:color="auto" w:fill="FFFFFF"/>
          </w:tcPr>
          <w:p w14:paraId="78191A70" w14:textId="77777777" w:rsidR="008265A3" w:rsidRPr="006F723C" w:rsidRDefault="004675E0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A71" w14:textId="77777777" w:rsidR="008265A3" w:rsidRPr="006F723C" w:rsidRDefault="008265A3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8265A3" w:rsidRPr="006F723C" w14:paraId="78191A77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A73" w14:textId="77777777" w:rsidR="008265A3" w:rsidRPr="006F723C" w:rsidRDefault="004675E0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hdlcGroupAddressTable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A74" w14:textId="77777777" w:rsidR="008265A3" w:rsidRPr="006F723C" w:rsidRDefault="004675E0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2.7.2</w:t>
            </w:r>
          </w:p>
        </w:tc>
        <w:tc>
          <w:tcPr>
            <w:tcW w:w="1485" w:type="dxa"/>
            <w:shd w:val="clear" w:color="auto" w:fill="FFFFFF"/>
          </w:tcPr>
          <w:p w14:paraId="78191A75" w14:textId="77777777" w:rsidR="008265A3" w:rsidRPr="006F723C" w:rsidRDefault="004675E0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A76" w14:textId="77777777" w:rsidR="008265A3" w:rsidRPr="006F723C" w:rsidRDefault="008265A3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8265A3" w:rsidRPr="006F723C" w14:paraId="78191A7C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A78" w14:textId="77777777" w:rsidR="008265A3" w:rsidRPr="006F723C" w:rsidRDefault="004675E0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hdlcGroupAddressIndex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A79" w14:textId="77777777" w:rsidR="008265A3" w:rsidRPr="006F723C" w:rsidRDefault="004675E0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2.7.2.1</w:t>
            </w:r>
          </w:p>
        </w:tc>
        <w:tc>
          <w:tcPr>
            <w:tcW w:w="1485" w:type="dxa"/>
            <w:shd w:val="clear" w:color="auto" w:fill="FFFFFF"/>
          </w:tcPr>
          <w:p w14:paraId="78191A7A" w14:textId="77777777" w:rsidR="008265A3" w:rsidRPr="006F723C" w:rsidRDefault="004675E0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A7B" w14:textId="77777777" w:rsidR="008265A3" w:rsidRPr="006F723C" w:rsidRDefault="008265A3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8265A3" w:rsidRPr="006F723C" w14:paraId="78191A81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A7D" w14:textId="77777777" w:rsidR="008265A3" w:rsidRPr="006F723C" w:rsidRDefault="004675E0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hdlcGroupAddress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78191A7E" w14:textId="77777777" w:rsidR="008265A3" w:rsidRPr="006F723C" w:rsidRDefault="004675E0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2.7.2.2</w:t>
            </w:r>
          </w:p>
        </w:tc>
        <w:tc>
          <w:tcPr>
            <w:tcW w:w="1485" w:type="dxa"/>
            <w:shd w:val="clear" w:color="auto" w:fill="FFFFFF"/>
          </w:tcPr>
          <w:p w14:paraId="78191A7F" w14:textId="77777777" w:rsidR="008265A3" w:rsidRPr="006F723C" w:rsidRDefault="004675E0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D</w:t>
            </w:r>
          </w:p>
        </w:tc>
        <w:tc>
          <w:tcPr>
            <w:tcW w:w="2610" w:type="dxa"/>
            <w:shd w:val="clear" w:color="auto" w:fill="FFFFFF"/>
          </w:tcPr>
          <w:p w14:paraId="78191A80" w14:textId="77777777" w:rsidR="008265A3" w:rsidRPr="006F723C" w:rsidRDefault="008265A3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8265A3" w:rsidRPr="006F723C" w14:paraId="78191A86" w14:textId="77777777" w:rsidTr="005E0963">
        <w:trPr>
          <w:jc w:val="center"/>
        </w:trPr>
        <w:tc>
          <w:tcPr>
            <w:tcW w:w="3555" w:type="dxa"/>
            <w:tcBorders>
              <w:bottom w:val="single" w:sz="4" w:space="0" w:color="auto"/>
            </w:tcBorders>
            <w:shd w:val="clear" w:color="auto" w:fill="FFFFFF"/>
          </w:tcPr>
          <w:p w14:paraId="78191A82" w14:textId="77777777" w:rsidR="008265A3" w:rsidRPr="006F723C" w:rsidRDefault="004675E0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hdlcGroupAddressNumber</w:t>
            </w:r>
            <w:proofErr w:type="spellEnd"/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14:paraId="78191A83" w14:textId="77777777" w:rsidR="008265A3" w:rsidRPr="006F723C" w:rsidRDefault="004675E0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2.7.2.3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FFFFFF"/>
          </w:tcPr>
          <w:p w14:paraId="78191A84" w14:textId="77777777" w:rsidR="008265A3" w:rsidRPr="006F723C" w:rsidRDefault="004675E0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FFFFFF"/>
          </w:tcPr>
          <w:p w14:paraId="78191A85" w14:textId="77777777" w:rsidR="008265A3" w:rsidRPr="006F723C" w:rsidRDefault="008265A3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8265A3" w:rsidRPr="006F723C" w14:paraId="78191A8B" w14:textId="77777777" w:rsidTr="005E0963">
        <w:trPr>
          <w:jc w:val="center"/>
        </w:trPr>
        <w:tc>
          <w:tcPr>
            <w:tcW w:w="3555" w:type="dxa"/>
            <w:shd w:val="pct20" w:color="auto" w:fill="FFFFFF"/>
          </w:tcPr>
          <w:p w14:paraId="78191A87" w14:textId="77777777" w:rsidR="008265A3" w:rsidRPr="006F723C" w:rsidRDefault="004675E0" w:rsidP="005E0963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6F723C">
              <w:rPr>
                <w:rFonts w:ascii="Arial" w:hAnsi="Arial" w:cs="Arial"/>
                <w:b/>
                <w:color w:val="000000"/>
                <w:sz w:val="20"/>
              </w:rPr>
              <w:t>auxIOv2</w:t>
            </w:r>
          </w:p>
        </w:tc>
        <w:tc>
          <w:tcPr>
            <w:tcW w:w="1620" w:type="dxa"/>
            <w:shd w:val="pct20" w:color="auto" w:fill="FFFFFF"/>
          </w:tcPr>
          <w:p w14:paraId="78191A88" w14:textId="77777777" w:rsidR="008265A3" w:rsidRPr="006F723C" w:rsidRDefault="004675E0" w:rsidP="005E0963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6F723C">
              <w:rPr>
                <w:rFonts w:ascii="Arial" w:hAnsi="Arial" w:cs="Arial"/>
                <w:b/>
                <w:color w:val="000000"/>
                <w:sz w:val="20"/>
              </w:rPr>
              <w:t>2.9</w:t>
            </w:r>
          </w:p>
        </w:tc>
        <w:tc>
          <w:tcPr>
            <w:tcW w:w="1485" w:type="dxa"/>
            <w:shd w:val="pct20" w:color="auto" w:fill="FFFFFF"/>
          </w:tcPr>
          <w:p w14:paraId="78191A89" w14:textId="77777777" w:rsidR="008265A3" w:rsidRPr="006F723C" w:rsidRDefault="004675E0" w:rsidP="005E0963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6F723C">
              <w:rPr>
                <w:rFonts w:ascii="Arial" w:hAnsi="Arial" w:cs="Arial"/>
                <w:b/>
                <w:color w:val="000000"/>
                <w:sz w:val="20"/>
              </w:rPr>
              <w:t>O</w:t>
            </w:r>
            <w:r w:rsidR="00A164D1" w:rsidRPr="006F723C">
              <w:rPr>
                <w:rFonts w:ascii="Arial" w:hAnsi="Arial" w:cs="Arial"/>
                <w:b/>
                <w:color w:val="000000"/>
                <w:sz w:val="20"/>
              </w:rPr>
              <w:t xml:space="preserve"> Group</w:t>
            </w:r>
          </w:p>
        </w:tc>
        <w:tc>
          <w:tcPr>
            <w:tcW w:w="2610" w:type="dxa"/>
            <w:shd w:val="pct20" w:color="auto" w:fill="FFFFFF"/>
          </w:tcPr>
          <w:p w14:paraId="78191A8A" w14:textId="77777777" w:rsidR="008265A3" w:rsidRPr="006F723C" w:rsidRDefault="009A1CE0" w:rsidP="005E0963">
            <w:pPr>
              <w:rPr>
                <w:rFonts w:ascii="Arial" w:hAnsi="Arial" w:cs="Arial"/>
                <w:b/>
                <w:sz w:val="20"/>
              </w:rPr>
            </w:pPr>
            <w:r w:rsidRPr="006F723C">
              <w:rPr>
                <w:rFonts w:ascii="Arial" w:hAnsi="Arial" w:cs="Arial"/>
                <w:b/>
                <w:sz w:val="20"/>
              </w:rPr>
              <w:t>Note: None of the objects under 2.9 are required.</w:t>
            </w:r>
          </w:p>
        </w:tc>
      </w:tr>
      <w:tr w:rsidR="008265A3" w:rsidRPr="006F723C" w14:paraId="78191A90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A8C" w14:textId="77777777" w:rsidR="008265A3" w:rsidRPr="006F723C" w:rsidRDefault="004675E0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maxAuxIOv2TableNumDigitalPorts</w:t>
            </w:r>
          </w:p>
        </w:tc>
        <w:tc>
          <w:tcPr>
            <w:tcW w:w="1620" w:type="dxa"/>
            <w:shd w:val="clear" w:color="auto" w:fill="FFFFFF"/>
          </w:tcPr>
          <w:p w14:paraId="78191A8D" w14:textId="77777777" w:rsidR="008265A3" w:rsidRPr="006F723C" w:rsidRDefault="004675E0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2.9.1</w:t>
            </w:r>
          </w:p>
        </w:tc>
        <w:tc>
          <w:tcPr>
            <w:tcW w:w="1485" w:type="dxa"/>
            <w:shd w:val="clear" w:color="auto" w:fill="FFFFFF"/>
          </w:tcPr>
          <w:p w14:paraId="78191A8E" w14:textId="77777777" w:rsidR="008265A3" w:rsidRPr="006F723C" w:rsidRDefault="004675E0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A8F" w14:textId="77777777" w:rsidR="008265A3" w:rsidRPr="006F723C" w:rsidRDefault="008265A3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8265A3" w:rsidRPr="006F723C" w14:paraId="78191A95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A91" w14:textId="77777777" w:rsidR="008265A3" w:rsidRPr="006F723C" w:rsidRDefault="004675E0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maxAuxIOv2TableNumAnalogPorts</w:t>
            </w:r>
          </w:p>
        </w:tc>
        <w:tc>
          <w:tcPr>
            <w:tcW w:w="1620" w:type="dxa"/>
            <w:shd w:val="clear" w:color="auto" w:fill="FFFFFF"/>
          </w:tcPr>
          <w:p w14:paraId="78191A92" w14:textId="77777777" w:rsidR="008265A3" w:rsidRPr="006F723C" w:rsidRDefault="004675E0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2.9.2</w:t>
            </w:r>
          </w:p>
        </w:tc>
        <w:tc>
          <w:tcPr>
            <w:tcW w:w="1485" w:type="dxa"/>
            <w:shd w:val="clear" w:color="auto" w:fill="FFFFFF"/>
          </w:tcPr>
          <w:p w14:paraId="78191A93" w14:textId="77777777" w:rsidR="008265A3" w:rsidRPr="006F723C" w:rsidRDefault="004675E0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A94" w14:textId="77777777" w:rsidR="008265A3" w:rsidRPr="006F723C" w:rsidRDefault="008265A3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8265A3" w:rsidRPr="006F723C" w14:paraId="78191A9A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A96" w14:textId="77777777" w:rsidR="008265A3" w:rsidRPr="006F723C" w:rsidRDefault="004675E0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auxIOv2Table</w:t>
            </w:r>
          </w:p>
        </w:tc>
        <w:tc>
          <w:tcPr>
            <w:tcW w:w="1620" w:type="dxa"/>
            <w:shd w:val="clear" w:color="auto" w:fill="FFFFFF"/>
          </w:tcPr>
          <w:p w14:paraId="78191A97" w14:textId="77777777" w:rsidR="008265A3" w:rsidRPr="006F723C" w:rsidRDefault="004675E0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2.9.3</w:t>
            </w:r>
          </w:p>
        </w:tc>
        <w:tc>
          <w:tcPr>
            <w:tcW w:w="1485" w:type="dxa"/>
            <w:shd w:val="clear" w:color="auto" w:fill="FFFFFF"/>
          </w:tcPr>
          <w:p w14:paraId="78191A98" w14:textId="77777777" w:rsidR="008265A3" w:rsidRPr="006F723C" w:rsidRDefault="004675E0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A99" w14:textId="77777777" w:rsidR="008265A3" w:rsidRPr="006F723C" w:rsidRDefault="008265A3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8265A3" w:rsidRPr="006F723C" w14:paraId="78191A9F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A9B" w14:textId="77777777" w:rsidR="008265A3" w:rsidRPr="006F723C" w:rsidRDefault="004675E0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auxIOv2PortType</w:t>
            </w:r>
          </w:p>
        </w:tc>
        <w:tc>
          <w:tcPr>
            <w:tcW w:w="1620" w:type="dxa"/>
            <w:shd w:val="clear" w:color="auto" w:fill="FFFFFF"/>
          </w:tcPr>
          <w:p w14:paraId="78191A9C" w14:textId="77777777" w:rsidR="008265A3" w:rsidRPr="006F723C" w:rsidRDefault="004675E0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2.9.3.1</w:t>
            </w:r>
          </w:p>
        </w:tc>
        <w:tc>
          <w:tcPr>
            <w:tcW w:w="1485" w:type="dxa"/>
            <w:shd w:val="clear" w:color="auto" w:fill="FFFFFF"/>
          </w:tcPr>
          <w:p w14:paraId="78191A9D" w14:textId="77777777" w:rsidR="008265A3" w:rsidRPr="006F723C" w:rsidRDefault="004675E0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A9E" w14:textId="77777777" w:rsidR="008265A3" w:rsidRPr="006F723C" w:rsidRDefault="008265A3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8265A3" w:rsidRPr="006F723C" w14:paraId="78191AA4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AA0" w14:textId="77777777" w:rsidR="008265A3" w:rsidRPr="006F723C" w:rsidRDefault="004675E0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auxIOv2PortNumber</w:t>
            </w:r>
          </w:p>
        </w:tc>
        <w:tc>
          <w:tcPr>
            <w:tcW w:w="1620" w:type="dxa"/>
            <w:shd w:val="clear" w:color="auto" w:fill="FFFFFF"/>
          </w:tcPr>
          <w:p w14:paraId="78191AA1" w14:textId="77777777" w:rsidR="008265A3" w:rsidRPr="006F723C" w:rsidRDefault="004675E0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2.9.3.2</w:t>
            </w:r>
          </w:p>
        </w:tc>
        <w:tc>
          <w:tcPr>
            <w:tcW w:w="1485" w:type="dxa"/>
            <w:shd w:val="clear" w:color="auto" w:fill="FFFFFF"/>
          </w:tcPr>
          <w:p w14:paraId="78191AA2" w14:textId="77777777" w:rsidR="008265A3" w:rsidRPr="006F723C" w:rsidRDefault="004675E0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AA3" w14:textId="77777777" w:rsidR="008265A3" w:rsidRPr="006F723C" w:rsidRDefault="008265A3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4675E0" w:rsidRPr="006F723C" w14:paraId="78191AA9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AA5" w14:textId="77777777" w:rsidR="004675E0" w:rsidRPr="006F723C" w:rsidRDefault="004675E0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auxIOv2PortDescription</w:t>
            </w:r>
          </w:p>
        </w:tc>
        <w:tc>
          <w:tcPr>
            <w:tcW w:w="1620" w:type="dxa"/>
            <w:shd w:val="clear" w:color="auto" w:fill="FFFFFF"/>
          </w:tcPr>
          <w:p w14:paraId="78191AA6" w14:textId="77777777" w:rsidR="004675E0" w:rsidRPr="006F723C" w:rsidRDefault="004675E0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2.9.3.3</w:t>
            </w:r>
          </w:p>
        </w:tc>
        <w:tc>
          <w:tcPr>
            <w:tcW w:w="1485" w:type="dxa"/>
            <w:shd w:val="clear" w:color="auto" w:fill="FFFFFF"/>
          </w:tcPr>
          <w:p w14:paraId="78191AA7" w14:textId="77777777" w:rsidR="004675E0" w:rsidRPr="006F723C" w:rsidRDefault="004675E0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AA8" w14:textId="77777777" w:rsidR="004675E0" w:rsidRPr="006F723C" w:rsidRDefault="004675E0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4675E0" w:rsidRPr="006F723C" w14:paraId="78191AAE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AAA" w14:textId="77777777" w:rsidR="004675E0" w:rsidRPr="006F723C" w:rsidRDefault="004675E0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auxIOv2PortResolution</w:t>
            </w:r>
          </w:p>
        </w:tc>
        <w:tc>
          <w:tcPr>
            <w:tcW w:w="1620" w:type="dxa"/>
            <w:shd w:val="clear" w:color="auto" w:fill="FFFFFF"/>
          </w:tcPr>
          <w:p w14:paraId="78191AAB" w14:textId="77777777" w:rsidR="004675E0" w:rsidRPr="006F723C" w:rsidRDefault="004675E0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2.9.3.4</w:t>
            </w:r>
          </w:p>
        </w:tc>
        <w:tc>
          <w:tcPr>
            <w:tcW w:w="1485" w:type="dxa"/>
            <w:shd w:val="clear" w:color="auto" w:fill="FFFFFF"/>
          </w:tcPr>
          <w:p w14:paraId="78191AAC" w14:textId="77777777" w:rsidR="004675E0" w:rsidRPr="006F723C" w:rsidRDefault="004675E0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AAD" w14:textId="77777777" w:rsidR="004675E0" w:rsidRPr="006F723C" w:rsidRDefault="004675E0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4675E0" w:rsidRPr="006F723C" w14:paraId="78191AB3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AAF" w14:textId="77777777" w:rsidR="004675E0" w:rsidRPr="006F723C" w:rsidRDefault="004675E0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auxIOv2PortValue</w:t>
            </w:r>
          </w:p>
        </w:tc>
        <w:tc>
          <w:tcPr>
            <w:tcW w:w="1620" w:type="dxa"/>
            <w:shd w:val="clear" w:color="auto" w:fill="FFFFFF"/>
          </w:tcPr>
          <w:p w14:paraId="78191AB0" w14:textId="77777777" w:rsidR="004675E0" w:rsidRPr="006F723C" w:rsidRDefault="004675E0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2.9.3.5</w:t>
            </w:r>
          </w:p>
        </w:tc>
        <w:tc>
          <w:tcPr>
            <w:tcW w:w="1485" w:type="dxa"/>
            <w:shd w:val="clear" w:color="auto" w:fill="FFFFFF"/>
          </w:tcPr>
          <w:p w14:paraId="78191AB1" w14:textId="77777777" w:rsidR="004675E0" w:rsidRPr="006F723C" w:rsidRDefault="004675E0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AB2" w14:textId="77777777" w:rsidR="004675E0" w:rsidRPr="006F723C" w:rsidRDefault="004675E0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4675E0" w:rsidRPr="006F723C" w14:paraId="78191AB8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AB4" w14:textId="77777777" w:rsidR="004675E0" w:rsidRPr="006F723C" w:rsidRDefault="004675E0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auxIOv2</w:t>
            </w:r>
            <w:r w:rsidR="001E3CCC" w:rsidRPr="006F723C">
              <w:rPr>
                <w:rFonts w:ascii="Arial" w:hAnsi="Arial" w:cs="Arial"/>
                <w:color w:val="000000"/>
                <w:sz w:val="20"/>
              </w:rPr>
              <w:t>PortDirection</w:t>
            </w:r>
          </w:p>
        </w:tc>
        <w:tc>
          <w:tcPr>
            <w:tcW w:w="1620" w:type="dxa"/>
            <w:shd w:val="clear" w:color="auto" w:fill="FFFFFF"/>
          </w:tcPr>
          <w:p w14:paraId="78191AB5" w14:textId="77777777" w:rsidR="004675E0" w:rsidRPr="006F723C" w:rsidRDefault="001E3CCC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2.9.3.6</w:t>
            </w:r>
          </w:p>
        </w:tc>
        <w:tc>
          <w:tcPr>
            <w:tcW w:w="1485" w:type="dxa"/>
            <w:shd w:val="clear" w:color="auto" w:fill="FFFFFF"/>
          </w:tcPr>
          <w:p w14:paraId="78191AB6" w14:textId="77777777" w:rsidR="004675E0" w:rsidRPr="006F723C" w:rsidRDefault="001E3CCC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AB7" w14:textId="77777777" w:rsidR="004675E0" w:rsidRPr="006F723C" w:rsidRDefault="004675E0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8265A3" w:rsidRPr="006F723C" w14:paraId="78191ABD" w14:textId="77777777" w:rsidTr="005E0963">
        <w:trPr>
          <w:jc w:val="center"/>
        </w:trPr>
        <w:tc>
          <w:tcPr>
            <w:tcW w:w="3555" w:type="dxa"/>
            <w:shd w:val="clear" w:color="auto" w:fill="FFFFFF"/>
          </w:tcPr>
          <w:p w14:paraId="78191AB9" w14:textId="77777777" w:rsidR="008265A3" w:rsidRPr="006F723C" w:rsidRDefault="004675E0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auxIOv2</w:t>
            </w:r>
            <w:r w:rsidR="001E3CCC" w:rsidRPr="006F723C">
              <w:rPr>
                <w:rFonts w:ascii="Arial" w:hAnsi="Arial" w:cs="Arial"/>
                <w:color w:val="000000"/>
                <w:sz w:val="20"/>
              </w:rPr>
              <w:t>PortLastCommandedState</w:t>
            </w:r>
          </w:p>
        </w:tc>
        <w:tc>
          <w:tcPr>
            <w:tcW w:w="1620" w:type="dxa"/>
            <w:shd w:val="clear" w:color="auto" w:fill="FFFFFF"/>
          </w:tcPr>
          <w:p w14:paraId="78191ABA" w14:textId="77777777" w:rsidR="008265A3" w:rsidRPr="006F723C" w:rsidRDefault="001E3CCC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2.9.3.7</w:t>
            </w:r>
          </w:p>
        </w:tc>
        <w:tc>
          <w:tcPr>
            <w:tcW w:w="1485" w:type="dxa"/>
            <w:shd w:val="clear" w:color="auto" w:fill="FFFFFF"/>
          </w:tcPr>
          <w:p w14:paraId="78191ABB" w14:textId="77777777" w:rsidR="008265A3" w:rsidRPr="006F723C" w:rsidRDefault="001E3CCC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78191ABC" w14:textId="77777777" w:rsidR="008265A3" w:rsidRPr="006F723C" w:rsidRDefault="008265A3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9A63E5" w:rsidRPr="006F723C" w14:paraId="78191AC3" w14:textId="77777777" w:rsidTr="005E0963">
        <w:trPr>
          <w:jc w:val="center"/>
        </w:trPr>
        <w:tc>
          <w:tcPr>
            <w:tcW w:w="3555" w:type="dxa"/>
            <w:shd w:val="clear" w:color="auto" w:fill="D9D9D9"/>
          </w:tcPr>
          <w:p w14:paraId="78191ABE" w14:textId="77777777" w:rsidR="009A63E5" w:rsidRPr="006F723C" w:rsidRDefault="009A63E5" w:rsidP="005E09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b/>
                <w:bCs/>
                <w:color w:val="000000"/>
                <w:sz w:val="20"/>
              </w:rPr>
              <w:t>globalReport</w:t>
            </w:r>
            <w:proofErr w:type="spellEnd"/>
          </w:p>
        </w:tc>
        <w:tc>
          <w:tcPr>
            <w:tcW w:w="1620" w:type="dxa"/>
            <w:shd w:val="clear" w:color="auto" w:fill="D9D9D9"/>
          </w:tcPr>
          <w:p w14:paraId="78191ABF" w14:textId="77777777" w:rsidR="009A63E5" w:rsidRPr="006F723C" w:rsidRDefault="001E3CCC" w:rsidP="005E09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6F723C">
              <w:rPr>
                <w:rFonts w:ascii="Arial" w:hAnsi="Arial" w:cs="Arial"/>
                <w:b/>
                <w:bCs/>
                <w:color w:val="000000"/>
                <w:sz w:val="20"/>
              </w:rPr>
              <w:t>NTCIP 1103v0217</w:t>
            </w:r>
          </w:p>
          <w:p w14:paraId="78191AC0" w14:textId="77777777" w:rsidR="001E3CCC" w:rsidRPr="006F723C" w:rsidRDefault="001E3CCC" w:rsidP="005E09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6F723C">
              <w:rPr>
                <w:rFonts w:ascii="Arial" w:hAnsi="Arial" w:cs="Arial"/>
                <w:b/>
                <w:bCs/>
                <w:color w:val="000000"/>
                <w:sz w:val="20"/>
              </w:rPr>
              <w:t>A.7.1</w:t>
            </w:r>
          </w:p>
        </w:tc>
        <w:tc>
          <w:tcPr>
            <w:tcW w:w="1485" w:type="dxa"/>
            <w:shd w:val="clear" w:color="auto" w:fill="D9D9D9"/>
          </w:tcPr>
          <w:p w14:paraId="78191AC1" w14:textId="77777777" w:rsidR="009A63E5" w:rsidRPr="006F723C" w:rsidRDefault="005E0963" w:rsidP="005E096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6F723C">
              <w:rPr>
                <w:rFonts w:ascii="Arial" w:hAnsi="Arial" w:cs="Arial"/>
                <w:b/>
                <w:bCs/>
                <w:color w:val="000000"/>
                <w:sz w:val="20"/>
              </w:rPr>
              <w:t>O</w:t>
            </w:r>
            <w:r w:rsidR="00876F57" w:rsidRPr="006F723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Group</w:t>
            </w:r>
          </w:p>
        </w:tc>
        <w:tc>
          <w:tcPr>
            <w:tcW w:w="2610" w:type="dxa"/>
            <w:shd w:val="clear" w:color="auto" w:fill="D9D9D9"/>
          </w:tcPr>
          <w:p w14:paraId="78191AC2" w14:textId="505936D5" w:rsidR="009A63E5" w:rsidRPr="006F723C" w:rsidRDefault="006F723C" w:rsidP="006F723C">
            <w:pPr>
              <w:rPr>
                <w:rFonts w:ascii="Arial" w:hAnsi="Arial" w:cs="Arial"/>
                <w:b/>
                <w:bCs/>
                <w:sz w:val="20"/>
              </w:rPr>
            </w:pPr>
            <w:r w:rsidRPr="006F723C">
              <w:rPr>
                <w:rFonts w:ascii="Arial" w:hAnsi="Arial" w:cs="Arial"/>
                <w:b/>
                <w:sz w:val="20"/>
              </w:rPr>
              <w:t xml:space="preserve">Note: None of the objects under </w:t>
            </w:r>
            <w:r>
              <w:rPr>
                <w:rFonts w:ascii="Arial" w:hAnsi="Arial" w:cs="Arial"/>
                <w:b/>
                <w:sz w:val="20"/>
              </w:rPr>
              <w:t>A.7</w:t>
            </w:r>
            <w:r w:rsidRPr="006F723C">
              <w:rPr>
                <w:rFonts w:ascii="Arial" w:hAnsi="Arial" w:cs="Arial"/>
                <w:b/>
                <w:sz w:val="20"/>
              </w:rPr>
              <w:t>.</w:t>
            </w:r>
            <w:r>
              <w:rPr>
                <w:rFonts w:ascii="Arial" w:hAnsi="Arial" w:cs="Arial"/>
                <w:b/>
                <w:sz w:val="20"/>
              </w:rPr>
              <w:t>1</w:t>
            </w:r>
            <w:r w:rsidRPr="006F723C">
              <w:rPr>
                <w:rFonts w:ascii="Arial" w:hAnsi="Arial" w:cs="Arial"/>
                <w:b/>
                <w:sz w:val="20"/>
              </w:rPr>
              <w:t xml:space="preserve"> are required.</w:t>
            </w:r>
          </w:p>
        </w:tc>
      </w:tr>
      <w:tr w:rsidR="001E3CCC" w:rsidRPr="006F723C" w14:paraId="78191AC8" w14:textId="77777777" w:rsidTr="005E0963">
        <w:trPr>
          <w:jc w:val="center"/>
        </w:trPr>
        <w:tc>
          <w:tcPr>
            <w:tcW w:w="3555" w:type="dxa"/>
          </w:tcPr>
          <w:p w14:paraId="78191AC4" w14:textId="77777777" w:rsidR="001E3CCC" w:rsidRPr="006F723C" w:rsidRDefault="001E3CCC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maxEventClasses</w:t>
            </w:r>
            <w:proofErr w:type="spellEnd"/>
          </w:p>
        </w:tc>
        <w:tc>
          <w:tcPr>
            <w:tcW w:w="1620" w:type="dxa"/>
          </w:tcPr>
          <w:p w14:paraId="78191AC5" w14:textId="77777777" w:rsidR="001E3CCC" w:rsidRPr="006F723C" w:rsidRDefault="001E3CCC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A.7.2</w:t>
            </w:r>
          </w:p>
        </w:tc>
        <w:tc>
          <w:tcPr>
            <w:tcW w:w="1485" w:type="dxa"/>
          </w:tcPr>
          <w:p w14:paraId="78191AC6" w14:textId="77777777" w:rsidR="001E3CCC" w:rsidRPr="006F723C" w:rsidRDefault="001E3CCC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</w:tcPr>
          <w:p w14:paraId="78191AC7" w14:textId="77777777" w:rsidR="001E3CCC" w:rsidRPr="006F723C" w:rsidRDefault="001E3CCC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9A63E5" w:rsidRPr="006F723C" w14:paraId="78191ACD" w14:textId="77777777" w:rsidTr="005E0963">
        <w:trPr>
          <w:jc w:val="center"/>
        </w:trPr>
        <w:tc>
          <w:tcPr>
            <w:tcW w:w="3555" w:type="dxa"/>
          </w:tcPr>
          <w:p w14:paraId="78191AC9" w14:textId="77777777" w:rsidR="009A63E5" w:rsidRPr="006F723C" w:rsidRDefault="005F435A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eventClassTable</w:t>
            </w:r>
            <w:proofErr w:type="spellEnd"/>
          </w:p>
        </w:tc>
        <w:tc>
          <w:tcPr>
            <w:tcW w:w="1620" w:type="dxa"/>
          </w:tcPr>
          <w:p w14:paraId="78191ACA" w14:textId="77777777" w:rsidR="009A63E5" w:rsidRPr="006F723C" w:rsidRDefault="005F435A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A.7.3</w:t>
            </w:r>
          </w:p>
        </w:tc>
        <w:tc>
          <w:tcPr>
            <w:tcW w:w="1485" w:type="dxa"/>
          </w:tcPr>
          <w:p w14:paraId="78191ACB" w14:textId="77777777" w:rsidR="009A63E5" w:rsidRPr="006F723C" w:rsidRDefault="005F435A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</w:tcPr>
          <w:p w14:paraId="78191ACC" w14:textId="77777777" w:rsidR="009A63E5" w:rsidRPr="006F723C" w:rsidRDefault="009A63E5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9A63E5" w:rsidRPr="006F723C" w14:paraId="78191AD2" w14:textId="77777777" w:rsidTr="005E0963">
        <w:trPr>
          <w:jc w:val="center"/>
        </w:trPr>
        <w:tc>
          <w:tcPr>
            <w:tcW w:w="3555" w:type="dxa"/>
          </w:tcPr>
          <w:p w14:paraId="78191ACE" w14:textId="77777777" w:rsidR="009A63E5" w:rsidRPr="006F723C" w:rsidRDefault="005F435A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eventClassNumber</w:t>
            </w:r>
            <w:proofErr w:type="spellEnd"/>
          </w:p>
        </w:tc>
        <w:tc>
          <w:tcPr>
            <w:tcW w:w="1620" w:type="dxa"/>
          </w:tcPr>
          <w:p w14:paraId="78191ACF" w14:textId="77777777" w:rsidR="009A63E5" w:rsidRPr="006F723C" w:rsidRDefault="005F435A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A.7.3.1</w:t>
            </w:r>
          </w:p>
        </w:tc>
        <w:tc>
          <w:tcPr>
            <w:tcW w:w="1485" w:type="dxa"/>
          </w:tcPr>
          <w:p w14:paraId="78191AD0" w14:textId="77777777" w:rsidR="009A63E5" w:rsidRPr="006F723C" w:rsidRDefault="005F435A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</w:tcPr>
          <w:p w14:paraId="78191AD1" w14:textId="77777777" w:rsidR="009A63E5" w:rsidRPr="006F723C" w:rsidRDefault="009A63E5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9A63E5" w:rsidRPr="006F723C" w14:paraId="78191AD7" w14:textId="77777777" w:rsidTr="005E0963">
        <w:trPr>
          <w:jc w:val="center"/>
        </w:trPr>
        <w:tc>
          <w:tcPr>
            <w:tcW w:w="3555" w:type="dxa"/>
          </w:tcPr>
          <w:p w14:paraId="78191AD3" w14:textId="77777777" w:rsidR="009A63E5" w:rsidRPr="006F723C" w:rsidRDefault="005F435A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eventClassLimit</w:t>
            </w:r>
            <w:proofErr w:type="spellEnd"/>
          </w:p>
        </w:tc>
        <w:tc>
          <w:tcPr>
            <w:tcW w:w="1620" w:type="dxa"/>
          </w:tcPr>
          <w:p w14:paraId="78191AD4" w14:textId="77777777" w:rsidR="009A63E5" w:rsidRPr="006F723C" w:rsidRDefault="005F435A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A.7.3.2</w:t>
            </w:r>
          </w:p>
        </w:tc>
        <w:tc>
          <w:tcPr>
            <w:tcW w:w="1485" w:type="dxa"/>
          </w:tcPr>
          <w:p w14:paraId="78191AD5" w14:textId="77777777" w:rsidR="009A63E5" w:rsidRPr="006F723C" w:rsidRDefault="005F435A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</w:tcPr>
          <w:p w14:paraId="78191AD6" w14:textId="77777777" w:rsidR="009A63E5" w:rsidRPr="006F723C" w:rsidRDefault="009A63E5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9A63E5" w:rsidRPr="006F723C" w14:paraId="78191ADC" w14:textId="77777777" w:rsidTr="005E0963">
        <w:trPr>
          <w:jc w:val="center"/>
        </w:trPr>
        <w:tc>
          <w:tcPr>
            <w:tcW w:w="3555" w:type="dxa"/>
          </w:tcPr>
          <w:p w14:paraId="78191AD8" w14:textId="77777777" w:rsidR="009A63E5" w:rsidRPr="006F723C" w:rsidRDefault="005F435A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eventClassClearTime</w:t>
            </w:r>
            <w:proofErr w:type="spellEnd"/>
          </w:p>
        </w:tc>
        <w:tc>
          <w:tcPr>
            <w:tcW w:w="1620" w:type="dxa"/>
          </w:tcPr>
          <w:p w14:paraId="78191AD9" w14:textId="77777777" w:rsidR="009A63E5" w:rsidRPr="006F723C" w:rsidRDefault="005F435A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A.7.3.3</w:t>
            </w:r>
          </w:p>
        </w:tc>
        <w:tc>
          <w:tcPr>
            <w:tcW w:w="1485" w:type="dxa"/>
          </w:tcPr>
          <w:p w14:paraId="78191ADA" w14:textId="77777777" w:rsidR="009A63E5" w:rsidRPr="006F723C" w:rsidRDefault="005F435A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</w:tcPr>
          <w:p w14:paraId="78191ADB" w14:textId="77777777" w:rsidR="009A63E5" w:rsidRPr="006F723C" w:rsidRDefault="009A63E5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9A63E5" w:rsidRPr="006F723C" w14:paraId="78191AE1" w14:textId="77777777" w:rsidTr="005E0963">
        <w:trPr>
          <w:jc w:val="center"/>
        </w:trPr>
        <w:tc>
          <w:tcPr>
            <w:tcW w:w="3555" w:type="dxa"/>
          </w:tcPr>
          <w:p w14:paraId="78191ADD" w14:textId="77777777" w:rsidR="009A63E5" w:rsidRPr="006F723C" w:rsidRDefault="005F435A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lastRenderedPageBreak/>
              <w:t>eventClassDescription</w:t>
            </w:r>
            <w:proofErr w:type="spellEnd"/>
          </w:p>
        </w:tc>
        <w:tc>
          <w:tcPr>
            <w:tcW w:w="1620" w:type="dxa"/>
          </w:tcPr>
          <w:p w14:paraId="78191ADE" w14:textId="77777777" w:rsidR="009A63E5" w:rsidRPr="006F723C" w:rsidRDefault="005F435A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A.7.3.4</w:t>
            </w:r>
          </w:p>
        </w:tc>
        <w:tc>
          <w:tcPr>
            <w:tcW w:w="1485" w:type="dxa"/>
          </w:tcPr>
          <w:p w14:paraId="78191ADF" w14:textId="77777777" w:rsidR="009A63E5" w:rsidRPr="006F723C" w:rsidRDefault="005F435A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</w:tcPr>
          <w:p w14:paraId="78191AE0" w14:textId="77777777" w:rsidR="009A63E5" w:rsidRPr="006F723C" w:rsidRDefault="009A63E5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9A63E5" w:rsidRPr="006F723C" w14:paraId="78191AE6" w14:textId="77777777" w:rsidTr="005E0963">
        <w:trPr>
          <w:jc w:val="center"/>
        </w:trPr>
        <w:tc>
          <w:tcPr>
            <w:tcW w:w="3555" w:type="dxa"/>
          </w:tcPr>
          <w:p w14:paraId="78191AE2" w14:textId="77777777" w:rsidR="009A63E5" w:rsidRPr="006F723C" w:rsidRDefault="005F435A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eventClassNumRowsInLog</w:t>
            </w:r>
            <w:proofErr w:type="spellEnd"/>
          </w:p>
        </w:tc>
        <w:tc>
          <w:tcPr>
            <w:tcW w:w="1620" w:type="dxa"/>
          </w:tcPr>
          <w:p w14:paraId="78191AE3" w14:textId="77777777" w:rsidR="009A63E5" w:rsidRPr="006F723C" w:rsidRDefault="005F435A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A.7.3.5</w:t>
            </w:r>
          </w:p>
        </w:tc>
        <w:tc>
          <w:tcPr>
            <w:tcW w:w="1485" w:type="dxa"/>
          </w:tcPr>
          <w:p w14:paraId="78191AE4" w14:textId="77777777" w:rsidR="009A63E5" w:rsidRPr="006F723C" w:rsidRDefault="005F435A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</w:tcPr>
          <w:p w14:paraId="78191AE5" w14:textId="77777777" w:rsidR="009A63E5" w:rsidRPr="006F723C" w:rsidRDefault="009A63E5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9A63E5" w:rsidRPr="006F723C" w14:paraId="78191AEB" w14:textId="77777777" w:rsidTr="005E0963">
        <w:trPr>
          <w:jc w:val="center"/>
        </w:trPr>
        <w:tc>
          <w:tcPr>
            <w:tcW w:w="3555" w:type="dxa"/>
          </w:tcPr>
          <w:p w14:paraId="78191AE7" w14:textId="77777777" w:rsidR="009A63E5" w:rsidRPr="006F723C" w:rsidRDefault="005F435A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eventClassNumEvents</w:t>
            </w:r>
            <w:proofErr w:type="spellEnd"/>
          </w:p>
        </w:tc>
        <w:tc>
          <w:tcPr>
            <w:tcW w:w="1620" w:type="dxa"/>
          </w:tcPr>
          <w:p w14:paraId="78191AE8" w14:textId="77777777" w:rsidR="009A63E5" w:rsidRPr="006F723C" w:rsidRDefault="005F435A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A.7.3.6</w:t>
            </w:r>
          </w:p>
        </w:tc>
        <w:tc>
          <w:tcPr>
            <w:tcW w:w="1485" w:type="dxa"/>
          </w:tcPr>
          <w:p w14:paraId="78191AE9" w14:textId="77777777" w:rsidR="009A63E5" w:rsidRPr="006F723C" w:rsidRDefault="005F435A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</w:tcPr>
          <w:p w14:paraId="78191AEA" w14:textId="77777777" w:rsidR="009A63E5" w:rsidRPr="006F723C" w:rsidRDefault="009A63E5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9A63E5" w:rsidRPr="006F723C" w14:paraId="78191AF0" w14:textId="77777777" w:rsidTr="005E0963">
        <w:trPr>
          <w:jc w:val="center"/>
        </w:trPr>
        <w:tc>
          <w:tcPr>
            <w:tcW w:w="3555" w:type="dxa"/>
          </w:tcPr>
          <w:p w14:paraId="78191AEC" w14:textId="77777777" w:rsidR="009A63E5" w:rsidRPr="006F723C" w:rsidRDefault="005F435A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maxEventLogConfigs</w:t>
            </w:r>
            <w:proofErr w:type="spellEnd"/>
          </w:p>
        </w:tc>
        <w:tc>
          <w:tcPr>
            <w:tcW w:w="1620" w:type="dxa"/>
          </w:tcPr>
          <w:p w14:paraId="78191AED" w14:textId="77777777" w:rsidR="009A63E5" w:rsidRPr="006F723C" w:rsidRDefault="005F435A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A.7.4</w:t>
            </w:r>
          </w:p>
        </w:tc>
        <w:tc>
          <w:tcPr>
            <w:tcW w:w="1485" w:type="dxa"/>
          </w:tcPr>
          <w:p w14:paraId="78191AEE" w14:textId="77777777" w:rsidR="009A63E5" w:rsidRPr="006F723C" w:rsidRDefault="005F435A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</w:tcPr>
          <w:p w14:paraId="78191AEF" w14:textId="77777777" w:rsidR="009A63E5" w:rsidRPr="006F723C" w:rsidRDefault="009A63E5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9A63E5" w:rsidRPr="006F723C" w14:paraId="78191AF5" w14:textId="77777777" w:rsidTr="005E0963">
        <w:trPr>
          <w:jc w:val="center"/>
        </w:trPr>
        <w:tc>
          <w:tcPr>
            <w:tcW w:w="3555" w:type="dxa"/>
          </w:tcPr>
          <w:p w14:paraId="78191AF1" w14:textId="77777777" w:rsidR="009A63E5" w:rsidRPr="006F723C" w:rsidRDefault="005F435A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eventLogConfigTable</w:t>
            </w:r>
            <w:proofErr w:type="spellEnd"/>
          </w:p>
        </w:tc>
        <w:tc>
          <w:tcPr>
            <w:tcW w:w="1620" w:type="dxa"/>
          </w:tcPr>
          <w:p w14:paraId="78191AF2" w14:textId="77777777" w:rsidR="009A63E5" w:rsidRPr="006F723C" w:rsidRDefault="005F435A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A.7.5</w:t>
            </w:r>
          </w:p>
        </w:tc>
        <w:tc>
          <w:tcPr>
            <w:tcW w:w="1485" w:type="dxa"/>
          </w:tcPr>
          <w:p w14:paraId="78191AF3" w14:textId="77777777" w:rsidR="009A63E5" w:rsidRPr="006F723C" w:rsidRDefault="005F435A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</w:tcPr>
          <w:p w14:paraId="78191AF4" w14:textId="77777777" w:rsidR="009A63E5" w:rsidRPr="006F723C" w:rsidRDefault="009A63E5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9A63E5" w:rsidRPr="006F723C" w14:paraId="78191AFA" w14:textId="77777777" w:rsidTr="005E0963">
        <w:trPr>
          <w:jc w:val="center"/>
        </w:trPr>
        <w:tc>
          <w:tcPr>
            <w:tcW w:w="3555" w:type="dxa"/>
          </w:tcPr>
          <w:p w14:paraId="78191AF6" w14:textId="77777777" w:rsidR="009A63E5" w:rsidRPr="006F723C" w:rsidRDefault="005F435A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eventConfigID</w:t>
            </w:r>
            <w:proofErr w:type="spellEnd"/>
          </w:p>
        </w:tc>
        <w:tc>
          <w:tcPr>
            <w:tcW w:w="1620" w:type="dxa"/>
          </w:tcPr>
          <w:p w14:paraId="78191AF7" w14:textId="77777777" w:rsidR="009A63E5" w:rsidRPr="006F723C" w:rsidRDefault="005F435A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A.7.5.1</w:t>
            </w:r>
          </w:p>
        </w:tc>
        <w:tc>
          <w:tcPr>
            <w:tcW w:w="1485" w:type="dxa"/>
          </w:tcPr>
          <w:p w14:paraId="78191AF8" w14:textId="77777777" w:rsidR="009A63E5" w:rsidRPr="006F723C" w:rsidRDefault="005F435A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</w:tcPr>
          <w:p w14:paraId="78191AF9" w14:textId="77777777" w:rsidR="009A63E5" w:rsidRPr="006F723C" w:rsidRDefault="009A63E5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9A63E5" w:rsidRPr="006F723C" w14:paraId="78191AFF" w14:textId="77777777" w:rsidTr="005E0963">
        <w:trPr>
          <w:jc w:val="center"/>
        </w:trPr>
        <w:tc>
          <w:tcPr>
            <w:tcW w:w="3555" w:type="dxa"/>
          </w:tcPr>
          <w:p w14:paraId="78191AFB" w14:textId="77777777" w:rsidR="009A63E5" w:rsidRPr="006F723C" w:rsidRDefault="005F435A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eventConfigClass</w:t>
            </w:r>
            <w:proofErr w:type="spellEnd"/>
          </w:p>
        </w:tc>
        <w:tc>
          <w:tcPr>
            <w:tcW w:w="1620" w:type="dxa"/>
          </w:tcPr>
          <w:p w14:paraId="78191AFC" w14:textId="77777777" w:rsidR="009A63E5" w:rsidRPr="006F723C" w:rsidRDefault="005F435A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A.7.5.2</w:t>
            </w:r>
          </w:p>
        </w:tc>
        <w:tc>
          <w:tcPr>
            <w:tcW w:w="1485" w:type="dxa"/>
          </w:tcPr>
          <w:p w14:paraId="78191AFD" w14:textId="77777777" w:rsidR="009A63E5" w:rsidRPr="006F723C" w:rsidRDefault="005F435A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</w:tcPr>
          <w:p w14:paraId="78191AFE" w14:textId="77777777" w:rsidR="009A63E5" w:rsidRPr="006F723C" w:rsidRDefault="009A63E5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9A63E5" w:rsidRPr="006F723C" w14:paraId="78191B04" w14:textId="77777777" w:rsidTr="005E0963">
        <w:trPr>
          <w:jc w:val="center"/>
        </w:trPr>
        <w:tc>
          <w:tcPr>
            <w:tcW w:w="3555" w:type="dxa"/>
          </w:tcPr>
          <w:p w14:paraId="78191B00" w14:textId="77777777" w:rsidR="009A63E5" w:rsidRPr="006F723C" w:rsidRDefault="005F435A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eventConfigMode</w:t>
            </w:r>
            <w:proofErr w:type="spellEnd"/>
          </w:p>
        </w:tc>
        <w:tc>
          <w:tcPr>
            <w:tcW w:w="1620" w:type="dxa"/>
          </w:tcPr>
          <w:p w14:paraId="78191B01" w14:textId="77777777" w:rsidR="009A63E5" w:rsidRPr="006F723C" w:rsidRDefault="005F435A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A.7.5.3</w:t>
            </w:r>
          </w:p>
        </w:tc>
        <w:tc>
          <w:tcPr>
            <w:tcW w:w="1485" w:type="dxa"/>
          </w:tcPr>
          <w:p w14:paraId="78191B02" w14:textId="77777777" w:rsidR="009A63E5" w:rsidRPr="006F723C" w:rsidRDefault="005F435A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</w:tcPr>
          <w:p w14:paraId="78191B03" w14:textId="77777777" w:rsidR="009A63E5" w:rsidRPr="006F723C" w:rsidRDefault="009A63E5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9A63E5" w:rsidRPr="006F723C" w14:paraId="78191B09" w14:textId="77777777" w:rsidTr="005E0963">
        <w:trPr>
          <w:jc w:val="center"/>
        </w:trPr>
        <w:tc>
          <w:tcPr>
            <w:tcW w:w="3555" w:type="dxa"/>
          </w:tcPr>
          <w:p w14:paraId="78191B05" w14:textId="77777777" w:rsidR="009A63E5" w:rsidRPr="006F723C" w:rsidRDefault="005F435A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eventConfigCompareValue</w:t>
            </w:r>
            <w:proofErr w:type="spellEnd"/>
          </w:p>
        </w:tc>
        <w:tc>
          <w:tcPr>
            <w:tcW w:w="1620" w:type="dxa"/>
          </w:tcPr>
          <w:p w14:paraId="78191B06" w14:textId="77777777" w:rsidR="009A63E5" w:rsidRPr="006F723C" w:rsidRDefault="005F435A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A.7.5.4</w:t>
            </w:r>
          </w:p>
        </w:tc>
        <w:tc>
          <w:tcPr>
            <w:tcW w:w="1485" w:type="dxa"/>
          </w:tcPr>
          <w:p w14:paraId="78191B07" w14:textId="77777777" w:rsidR="009A63E5" w:rsidRPr="006F723C" w:rsidRDefault="005F435A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</w:tcPr>
          <w:p w14:paraId="78191B08" w14:textId="77777777" w:rsidR="009A63E5" w:rsidRPr="006F723C" w:rsidRDefault="009A63E5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9A63E5" w:rsidRPr="006F723C" w14:paraId="78191B0E" w14:textId="77777777" w:rsidTr="005E0963">
        <w:trPr>
          <w:jc w:val="center"/>
        </w:trPr>
        <w:tc>
          <w:tcPr>
            <w:tcW w:w="3555" w:type="dxa"/>
          </w:tcPr>
          <w:p w14:paraId="78191B0A" w14:textId="77777777" w:rsidR="009A63E5" w:rsidRPr="006F723C" w:rsidRDefault="005F435A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eventConfigCompareValue2</w:t>
            </w:r>
          </w:p>
        </w:tc>
        <w:tc>
          <w:tcPr>
            <w:tcW w:w="1620" w:type="dxa"/>
          </w:tcPr>
          <w:p w14:paraId="78191B0B" w14:textId="77777777" w:rsidR="009A63E5" w:rsidRPr="006F723C" w:rsidRDefault="005F435A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A.7.5.5</w:t>
            </w:r>
          </w:p>
        </w:tc>
        <w:tc>
          <w:tcPr>
            <w:tcW w:w="1485" w:type="dxa"/>
          </w:tcPr>
          <w:p w14:paraId="78191B0C" w14:textId="77777777" w:rsidR="009A63E5" w:rsidRPr="006F723C" w:rsidRDefault="005F435A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</w:tcPr>
          <w:p w14:paraId="78191B0D" w14:textId="77777777" w:rsidR="009A63E5" w:rsidRPr="006F723C" w:rsidRDefault="009A63E5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9A63E5" w:rsidRPr="006F723C" w14:paraId="78191B13" w14:textId="77777777" w:rsidTr="005E0963">
        <w:trPr>
          <w:jc w:val="center"/>
        </w:trPr>
        <w:tc>
          <w:tcPr>
            <w:tcW w:w="3555" w:type="dxa"/>
          </w:tcPr>
          <w:p w14:paraId="78191B0F" w14:textId="77777777" w:rsidR="009A63E5" w:rsidRPr="006F723C" w:rsidRDefault="005F435A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eventConfigCompareOID</w:t>
            </w:r>
            <w:proofErr w:type="spellEnd"/>
          </w:p>
        </w:tc>
        <w:tc>
          <w:tcPr>
            <w:tcW w:w="1620" w:type="dxa"/>
          </w:tcPr>
          <w:p w14:paraId="78191B10" w14:textId="77777777" w:rsidR="009A63E5" w:rsidRPr="006F723C" w:rsidRDefault="005F435A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A.7.5.6</w:t>
            </w:r>
          </w:p>
        </w:tc>
        <w:tc>
          <w:tcPr>
            <w:tcW w:w="1485" w:type="dxa"/>
          </w:tcPr>
          <w:p w14:paraId="78191B11" w14:textId="77777777" w:rsidR="009A63E5" w:rsidRPr="006F723C" w:rsidRDefault="005F435A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</w:tcPr>
          <w:p w14:paraId="78191B12" w14:textId="77777777" w:rsidR="009A63E5" w:rsidRPr="006F723C" w:rsidRDefault="009A63E5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9A63E5" w:rsidRPr="006F723C" w14:paraId="78191B18" w14:textId="77777777" w:rsidTr="005E0963">
        <w:trPr>
          <w:jc w:val="center"/>
        </w:trPr>
        <w:tc>
          <w:tcPr>
            <w:tcW w:w="3555" w:type="dxa"/>
          </w:tcPr>
          <w:p w14:paraId="78191B14" w14:textId="77777777" w:rsidR="009A63E5" w:rsidRPr="006F723C" w:rsidRDefault="005F435A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eventConfigLogOID</w:t>
            </w:r>
            <w:proofErr w:type="spellEnd"/>
          </w:p>
        </w:tc>
        <w:tc>
          <w:tcPr>
            <w:tcW w:w="1620" w:type="dxa"/>
          </w:tcPr>
          <w:p w14:paraId="78191B15" w14:textId="77777777" w:rsidR="009A63E5" w:rsidRPr="006F723C" w:rsidRDefault="00685D23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A.7.5.7</w:t>
            </w:r>
          </w:p>
        </w:tc>
        <w:tc>
          <w:tcPr>
            <w:tcW w:w="1485" w:type="dxa"/>
          </w:tcPr>
          <w:p w14:paraId="78191B16" w14:textId="77777777" w:rsidR="009A63E5" w:rsidRPr="006F723C" w:rsidRDefault="00685D23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</w:tcPr>
          <w:p w14:paraId="78191B17" w14:textId="77777777" w:rsidR="009A63E5" w:rsidRPr="006F723C" w:rsidRDefault="009A63E5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9A63E5" w:rsidRPr="006F723C" w14:paraId="78191B1D" w14:textId="77777777" w:rsidTr="005E0963">
        <w:trPr>
          <w:jc w:val="center"/>
        </w:trPr>
        <w:tc>
          <w:tcPr>
            <w:tcW w:w="3555" w:type="dxa"/>
          </w:tcPr>
          <w:p w14:paraId="78191B19" w14:textId="77777777" w:rsidR="009A63E5" w:rsidRPr="006F723C" w:rsidRDefault="00685D23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eventConfigAction</w:t>
            </w:r>
            <w:proofErr w:type="spellEnd"/>
          </w:p>
        </w:tc>
        <w:tc>
          <w:tcPr>
            <w:tcW w:w="1620" w:type="dxa"/>
          </w:tcPr>
          <w:p w14:paraId="78191B1A" w14:textId="77777777" w:rsidR="009A63E5" w:rsidRPr="006F723C" w:rsidRDefault="00685D23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A.7.5.8</w:t>
            </w:r>
          </w:p>
        </w:tc>
        <w:tc>
          <w:tcPr>
            <w:tcW w:w="1485" w:type="dxa"/>
          </w:tcPr>
          <w:p w14:paraId="78191B1B" w14:textId="77777777" w:rsidR="009A63E5" w:rsidRPr="006F723C" w:rsidRDefault="00685D23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</w:tcPr>
          <w:p w14:paraId="78191B1C" w14:textId="77777777" w:rsidR="009A63E5" w:rsidRPr="006F723C" w:rsidRDefault="009A63E5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9A63E5" w:rsidRPr="006F723C" w14:paraId="78191B22" w14:textId="77777777" w:rsidTr="005E0963">
        <w:trPr>
          <w:jc w:val="center"/>
        </w:trPr>
        <w:tc>
          <w:tcPr>
            <w:tcW w:w="3555" w:type="dxa"/>
          </w:tcPr>
          <w:p w14:paraId="78191B1E" w14:textId="77777777" w:rsidR="009A63E5" w:rsidRPr="006F723C" w:rsidRDefault="00685D23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eventConfigStatus</w:t>
            </w:r>
            <w:proofErr w:type="spellEnd"/>
          </w:p>
        </w:tc>
        <w:tc>
          <w:tcPr>
            <w:tcW w:w="1620" w:type="dxa"/>
          </w:tcPr>
          <w:p w14:paraId="78191B1F" w14:textId="77777777" w:rsidR="009A63E5" w:rsidRPr="006F723C" w:rsidRDefault="00685D23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A.7.5.9</w:t>
            </w:r>
          </w:p>
        </w:tc>
        <w:tc>
          <w:tcPr>
            <w:tcW w:w="1485" w:type="dxa"/>
          </w:tcPr>
          <w:p w14:paraId="78191B20" w14:textId="77777777" w:rsidR="009A63E5" w:rsidRPr="006F723C" w:rsidRDefault="00685D23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</w:tcPr>
          <w:p w14:paraId="78191B21" w14:textId="77777777" w:rsidR="009A63E5" w:rsidRPr="006F723C" w:rsidRDefault="009A63E5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9A63E5" w:rsidRPr="006F723C" w14:paraId="78191B27" w14:textId="77777777" w:rsidTr="005E0963">
        <w:trPr>
          <w:jc w:val="center"/>
        </w:trPr>
        <w:tc>
          <w:tcPr>
            <w:tcW w:w="3555" w:type="dxa"/>
          </w:tcPr>
          <w:p w14:paraId="78191B23" w14:textId="77777777" w:rsidR="009A63E5" w:rsidRPr="006F723C" w:rsidRDefault="00685D23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maxEventLogSize</w:t>
            </w:r>
            <w:proofErr w:type="spellEnd"/>
          </w:p>
        </w:tc>
        <w:tc>
          <w:tcPr>
            <w:tcW w:w="1620" w:type="dxa"/>
          </w:tcPr>
          <w:p w14:paraId="78191B24" w14:textId="77777777" w:rsidR="009A63E5" w:rsidRPr="006F723C" w:rsidRDefault="00685D23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A.7.6</w:t>
            </w:r>
          </w:p>
        </w:tc>
        <w:tc>
          <w:tcPr>
            <w:tcW w:w="1485" w:type="dxa"/>
          </w:tcPr>
          <w:p w14:paraId="78191B25" w14:textId="77777777" w:rsidR="009A63E5" w:rsidRPr="006F723C" w:rsidRDefault="00685D23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</w:tcPr>
          <w:p w14:paraId="78191B26" w14:textId="77777777" w:rsidR="009A63E5" w:rsidRPr="006F723C" w:rsidRDefault="009A63E5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9A63E5" w:rsidRPr="006F723C" w14:paraId="78191B2C" w14:textId="77777777" w:rsidTr="005E0963">
        <w:trPr>
          <w:jc w:val="center"/>
        </w:trPr>
        <w:tc>
          <w:tcPr>
            <w:tcW w:w="3555" w:type="dxa"/>
          </w:tcPr>
          <w:p w14:paraId="78191B28" w14:textId="77777777" w:rsidR="009A63E5" w:rsidRPr="006F723C" w:rsidRDefault="00685D23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eventLogTable</w:t>
            </w:r>
            <w:proofErr w:type="spellEnd"/>
          </w:p>
        </w:tc>
        <w:tc>
          <w:tcPr>
            <w:tcW w:w="1620" w:type="dxa"/>
          </w:tcPr>
          <w:p w14:paraId="78191B29" w14:textId="77777777" w:rsidR="009A63E5" w:rsidRPr="006F723C" w:rsidRDefault="00685D23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A.7.7</w:t>
            </w:r>
          </w:p>
        </w:tc>
        <w:tc>
          <w:tcPr>
            <w:tcW w:w="1485" w:type="dxa"/>
          </w:tcPr>
          <w:p w14:paraId="78191B2A" w14:textId="77777777" w:rsidR="009A63E5" w:rsidRPr="006F723C" w:rsidRDefault="00685D23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</w:tcPr>
          <w:p w14:paraId="78191B2B" w14:textId="77777777" w:rsidR="009A63E5" w:rsidRPr="006F723C" w:rsidRDefault="009A63E5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9A63E5" w:rsidRPr="006F723C" w14:paraId="78191B31" w14:textId="77777777" w:rsidTr="005E0963">
        <w:trPr>
          <w:jc w:val="center"/>
        </w:trPr>
        <w:tc>
          <w:tcPr>
            <w:tcW w:w="3555" w:type="dxa"/>
          </w:tcPr>
          <w:p w14:paraId="78191B2D" w14:textId="77777777" w:rsidR="009A63E5" w:rsidRPr="006F723C" w:rsidRDefault="00685D23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eventLogClass</w:t>
            </w:r>
            <w:proofErr w:type="spellEnd"/>
          </w:p>
        </w:tc>
        <w:tc>
          <w:tcPr>
            <w:tcW w:w="1620" w:type="dxa"/>
          </w:tcPr>
          <w:p w14:paraId="78191B2E" w14:textId="77777777" w:rsidR="009A63E5" w:rsidRPr="006F723C" w:rsidRDefault="00685D23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A.7.7.1</w:t>
            </w:r>
          </w:p>
        </w:tc>
        <w:tc>
          <w:tcPr>
            <w:tcW w:w="1485" w:type="dxa"/>
          </w:tcPr>
          <w:p w14:paraId="78191B2F" w14:textId="77777777" w:rsidR="009A63E5" w:rsidRPr="006F723C" w:rsidRDefault="00685D23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</w:tcPr>
          <w:p w14:paraId="78191B30" w14:textId="77777777" w:rsidR="009A63E5" w:rsidRPr="006F723C" w:rsidRDefault="009A63E5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685D23" w:rsidRPr="006F723C" w14:paraId="78191B36" w14:textId="77777777" w:rsidTr="005E0963">
        <w:trPr>
          <w:jc w:val="center"/>
        </w:trPr>
        <w:tc>
          <w:tcPr>
            <w:tcW w:w="3555" w:type="dxa"/>
          </w:tcPr>
          <w:p w14:paraId="78191B32" w14:textId="77777777" w:rsidR="00685D23" w:rsidRPr="006F723C" w:rsidRDefault="00685D23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eventLogNumber</w:t>
            </w:r>
            <w:proofErr w:type="spellEnd"/>
          </w:p>
        </w:tc>
        <w:tc>
          <w:tcPr>
            <w:tcW w:w="1620" w:type="dxa"/>
          </w:tcPr>
          <w:p w14:paraId="78191B33" w14:textId="77777777" w:rsidR="00685D23" w:rsidRPr="006F723C" w:rsidRDefault="00685D23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A.7.7.2</w:t>
            </w:r>
          </w:p>
        </w:tc>
        <w:tc>
          <w:tcPr>
            <w:tcW w:w="1485" w:type="dxa"/>
          </w:tcPr>
          <w:p w14:paraId="78191B34" w14:textId="77777777" w:rsidR="00685D23" w:rsidRPr="006F723C" w:rsidRDefault="00685D23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</w:tcPr>
          <w:p w14:paraId="78191B35" w14:textId="77777777" w:rsidR="00685D23" w:rsidRPr="006F723C" w:rsidRDefault="00685D23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685D23" w:rsidRPr="006F723C" w14:paraId="78191B3B" w14:textId="77777777" w:rsidTr="005E0963">
        <w:trPr>
          <w:jc w:val="center"/>
        </w:trPr>
        <w:tc>
          <w:tcPr>
            <w:tcW w:w="3555" w:type="dxa"/>
          </w:tcPr>
          <w:p w14:paraId="78191B37" w14:textId="77777777" w:rsidR="00685D23" w:rsidRPr="006F723C" w:rsidRDefault="00685D23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eventLogID</w:t>
            </w:r>
            <w:proofErr w:type="spellEnd"/>
          </w:p>
        </w:tc>
        <w:tc>
          <w:tcPr>
            <w:tcW w:w="1620" w:type="dxa"/>
          </w:tcPr>
          <w:p w14:paraId="78191B38" w14:textId="77777777" w:rsidR="00685D23" w:rsidRPr="006F723C" w:rsidRDefault="00685D23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A.7.7.3</w:t>
            </w:r>
          </w:p>
        </w:tc>
        <w:tc>
          <w:tcPr>
            <w:tcW w:w="1485" w:type="dxa"/>
          </w:tcPr>
          <w:p w14:paraId="78191B39" w14:textId="77777777" w:rsidR="00685D23" w:rsidRPr="006F723C" w:rsidRDefault="00685D23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</w:tcPr>
          <w:p w14:paraId="78191B3A" w14:textId="77777777" w:rsidR="00685D23" w:rsidRPr="006F723C" w:rsidRDefault="00685D23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685D23" w:rsidRPr="006F723C" w14:paraId="78191B40" w14:textId="77777777" w:rsidTr="005E0963">
        <w:trPr>
          <w:jc w:val="center"/>
        </w:trPr>
        <w:tc>
          <w:tcPr>
            <w:tcW w:w="3555" w:type="dxa"/>
          </w:tcPr>
          <w:p w14:paraId="78191B3C" w14:textId="77777777" w:rsidR="00685D23" w:rsidRPr="006F723C" w:rsidRDefault="00685D23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eventLogTime</w:t>
            </w:r>
            <w:proofErr w:type="spellEnd"/>
          </w:p>
        </w:tc>
        <w:tc>
          <w:tcPr>
            <w:tcW w:w="1620" w:type="dxa"/>
          </w:tcPr>
          <w:p w14:paraId="78191B3D" w14:textId="77777777" w:rsidR="00685D23" w:rsidRPr="006F723C" w:rsidRDefault="00685D23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A.7.7.4</w:t>
            </w:r>
          </w:p>
        </w:tc>
        <w:tc>
          <w:tcPr>
            <w:tcW w:w="1485" w:type="dxa"/>
          </w:tcPr>
          <w:p w14:paraId="78191B3E" w14:textId="77777777" w:rsidR="00685D23" w:rsidRPr="006F723C" w:rsidRDefault="00685D23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</w:tcPr>
          <w:p w14:paraId="78191B3F" w14:textId="77777777" w:rsidR="00685D23" w:rsidRPr="006F723C" w:rsidRDefault="00685D23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685D23" w:rsidRPr="006F723C" w14:paraId="78191B45" w14:textId="77777777" w:rsidTr="005E0963">
        <w:trPr>
          <w:jc w:val="center"/>
        </w:trPr>
        <w:tc>
          <w:tcPr>
            <w:tcW w:w="3555" w:type="dxa"/>
          </w:tcPr>
          <w:p w14:paraId="78191B41" w14:textId="77777777" w:rsidR="00685D23" w:rsidRPr="006F723C" w:rsidRDefault="00685D23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eventLogValue</w:t>
            </w:r>
            <w:proofErr w:type="spellEnd"/>
          </w:p>
        </w:tc>
        <w:tc>
          <w:tcPr>
            <w:tcW w:w="1620" w:type="dxa"/>
          </w:tcPr>
          <w:p w14:paraId="78191B42" w14:textId="77777777" w:rsidR="00685D23" w:rsidRPr="006F723C" w:rsidRDefault="00685D23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A.7.7.5</w:t>
            </w:r>
          </w:p>
        </w:tc>
        <w:tc>
          <w:tcPr>
            <w:tcW w:w="1485" w:type="dxa"/>
          </w:tcPr>
          <w:p w14:paraId="78191B43" w14:textId="77777777" w:rsidR="00685D23" w:rsidRPr="006F723C" w:rsidRDefault="00685D23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</w:tcPr>
          <w:p w14:paraId="78191B44" w14:textId="77777777" w:rsidR="00685D23" w:rsidRPr="006F723C" w:rsidRDefault="00685D23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685D23" w:rsidRPr="006F723C" w14:paraId="78191B4A" w14:textId="77777777" w:rsidTr="005E0963">
        <w:trPr>
          <w:jc w:val="center"/>
        </w:trPr>
        <w:tc>
          <w:tcPr>
            <w:tcW w:w="3555" w:type="dxa"/>
          </w:tcPr>
          <w:p w14:paraId="78191B46" w14:textId="77777777" w:rsidR="00685D23" w:rsidRPr="006F723C" w:rsidRDefault="00685D23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numEvents</w:t>
            </w:r>
            <w:proofErr w:type="spellEnd"/>
          </w:p>
        </w:tc>
        <w:tc>
          <w:tcPr>
            <w:tcW w:w="1620" w:type="dxa"/>
          </w:tcPr>
          <w:p w14:paraId="78191B47" w14:textId="77777777" w:rsidR="00685D23" w:rsidRPr="006F723C" w:rsidRDefault="00685D23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A.7.8</w:t>
            </w:r>
          </w:p>
        </w:tc>
        <w:tc>
          <w:tcPr>
            <w:tcW w:w="1485" w:type="dxa"/>
          </w:tcPr>
          <w:p w14:paraId="78191B48" w14:textId="77777777" w:rsidR="00685D23" w:rsidRPr="006F723C" w:rsidRDefault="00685D23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</w:tcPr>
          <w:p w14:paraId="78191B49" w14:textId="77777777" w:rsidR="00685D23" w:rsidRPr="006F723C" w:rsidRDefault="00685D23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9A63E5" w:rsidRPr="006F723C" w14:paraId="78191B4F" w14:textId="77777777" w:rsidTr="005E0963">
        <w:trPr>
          <w:jc w:val="center"/>
        </w:trPr>
        <w:tc>
          <w:tcPr>
            <w:tcW w:w="3555" w:type="dxa"/>
            <w:shd w:val="clear" w:color="auto" w:fill="D9D9D9"/>
          </w:tcPr>
          <w:p w14:paraId="78191B4B" w14:textId="77777777" w:rsidR="009A63E5" w:rsidRPr="006F723C" w:rsidRDefault="009A63E5" w:rsidP="005E09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6F723C">
              <w:rPr>
                <w:rFonts w:ascii="Arial" w:hAnsi="Arial" w:cs="Arial"/>
                <w:b/>
                <w:bCs/>
                <w:color w:val="000000"/>
                <w:sz w:val="20"/>
              </w:rPr>
              <w:t>Security</w:t>
            </w:r>
          </w:p>
        </w:tc>
        <w:tc>
          <w:tcPr>
            <w:tcW w:w="1620" w:type="dxa"/>
            <w:shd w:val="clear" w:color="auto" w:fill="D9D9D9"/>
          </w:tcPr>
          <w:p w14:paraId="78191B4C" w14:textId="77777777" w:rsidR="009A63E5" w:rsidRPr="006F723C" w:rsidRDefault="00685D23" w:rsidP="005E096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6F723C">
              <w:rPr>
                <w:rFonts w:ascii="Arial" w:hAnsi="Arial" w:cs="Arial"/>
                <w:b/>
                <w:bCs/>
                <w:color w:val="000000"/>
                <w:sz w:val="20"/>
              </w:rPr>
              <w:t>A.8</w:t>
            </w:r>
          </w:p>
        </w:tc>
        <w:tc>
          <w:tcPr>
            <w:tcW w:w="1485" w:type="dxa"/>
            <w:shd w:val="clear" w:color="auto" w:fill="D9D9D9"/>
          </w:tcPr>
          <w:p w14:paraId="78191B4D" w14:textId="77777777" w:rsidR="009A63E5" w:rsidRPr="006F723C" w:rsidRDefault="005E0963" w:rsidP="005E096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6F723C">
              <w:rPr>
                <w:rFonts w:ascii="Arial" w:hAnsi="Arial" w:cs="Arial"/>
                <w:b/>
                <w:bCs/>
                <w:color w:val="000000"/>
                <w:sz w:val="20"/>
              </w:rPr>
              <w:t>O</w:t>
            </w:r>
            <w:r w:rsidR="00A164D1" w:rsidRPr="006F723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Group</w:t>
            </w:r>
          </w:p>
        </w:tc>
        <w:tc>
          <w:tcPr>
            <w:tcW w:w="2610" w:type="dxa"/>
            <w:shd w:val="clear" w:color="auto" w:fill="D9D9D9"/>
          </w:tcPr>
          <w:p w14:paraId="78191B4E" w14:textId="4B7C6C7C" w:rsidR="009A63E5" w:rsidRPr="006F723C" w:rsidRDefault="006F723C" w:rsidP="006F723C">
            <w:pPr>
              <w:rPr>
                <w:rFonts w:ascii="Arial" w:hAnsi="Arial" w:cs="Arial"/>
                <w:b/>
                <w:bCs/>
                <w:sz w:val="20"/>
              </w:rPr>
            </w:pPr>
            <w:r w:rsidRPr="006F723C">
              <w:rPr>
                <w:rFonts w:ascii="Arial" w:hAnsi="Arial" w:cs="Arial"/>
                <w:b/>
                <w:sz w:val="20"/>
              </w:rPr>
              <w:t xml:space="preserve">Note: None of the objects under </w:t>
            </w:r>
            <w:r>
              <w:rPr>
                <w:rFonts w:ascii="Arial" w:hAnsi="Arial" w:cs="Arial"/>
                <w:b/>
                <w:sz w:val="20"/>
              </w:rPr>
              <w:t>A.8</w:t>
            </w:r>
            <w:r w:rsidRPr="006F723C">
              <w:rPr>
                <w:rFonts w:ascii="Arial" w:hAnsi="Arial" w:cs="Arial"/>
                <w:b/>
                <w:sz w:val="20"/>
              </w:rPr>
              <w:t xml:space="preserve"> are required.</w:t>
            </w:r>
          </w:p>
        </w:tc>
      </w:tr>
      <w:tr w:rsidR="009A63E5" w:rsidRPr="006F723C" w14:paraId="78191B54" w14:textId="77777777" w:rsidTr="005E0963">
        <w:trPr>
          <w:jc w:val="center"/>
        </w:trPr>
        <w:tc>
          <w:tcPr>
            <w:tcW w:w="3555" w:type="dxa"/>
          </w:tcPr>
          <w:p w14:paraId="78191B50" w14:textId="77777777" w:rsidR="009A63E5" w:rsidRPr="006F723C" w:rsidRDefault="009A63E5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communityNameAdmin</w:t>
            </w:r>
            <w:proofErr w:type="spellEnd"/>
          </w:p>
        </w:tc>
        <w:tc>
          <w:tcPr>
            <w:tcW w:w="1620" w:type="dxa"/>
          </w:tcPr>
          <w:p w14:paraId="78191B51" w14:textId="77777777" w:rsidR="009A63E5" w:rsidRPr="006F723C" w:rsidRDefault="00685D23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A.8.1</w:t>
            </w:r>
          </w:p>
        </w:tc>
        <w:tc>
          <w:tcPr>
            <w:tcW w:w="1485" w:type="dxa"/>
          </w:tcPr>
          <w:p w14:paraId="78191B52" w14:textId="77777777" w:rsidR="009A63E5" w:rsidRPr="006F723C" w:rsidRDefault="009A63E5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</w:tcPr>
          <w:p w14:paraId="78191B53" w14:textId="77777777" w:rsidR="009A63E5" w:rsidRPr="006F723C" w:rsidRDefault="009A63E5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9A63E5" w:rsidRPr="006F723C" w14:paraId="78191B59" w14:textId="77777777" w:rsidTr="005E0963">
        <w:trPr>
          <w:jc w:val="center"/>
        </w:trPr>
        <w:tc>
          <w:tcPr>
            <w:tcW w:w="3555" w:type="dxa"/>
          </w:tcPr>
          <w:p w14:paraId="78191B55" w14:textId="77777777" w:rsidR="009A63E5" w:rsidRPr="006F723C" w:rsidRDefault="009A63E5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communityNamesMax</w:t>
            </w:r>
            <w:proofErr w:type="spellEnd"/>
          </w:p>
        </w:tc>
        <w:tc>
          <w:tcPr>
            <w:tcW w:w="1620" w:type="dxa"/>
          </w:tcPr>
          <w:p w14:paraId="78191B56" w14:textId="77777777" w:rsidR="009A63E5" w:rsidRPr="006F723C" w:rsidRDefault="00685D23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A.8.2</w:t>
            </w:r>
          </w:p>
        </w:tc>
        <w:tc>
          <w:tcPr>
            <w:tcW w:w="1485" w:type="dxa"/>
          </w:tcPr>
          <w:p w14:paraId="78191B57" w14:textId="77777777" w:rsidR="009A63E5" w:rsidRPr="006F723C" w:rsidRDefault="009A63E5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</w:tcPr>
          <w:p w14:paraId="78191B58" w14:textId="77777777" w:rsidR="009A63E5" w:rsidRPr="006F723C" w:rsidRDefault="009A63E5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BA434D" w:rsidRPr="006F723C" w14:paraId="78191B5E" w14:textId="77777777" w:rsidTr="005E0963">
        <w:trPr>
          <w:jc w:val="center"/>
        </w:trPr>
        <w:tc>
          <w:tcPr>
            <w:tcW w:w="3555" w:type="dxa"/>
          </w:tcPr>
          <w:p w14:paraId="78191B5A" w14:textId="77777777" w:rsidR="00BA434D" w:rsidRPr="006F723C" w:rsidRDefault="00BA434D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communityNameTable</w:t>
            </w:r>
            <w:proofErr w:type="spellEnd"/>
          </w:p>
        </w:tc>
        <w:tc>
          <w:tcPr>
            <w:tcW w:w="1620" w:type="dxa"/>
          </w:tcPr>
          <w:p w14:paraId="78191B5B" w14:textId="77777777" w:rsidR="00BA434D" w:rsidRPr="006F723C" w:rsidRDefault="00BA434D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A.8.3</w:t>
            </w:r>
          </w:p>
        </w:tc>
        <w:tc>
          <w:tcPr>
            <w:tcW w:w="1485" w:type="dxa"/>
          </w:tcPr>
          <w:p w14:paraId="78191B5C" w14:textId="77777777" w:rsidR="00BA434D" w:rsidRPr="006F723C" w:rsidRDefault="00BA434D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</w:tcPr>
          <w:p w14:paraId="78191B5D" w14:textId="77777777" w:rsidR="00BA434D" w:rsidRPr="006F723C" w:rsidRDefault="00BA434D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9A63E5" w:rsidRPr="006F723C" w14:paraId="78191B63" w14:textId="77777777" w:rsidTr="005E0963">
        <w:trPr>
          <w:jc w:val="center"/>
        </w:trPr>
        <w:tc>
          <w:tcPr>
            <w:tcW w:w="3555" w:type="dxa"/>
          </w:tcPr>
          <w:p w14:paraId="78191B5F" w14:textId="77777777" w:rsidR="009A63E5" w:rsidRPr="006F723C" w:rsidRDefault="009A63E5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communityNameIndex</w:t>
            </w:r>
            <w:proofErr w:type="spellEnd"/>
          </w:p>
        </w:tc>
        <w:tc>
          <w:tcPr>
            <w:tcW w:w="1620" w:type="dxa"/>
          </w:tcPr>
          <w:p w14:paraId="78191B60" w14:textId="77777777" w:rsidR="009A63E5" w:rsidRPr="006F723C" w:rsidRDefault="00BA434D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A.8.3.1</w:t>
            </w:r>
          </w:p>
        </w:tc>
        <w:tc>
          <w:tcPr>
            <w:tcW w:w="1485" w:type="dxa"/>
          </w:tcPr>
          <w:p w14:paraId="78191B61" w14:textId="77777777" w:rsidR="009A63E5" w:rsidRPr="006F723C" w:rsidRDefault="009A63E5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</w:tcPr>
          <w:p w14:paraId="78191B62" w14:textId="77777777" w:rsidR="009A63E5" w:rsidRPr="006F723C" w:rsidRDefault="009A63E5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9A63E5" w:rsidRPr="006F723C" w14:paraId="78191B68" w14:textId="77777777" w:rsidTr="005E0963">
        <w:trPr>
          <w:jc w:val="center"/>
        </w:trPr>
        <w:tc>
          <w:tcPr>
            <w:tcW w:w="3555" w:type="dxa"/>
          </w:tcPr>
          <w:p w14:paraId="78191B64" w14:textId="77777777" w:rsidR="009A63E5" w:rsidRPr="006F723C" w:rsidRDefault="009A63E5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communityNameUser</w:t>
            </w:r>
            <w:proofErr w:type="spellEnd"/>
          </w:p>
        </w:tc>
        <w:tc>
          <w:tcPr>
            <w:tcW w:w="1620" w:type="dxa"/>
          </w:tcPr>
          <w:p w14:paraId="78191B65" w14:textId="77777777" w:rsidR="009A63E5" w:rsidRPr="006F723C" w:rsidRDefault="00BA434D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A.8.3.2</w:t>
            </w:r>
          </w:p>
        </w:tc>
        <w:tc>
          <w:tcPr>
            <w:tcW w:w="1485" w:type="dxa"/>
          </w:tcPr>
          <w:p w14:paraId="78191B66" w14:textId="77777777" w:rsidR="009A63E5" w:rsidRPr="006F723C" w:rsidRDefault="009A63E5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</w:tcPr>
          <w:p w14:paraId="78191B67" w14:textId="77777777" w:rsidR="009A63E5" w:rsidRPr="006F723C" w:rsidRDefault="009A63E5" w:rsidP="005E0963">
            <w:pPr>
              <w:rPr>
                <w:rFonts w:ascii="Arial" w:hAnsi="Arial" w:cs="Arial"/>
                <w:sz w:val="20"/>
              </w:rPr>
            </w:pPr>
          </w:p>
        </w:tc>
      </w:tr>
      <w:tr w:rsidR="009A63E5" w:rsidRPr="006F723C" w14:paraId="78191B6D" w14:textId="77777777" w:rsidTr="005E0963">
        <w:trPr>
          <w:jc w:val="center"/>
        </w:trPr>
        <w:tc>
          <w:tcPr>
            <w:tcW w:w="3555" w:type="dxa"/>
            <w:tcBorders>
              <w:bottom w:val="single" w:sz="4" w:space="0" w:color="auto"/>
            </w:tcBorders>
          </w:tcPr>
          <w:p w14:paraId="78191B69" w14:textId="77777777" w:rsidR="009A63E5" w:rsidRPr="006F723C" w:rsidRDefault="009A63E5" w:rsidP="005E096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F723C">
              <w:rPr>
                <w:rFonts w:ascii="Arial" w:hAnsi="Arial" w:cs="Arial"/>
                <w:color w:val="000000"/>
                <w:sz w:val="20"/>
              </w:rPr>
              <w:t>communityNameAccessMask</w:t>
            </w:r>
            <w:proofErr w:type="spellEnd"/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8191B6A" w14:textId="77777777" w:rsidR="009A63E5" w:rsidRPr="006F723C" w:rsidRDefault="00BA434D" w:rsidP="005E0963">
            <w:pPr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A.8.3.3</w:t>
            </w:r>
          </w:p>
        </w:tc>
        <w:tc>
          <w:tcPr>
            <w:tcW w:w="1485" w:type="dxa"/>
            <w:tcBorders>
              <w:bottom w:val="single" w:sz="4" w:space="0" w:color="auto"/>
            </w:tcBorders>
          </w:tcPr>
          <w:p w14:paraId="78191B6B" w14:textId="77777777" w:rsidR="009A63E5" w:rsidRPr="006F723C" w:rsidRDefault="009A63E5" w:rsidP="005E09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723C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78191B6C" w14:textId="77777777" w:rsidR="009A63E5" w:rsidRPr="006F723C" w:rsidRDefault="009A63E5" w:rsidP="005E09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78191B6E" w14:textId="4EF15428" w:rsidR="00AB3571" w:rsidRDefault="00AB3571">
      <w:pPr>
        <w:rPr>
          <w:rFonts w:ascii="Arial" w:hAnsi="Arial" w:cs="Arial"/>
          <w:sz w:val="24"/>
          <w:szCs w:val="24"/>
        </w:rPr>
      </w:pPr>
    </w:p>
    <w:p w14:paraId="1B366E0E" w14:textId="77777777" w:rsidR="00AB3571" w:rsidRDefault="00AB3571">
      <w:pPr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626F38B" w14:textId="77777777" w:rsidR="00AB3571" w:rsidRPr="00324C44" w:rsidRDefault="00AB3571" w:rsidP="00AB3571">
      <w:pPr>
        <w:pStyle w:val="Heading1"/>
      </w:pPr>
      <w:r>
        <w:lastRenderedPageBreak/>
        <w:t>ONVIF Requirements</w:t>
      </w:r>
    </w:p>
    <w:p w14:paraId="53129BE1" w14:textId="77777777" w:rsidR="00AB3571" w:rsidRPr="00805707" w:rsidRDefault="00AB3571" w:rsidP="00AB3571">
      <w:pPr>
        <w:rPr>
          <w:rFonts w:ascii="Arial" w:hAnsi="Arial" w:cs="Arial"/>
          <w:color w:val="000000"/>
          <w:sz w:val="24"/>
          <w:szCs w:val="24"/>
        </w:rPr>
      </w:pPr>
    </w:p>
    <w:p w14:paraId="0BF2E48D" w14:textId="247D152B" w:rsidR="00AB3571" w:rsidRPr="00CA1A2C" w:rsidRDefault="00423C32" w:rsidP="00AB3571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Table 3</w:t>
      </w:r>
      <w:r w:rsidR="00AB3571">
        <w:rPr>
          <w:rFonts w:ascii="Arial" w:hAnsi="Arial" w:cs="Arial"/>
          <w:b/>
          <w:color w:val="000000"/>
          <w:sz w:val="24"/>
          <w:szCs w:val="24"/>
        </w:rPr>
        <w:t>: A</w:t>
      </w:r>
      <w:r w:rsidR="00AB3571" w:rsidRPr="00CA1A2C">
        <w:rPr>
          <w:rFonts w:ascii="Arial" w:hAnsi="Arial" w:cs="Arial"/>
          <w:b/>
          <w:color w:val="000000"/>
          <w:sz w:val="24"/>
          <w:szCs w:val="24"/>
        </w:rPr>
        <w:t xml:space="preserve">bbreviations used in this </w:t>
      </w:r>
      <w:proofErr w:type="gramStart"/>
      <w:r w:rsidR="00AB3571">
        <w:rPr>
          <w:rFonts w:ascii="Arial" w:hAnsi="Arial" w:cs="Arial"/>
          <w:b/>
          <w:color w:val="000000"/>
          <w:sz w:val="24"/>
          <w:szCs w:val="24"/>
        </w:rPr>
        <w:t>section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7640"/>
      </w:tblGrid>
      <w:tr w:rsidR="00AB3571" w:rsidRPr="00CA1A2C" w14:paraId="0A27D93E" w14:textId="77777777" w:rsidTr="00C11A68">
        <w:trPr>
          <w:jc w:val="center"/>
        </w:trPr>
        <w:tc>
          <w:tcPr>
            <w:tcW w:w="1705" w:type="dxa"/>
            <w:shd w:val="clear" w:color="auto" w:fill="BFBFBF"/>
          </w:tcPr>
          <w:p w14:paraId="0036B896" w14:textId="77777777" w:rsidR="00AB3571" w:rsidRPr="00CA1A2C" w:rsidRDefault="00AB3571" w:rsidP="00C11A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A1A2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Abbreviation</w:t>
            </w:r>
          </w:p>
        </w:tc>
        <w:tc>
          <w:tcPr>
            <w:tcW w:w="7640" w:type="dxa"/>
            <w:shd w:val="clear" w:color="auto" w:fill="BFBFBF"/>
          </w:tcPr>
          <w:p w14:paraId="4E541148" w14:textId="77777777" w:rsidR="00AB3571" w:rsidRPr="00CA1A2C" w:rsidRDefault="00AB3571" w:rsidP="00C11A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A1A2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</w:tr>
      <w:tr w:rsidR="00AB3571" w:rsidRPr="00CA1A2C" w14:paraId="7A0269E4" w14:textId="77777777" w:rsidTr="00C11A68">
        <w:trPr>
          <w:jc w:val="center"/>
        </w:trPr>
        <w:tc>
          <w:tcPr>
            <w:tcW w:w="1705" w:type="dxa"/>
          </w:tcPr>
          <w:p w14:paraId="35C5D878" w14:textId="77777777" w:rsidR="00AB3571" w:rsidRPr="00CA1A2C" w:rsidRDefault="00AB3571" w:rsidP="00C11A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1A2C">
              <w:rPr>
                <w:rFonts w:ascii="Arial" w:hAnsi="Arial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7640" w:type="dxa"/>
          </w:tcPr>
          <w:p w14:paraId="020E4F3C" w14:textId="77777777" w:rsidR="00AB3571" w:rsidRPr="00CA1A2C" w:rsidRDefault="00AB3571" w:rsidP="00C11A68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CA1A2C">
              <w:rPr>
                <w:rFonts w:ascii="Arial" w:hAnsi="Arial" w:cs="Arial"/>
                <w:i/>
                <w:color w:val="000000"/>
                <w:sz w:val="24"/>
                <w:szCs w:val="24"/>
              </w:rPr>
              <w:t>Mandatory</w:t>
            </w:r>
            <w:r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(Operation and command shall be implemented)</w:t>
            </w:r>
          </w:p>
        </w:tc>
      </w:tr>
      <w:tr w:rsidR="00AB3571" w:rsidRPr="00CA1A2C" w14:paraId="7F0FD878" w14:textId="77777777" w:rsidTr="00C11A68">
        <w:trPr>
          <w:jc w:val="center"/>
        </w:trPr>
        <w:tc>
          <w:tcPr>
            <w:tcW w:w="1705" w:type="dxa"/>
          </w:tcPr>
          <w:p w14:paraId="49A53967" w14:textId="77777777" w:rsidR="00AB3571" w:rsidRPr="00CA1A2C" w:rsidRDefault="00AB3571" w:rsidP="00C11A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1A2C">
              <w:rPr>
                <w:rFonts w:ascii="Arial" w:hAnsi="Arial" w:cs="Arial"/>
                <w:color w:val="000000"/>
                <w:sz w:val="24"/>
                <w:szCs w:val="24"/>
              </w:rPr>
              <w:t>O</w:t>
            </w:r>
          </w:p>
        </w:tc>
        <w:tc>
          <w:tcPr>
            <w:tcW w:w="7640" w:type="dxa"/>
          </w:tcPr>
          <w:p w14:paraId="629812A3" w14:textId="77777777" w:rsidR="00AB3571" w:rsidRPr="00CA1A2C" w:rsidRDefault="00AB3571" w:rsidP="00C11A68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CA1A2C">
              <w:rPr>
                <w:rFonts w:ascii="Arial" w:hAnsi="Arial" w:cs="Arial"/>
                <w:i/>
                <w:color w:val="000000"/>
                <w:sz w:val="24"/>
                <w:szCs w:val="24"/>
              </w:rPr>
              <w:t>Optional</w:t>
            </w:r>
            <w:r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(Operation and command may be implemented)</w:t>
            </w:r>
          </w:p>
        </w:tc>
      </w:tr>
      <w:tr w:rsidR="00AB3571" w:rsidRPr="00CA1A2C" w14:paraId="69DF24D1" w14:textId="77777777" w:rsidTr="00C11A68">
        <w:trPr>
          <w:jc w:val="center"/>
        </w:trPr>
        <w:tc>
          <w:tcPr>
            <w:tcW w:w="1705" w:type="dxa"/>
          </w:tcPr>
          <w:p w14:paraId="1DF06AF5" w14:textId="77777777" w:rsidR="00AB3571" w:rsidRPr="00CA1A2C" w:rsidRDefault="00AB3571" w:rsidP="00C11A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</w:t>
            </w:r>
          </w:p>
        </w:tc>
        <w:tc>
          <w:tcPr>
            <w:tcW w:w="7640" w:type="dxa"/>
          </w:tcPr>
          <w:p w14:paraId="2B43FA1E" w14:textId="77777777" w:rsidR="00AB3571" w:rsidRPr="00CA1A2C" w:rsidRDefault="00AB3571" w:rsidP="00C11A68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0000"/>
                <w:sz w:val="24"/>
                <w:szCs w:val="24"/>
              </w:rPr>
              <w:t>Conditional (Operation and command shall be implemented by devices if they support that functionality)</w:t>
            </w:r>
          </w:p>
        </w:tc>
      </w:tr>
    </w:tbl>
    <w:p w14:paraId="3094508D" w14:textId="77777777" w:rsidR="00AB3571" w:rsidRPr="00CA1A2C" w:rsidRDefault="00AB3571" w:rsidP="00AB3571">
      <w:pPr>
        <w:rPr>
          <w:rFonts w:ascii="Arial" w:hAnsi="Arial" w:cs="Arial"/>
          <w:sz w:val="24"/>
          <w:szCs w:val="24"/>
        </w:rPr>
      </w:pPr>
    </w:p>
    <w:p w14:paraId="44E2F6E8" w14:textId="77777777" w:rsidR="00AB3571" w:rsidRPr="00CA1A2C" w:rsidRDefault="00AB3571" w:rsidP="00AB3571">
      <w:pPr>
        <w:rPr>
          <w:rFonts w:ascii="Arial" w:hAnsi="Arial" w:cs="Arial"/>
          <w:sz w:val="24"/>
          <w:szCs w:val="24"/>
        </w:rPr>
      </w:pPr>
    </w:p>
    <w:p w14:paraId="5226F946" w14:textId="765B4F29" w:rsidR="00AB3571" w:rsidRPr="0013595E" w:rsidRDefault="00423C32" w:rsidP="00AB357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Table 4</w:t>
      </w:r>
      <w:r w:rsidR="00AB3571" w:rsidRPr="0013595E">
        <w:rPr>
          <w:rFonts w:ascii="Arial" w:hAnsi="Arial" w:cs="Arial"/>
          <w:b/>
          <w:sz w:val="24"/>
          <w:szCs w:val="24"/>
        </w:rPr>
        <w:t xml:space="preserve">: </w:t>
      </w:r>
      <w:r w:rsidR="00AB3571">
        <w:rPr>
          <w:rFonts w:ascii="Arial" w:hAnsi="Arial" w:cs="Arial"/>
          <w:b/>
          <w:sz w:val="24"/>
          <w:szCs w:val="24"/>
        </w:rPr>
        <w:t>FDOT CCTV ONVIF Requirements Table</w:t>
      </w:r>
    </w:p>
    <w:tbl>
      <w:tblPr>
        <w:tblW w:w="9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5"/>
        <w:gridCol w:w="1260"/>
        <w:gridCol w:w="1440"/>
        <w:gridCol w:w="2385"/>
      </w:tblGrid>
      <w:tr w:rsidR="00AB3571" w:rsidRPr="00EE4338" w14:paraId="07B56248" w14:textId="77777777" w:rsidTr="00C11A68">
        <w:trPr>
          <w:tblHeader/>
          <w:jc w:val="center"/>
        </w:trPr>
        <w:tc>
          <w:tcPr>
            <w:tcW w:w="4675" w:type="dxa"/>
            <w:tcBorders>
              <w:bottom w:val="single" w:sz="4" w:space="0" w:color="auto"/>
            </w:tcBorders>
            <w:shd w:val="clear" w:color="auto" w:fill="FFFFFF"/>
          </w:tcPr>
          <w:p w14:paraId="3C35C7D9" w14:textId="77777777" w:rsidR="00AB3571" w:rsidRPr="00DB77F0" w:rsidRDefault="00AB3571" w:rsidP="00C11A6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Specification/Service/Category/Operation/ Command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</w:tcPr>
          <w:p w14:paraId="7640AC5E" w14:textId="77777777" w:rsidR="00AB3571" w:rsidRPr="00DB77F0" w:rsidRDefault="00AB3571" w:rsidP="00C11A6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Reference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</w:tcPr>
          <w:p w14:paraId="2A217881" w14:textId="77777777" w:rsidR="00AB3571" w:rsidRPr="00DB77F0" w:rsidRDefault="00AB3571" w:rsidP="00C11A6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B77F0">
              <w:rPr>
                <w:rFonts w:ascii="Arial" w:hAnsi="Arial" w:cs="Arial"/>
                <w:b/>
                <w:bCs/>
                <w:color w:val="000000"/>
                <w:sz w:val="20"/>
              </w:rPr>
              <w:t>FDOT</w:t>
            </w:r>
          </w:p>
          <w:p w14:paraId="6118A522" w14:textId="77777777" w:rsidR="00AB3571" w:rsidRPr="00DB77F0" w:rsidRDefault="00AB3571" w:rsidP="00C11A6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B77F0">
              <w:rPr>
                <w:rFonts w:ascii="Arial" w:hAnsi="Arial" w:cs="Arial"/>
                <w:b/>
                <w:bCs/>
                <w:color w:val="000000"/>
                <w:sz w:val="20"/>
              </w:rPr>
              <w:t>Requirement</w:t>
            </w:r>
          </w:p>
          <w:p w14:paraId="0983F301" w14:textId="77777777" w:rsidR="00AB3571" w:rsidRPr="00DB77F0" w:rsidRDefault="00AB3571" w:rsidP="00C11A6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FFFFFF"/>
          </w:tcPr>
          <w:p w14:paraId="260E2530" w14:textId="77777777" w:rsidR="00AB3571" w:rsidRPr="00EE4338" w:rsidRDefault="00AB3571" w:rsidP="00C11A6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Additional Notes and Requirements</w:t>
            </w:r>
          </w:p>
        </w:tc>
      </w:tr>
      <w:tr w:rsidR="00AB3571" w:rsidRPr="008E7924" w14:paraId="24498D35" w14:textId="77777777" w:rsidTr="00C11A68">
        <w:trPr>
          <w:jc w:val="center"/>
        </w:trPr>
        <w:tc>
          <w:tcPr>
            <w:tcW w:w="4675" w:type="dxa"/>
            <w:shd w:val="clear" w:color="auto" w:fill="BFBFBF" w:themeFill="background1" w:themeFillShade="BF"/>
          </w:tcPr>
          <w:p w14:paraId="54880E57" w14:textId="77777777" w:rsidR="00AB3571" w:rsidRPr="0085292C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85292C">
              <w:rPr>
                <w:rFonts w:ascii="Arial" w:hAnsi="Arial" w:cs="Arial"/>
                <w:b/>
                <w:sz w:val="20"/>
              </w:rPr>
              <w:t>ONVIF C</w:t>
            </w:r>
            <w:r>
              <w:rPr>
                <w:rFonts w:ascii="Arial" w:hAnsi="Arial" w:cs="Arial"/>
                <w:b/>
                <w:sz w:val="20"/>
              </w:rPr>
              <w:t>ore Specification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029B0390" w14:textId="77777777" w:rsidR="00AB3571" w:rsidRPr="0085292C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 w:rsidRPr="0085292C">
              <w:rPr>
                <w:rFonts w:ascii="Arial" w:hAnsi="Arial" w:cs="Arial"/>
                <w:b/>
                <w:color w:val="000000"/>
                <w:sz w:val="20"/>
              </w:rPr>
              <w:t>V2.6.1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14:paraId="0FE46AA1" w14:textId="77777777" w:rsidR="00AB3571" w:rsidRPr="00686441" w:rsidRDefault="00AB3571" w:rsidP="00C11A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85" w:type="dxa"/>
            <w:shd w:val="clear" w:color="auto" w:fill="BFBFBF" w:themeFill="background1" w:themeFillShade="BF"/>
          </w:tcPr>
          <w:p w14:paraId="48DB68A0" w14:textId="77777777" w:rsidR="00AB3571" w:rsidRPr="00D66032" w:rsidRDefault="00AB3571" w:rsidP="00C11A68">
            <w:pPr>
              <w:rPr>
                <w:sz w:val="20"/>
              </w:rPr>
            </w:pPr>
          </w:p>
        </w:tc>
      </w:tr>
      <w:tr w:rsidR="00AB3571" w:rsidRPr="008E7924" w14:paraId="063E1FFA" w14:textId="77777777" w:rsidTr="00C11A68">
        <w:trPr>
          <w:jc w:val="center"/>
        </w:trPr>
        <w:tc>
          <w:tcPr>
            <w:tcW w:w="4675" w:type="dxa"/>
            <w:shd w:val="clear" w:color="auto" w:fill="BFBFBF" w:themeFill="background1" w:themeFillShade="BF"/>
          </w:tcPr>
          <w:p w14:paraId="34BADDE1" w14:textId="77777777" w:rsidR="00AB3571" w:rsidRPr="0085292C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WS-Security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7FDEE058" w14:textId="77777777" w:rsidR="00AB3571" w:rsidRPr="0085292C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5.12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14:paraId="2451877B" w14:textId="77777777" w:rsidR="00AB3571" w:rsidRPr="00305645" w:rsidRDefault="00AB3571" w:rsidP="00C11A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305645">
              <w:rPr>
                <w:rFonts w:ascii="Arial" w:hAnsi="Arial" w:cs="Arial"/>
                <w:b/>
                <w:color w:val="000000"/>
                <w:sz w:val="20"/>
              </w:rPr>
              <w:t>M Group</w:t>
            </w:r>
          </w:p>
        </w:tc>
        <w:tc>
          <w:tcPr>
            <w:tcW w:w="2385" w:type="dxa"/>
            <w:shd w:val="clear" w:color="auto" w:fill="BFBFBF" w:themeFill="background1" w:themeFillShade="BF"/>
          </w:tcPr>
          <w:p w14:paraId="66C748BB" w14:textId="77777777" w:rsidR="00AB3571" w:rsidRPr="00D66032" w:rsidRDefault="00AB3571" w:rsidP="00C11A68">
            <w:pPr>
              <w:rPr>
                <w:sz w:val="20"/>
              </w:rPr>
            </w:pPr>
          </w:p>
        </w:tc>
      </w:tr>
      <w:tr w:rsidR="00AB3571" w:rsidRPr="00E85937" w14:paraId="1A18FA18" w14:textId="77777777" w:rsidTr="00C11A68">
        <w:trPr>
          <w:jc w:val="center"/>
        </w:trPr>
        <w:tc>
          <w:tcPr>
            <w:tcW w:w="4675" w:type="dxa"/>
            <w:shd w:val="clear" w:color="auto" w:fill="auto"/>
          </w:tcPr>
          <w:p w14:paraId="185D7ED5" w14:textId="77777777" w:rsidR="00AB357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WS-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</w:rPr>
              <w:t>UsernameToken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14:paraId="55D77005" w14:textId="77777777" w:rsidR="00AB357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44F143F6" w14:textId="77777777" w:rsidR="00AB3571" w:rsidRDefault="00AB3571" w:rsidP="00C11A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504D" w:themeColor="accent2"/>
                <w:sz w:val="20"/>
              </w:rPr>
            </w:pPr>
            <w:r w:rsidRPr="000D7E00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  <w:shd w:val="clear" w:color="auto" w:fill="auto"/>
          </w:tcPr>
          <w:p w14:paraId="76C90D87" w14:textId="77777777" w:rsidR="00AB3571" w:rsidRPr="00E85937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:rsidRPr="008E7924" w14:paraId="716F9166" w14:textId="77777777" w:rsidTr="00C11A68">
        <w:trPr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F1C8C" w14:textId="77777777" w:rsidR="00AB3571" w:rsidRPr="00122B7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</w:rPr>
            </w:pPr>
            <w:r w:rsidRPr="00122B71">
              <w:rPr>
                <w:rFonts w:ascii="Arial" w:hAnsi="Arial" w:cs="Arial"/>
                <w:bCs/>
                <w:color w:val="000000"/>
                <w:sz w:val="20"/>
              </w:rPr>
              <w:t>HTTP Digest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6F8AE" w14:textId="77777777" w:rsidR="00AB3571" w:rsidRPr="00E60E0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F128A" w14:textId="77777777" w:rsidR="00AB3571" w:rsidRPr="00656A73" w:rsidRDefault="00AB3571" w:rsidP="00C11A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504D" w:themeColor="accent2"/>
                <w:sz w:val="20"/>
              </w:rPr>
            </w:pPr>
            <w:r w:rsidRPr="000D7E00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6FE1E" w14:textId="77777777" w:rsidR="00AB3571" w:rsidRPr="00D66032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:rsidRPr="008E7924" w14:paraId="64A030A1" w14:textId="77777777" w:rsidTr="00C11A68">
        <w:trPr>
          <w:jc w:val="center"/>
        </w:trPr>
        <w:tc>
          <w:tcPr>
            <w:tcW w:w="4675" w:type="dxa"/>
            <w:shd w:val="clear" w:color="auto" w:fill="BFBFBF" w:themeFill="background1" w:themeFillShade="BF"/>
          </w:tcPr>
          <w:p w14:paraId="6029E15A" w14:textId="77777777" w:rsidR="00AB3571" w:rsidRPr="0085292C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WS-Discovery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41B717BB" w14:textId="77777777" w:rsidR="00AB3571" w:rsidRPr="0085292C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7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14:paraId="28163933" w14:textId="77777777" w:rsidR="00AB3571" w:rsidRPr="00686441" w:rsidRDefault="00AB3571" w:rsidP="00C11A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7E00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  <w:shd w:val="clear" w:color="auto" w:fill="BFBFBF" w:themeFill="background1" w:themeFillShade="BF"/>
          </w:tcPr>
          <w:p w14:paraId="779D3250" w14:textId="77777777" w:rsidR="00AB3571" w:rsidRPr="000B419E" w:rsidRDefault="00AB3571" w:rsidP="00C11A68">
            <w:pPr>
              <w:rPr>
                <w:rFonts w:ascii="Arial" w:hAnsi="Arial" w:cs="Arial"/>
                <w:sz w:val="20"/>
              </w:rPr>
            </w:pPr>
            <w:r w:rsidRPr="000B419E">
              <w:rPr>
                <w:rFonts w:ascii="Arial" w:hAnsi="Arial" w:cs="Arial"/>
                <w:sz w:val="20"/>
              </w:rPr>
              <w:t xml:space="preserve">Also supported by </w:t>
            </w:r>
            <w:r>
              <w:rPr>
                <w:rFonts w:ascii="Arial" w:hAnsi="Arial" w:cs="Arial"/>
                <w:sz w:val="20"/>
              </w:rPr>
              <w:t>commands</w:t>
            </w:r>
            <w:r w:rsidRPr="000B419E">
              <w:rPr>
                <w:rFonts w:ascii="Arial" w:hAnsi="Arial" w:cs="Arial"/>
                <w:sz w:val="20"/>
              </w:rPr>
              <w:t xml:space="preserve"> described in 8.3.14-19</w:t>
            </w:r>
          </w:p>
        </w:tc>
      </w:tr>
      <w:tr w:rsidR="00AB3571" w:rsidRPr="008E7924" w14:paraId="4D29BE0B" w14:textId="77777777" w:rsidTr="00C11A68">
        <w:trPr>
          <w:jc w:val="center"/>
        </w:trPr>
        <w:tc>
          <w:tcPr>
            <w:tcW w:w="4675" w:type="dxa"/>
            <w:shd w:val="clear" w:color="auto" w:fill="BFBFBF" w:themeFill="background1" w:themeFillShade="BF"/>
          </w:tcPr>
          <w:p w14:paraId="70767D35" w14:textId="77777777" w:rsidR="00AB3571" w:rsidRPr="006E7537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</w:rPr>
            </w:pPr>
            <w:r w:rsidRPr="006E7537">
              <w:rPr>
                <w:rFonts w:ascii="Arial" w:hAnsi="Arial" w:cs="Arial"/>
                <w:b/>
                <w:i/>
                <w:sz w:val="20"/>
              </w:rPr>
              <w:t>Capabilities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0CAE499A" w14:textId="77777777" w:rsidR="00AB3571" w:rsidRPr="006E7537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6E7537">
              <w:rPr>
                <w:rFonts w:ascii="Arial" w:hAnsi="Arial" w:cs="Arial"/>
                <w:b/>
                <w:i/>
                <w:color w:val="000000"/>
                <w:sz w:val="20"/>
              </w:rPr>
              <w:t>8.1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14:paraId="154A496D" w14:textId="77777777" w:rsidR="00AB3571" w:rsidRPr="00686441" w:rsidRDefault="00AB3571" w:rsidP="00C11A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5645">
              <w:rPr>
                <w:rFonts w:ascii="Arial" w:hAnsi="Arial" w:cs="Arial"/>
                <w:b/>
                <w:color w:val="000000"/>
                <w:sz w:val="20"/>
              </w:rPr>
              <w:t>M Group</w:t>
            </w:r>
          </w:p>
        </w:tc>
        <w:tc>
          <w:tcPr>
            <w:tcW w:w="2385" w:type="dxa"/>
            <w:shd w:val="clear" w:color="auto" w:fill="BFBFBF" w:themeFill="background1" w:themeFillShade="BF"/>
          </w:tcPr>
          <w:p w14:paraId="5DEFA214" w14:textId="77777777" w:rsidR="00AB3571" w:rsidRPr="00D66032" w:rsidRDefault="00AB3571" w:rsidP="00C11A68">
            <w:pPr>
              <w:rPr>
                <w:sz w:val="20"/>
              </w:rPr>
            </w:pPr>
          </w:p>
        </w:tc>
      </w:tr>
      <w:tr w:rsidR="00AB3571" w:rsidRPr="008E7924" w14:paraId="4E2AC157" w14:textId="77777777" w:rsidTr="00C11A68">
        <w:trPr>
          <w:jc w:val="center"/>
        </w:trPr>
        <w:tc>
          <w:tcPr>
            <w:tcW w:w="4675" w:type="dxa"/>
            <w:tcBorders>
              <w:bottom w:val="single" w:sz="4" w:space="0" w:color="auto"/>
            </w:tcBorders>
            <w:shd w:val="clear" w:color="auto" w:fill="FFFFFF"/>
          </w:tcPr>
          <w:p w14:paraId="556C9199" w14:textId="77777777" w:rsidR="00AB3571" w:rsidRPr="00E85937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proofErr w:type="spellStart"/>
            <w:r w:rsidRPr="00E85937">
              <w:rPr>
                <w:rFonts w:ascii="Arial" w:hAnsi="Arial" w:cs="Arial"/>
                <w:sz w:val="20"/>
              </w:rPr>
              <w:t>Get</w:t>
            </w:r>
            <w:r>
              <w:rPr>
                <w:rFonts w:ascii="Arial" w:hAnsi="Arial" w:cs="Arial"/>
                <w:sz w:val="20"/>
              </w:rPr>
              <w:t>WsdlUrl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</w:tcPr>
          <w:p w14:paraId="411A801C" w14:textId="77777777" w:rsidR="00AB3571" w:rsidRPr="00E60E0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8.1.1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</w:tcPr>
          <w:p w14:paraId="30B190BC" w14:textId="77777777" w:rsidR="00AB3571" w:rsidRPr="00686441" w:rsidRDefault="00AB3571" w:rsidP="00C11A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7E00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FFFFFF"/>
          </w:tcPr>
          <w:p w14:paraId="270A389E" w14:textId="77777777" w:rsidR="00AB3571" w:rsidRPr="00D66032" w:rsidRDefault="00AB3571" w:rsidP="00C11A68">
            <w:pPr>
              <w:rPr>
                <w:sz w:val="20"/>
              </w:rPr>
            </w:pPr>
          </w:p>
        </w:tc>
      </w:tr>
      <w:tr w:rsidR="00AB3571" w:rsidRPr="008E7924" w14:paraId="181124CF" w14:textId="77777777" w:rsidTr="00C11A68">
        <w:trPr>
          <w:jc w:val="center"/>
        </w:trPr>
        <w:tc>
          <w:tcPr>
            <w:tcW w:w="4675" w:type="dxa"/>
            <w:shd w:val="clear" w:color="auto" w:fill="BFBFBF" w:themeFill="background1" w:themeFillShade="BF"/>
          </w:tcPr>
          <w:p w14:paraId="59480C6F" w14:textId="77777777" w:rsidR="00AB3571" w:rsidRPr="006E7537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</w:rPr>
            </w:pPr>
            <w:r w:rsidRPr="006E7537">
              <w:rPr>
                <w:rFonts w:ascii="Arial" w:hAnsi="Arial" w:cs="Arial"/>
                <w:b/>
                <w:i/>
                <w:sz w:val="20"/>
              </w:rPr>
              <w:t>Capability exchange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3C11D265" w14:textId="77777777" w:rsidR="00AB3571" w:rsidRPr="006E7537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6E7537">
              <w:rPr>
                <w:rFonts w:ascii="Arial" w:hAnsi="Arial" w:cs="Arial"/>
                <w:b/>
                <w:i/>
                <w:color w:val="000000"/>
                <w:sz w:val="20"/>
              </w:rPr>
              <w:t>8.1.2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14:paraId="12C13EE4" w14:textId="77777777" w:rsidR="00AB3571" w:rsidRPr="00686441" w:rsidRDefault="00AB3571" w:rsidP="00C11A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5645">
              <w:rPr>
                <w:rFonts w:ascii="Arial" w:hAnsi="Arial" w:cs="Arial"/>
                <w:b/>
                <w:color w:val="000000"/>
                <w:sz w:val="20"/>
              </w:rPr>
              <w:t>M Group</w:t>
            </w:r>
          </w:p>
        </w:tc>
        <w:tc>
          <w:tcPr>
            <w:tcW w:w="2385" w:type="dxa"/>
            <w:shd w:val="clear" w:color="auto" w:fill="BFBFBF" w:themeFill="background1" w:themeFillShade="BF"/>
          </w:tcPr>
          <w:p w14:paraId="1A966E46" w14:textId="77777777" w:rsidR="00AB3571" w:rsidRPr="00D66032" w:rsidRDefault="00AB3571" w:rsidP="00C11A68">
            <w:pPr>
              <w:rPr>
                <w:sz w:val="20"/>
              </w:rPr>
            </w:pPr>
          </w:p>
        </w:tc>
      </w:tr>
      <w:tr w:rsidR="00AB3571" w:rsidRPr="008E7924" w14:paraId="2C500868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64BDE793" w14:textId="77777777" w:rsidR="00AB3571" w:rsidRPr="00E85937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GetServices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6469CC17" w14:textId="77777777" w:rsidR="00AB3571" w:rsidRPr="00E60E0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8.1.2.2</w:t>
            </w:r>
          </w:p>
        </w:tc>
        <w:tc>
          <w:tcPr>
            <w:tcW w:w="1440" w:type="dxa"/>
            <w:shd w:val="clear" w:color="auto" w:fill="FFFFFF"/>
          </w:tcPr>
          <w:p w14:paraId="49C77874" w14:textId="77777777" w:rsidR="00AB3571" w:rsidRPr="00686441" w:rsidRDefault="00AB3571" w:rsidP="00C11A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7E00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  <w:shd w:val="clear" w:color="auto" w:fill="FFFFFF"/>
          </w:tcPr>
          <w:p w14:paraId="0464DBC7" w14:textId="77777777" w:rsidR="00AB3571" w:rsidRPr="00D66032" w:rsidRDefault="00AB3571" w:rsidP="00C11A68">
            <w:pPr>
              <w:rPr>
                <w:sz w:val="20"/>
              </w:rPr>
            </w:pPr>
          </w:p>
        </w:tc>
      </w:tr>
      <w:tr w:rsidR="00AB3571" w:rsidRPr="008E7924" w14:paraId="2BBCBBF9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155F5094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GetServiceCapabilities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04A30C98" w14:textId="77777777" w:rsidR="00AB3571" w:rsidRPr="00E60E0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8.1.2.3</w:t>
            </w:r>
          </w:p>
        </w:tc>
        <w:tc>
          <w:tcPr>
            <w:tcW w:w="1440" w:type="dxa"/>
            <w:shd w:val="clear" w:color="auto" w:fill="FFFFFF"/>
          </w:tcPr>
          <w:p w14:paraId="7E26D9FD" w14:textId="77777777" w:rsidR="00AB3571" w:rsidRPr="00686441" w:rsidRDefault="00AB3571" w:rsidP="00C11A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385" w:type="dxa"/>
            <w:shd w:val="clear" w:color="auto" w:fill="FFFFFF"/>
          </w:tcPr>
          <w:p w14:paraId="3385B6A6" w14:textId="77777777" w:rsidR="00AB3571" w:rsidRPr="00D66032" w:rsidRDefault="00AB3571" w:rsidP="00C11A68">
            <w:pPr>
              <w:rPr>
                <w:sz w:val="20"/>
              </w:rPr>
            </w:pPr>
          </w:p>
        </w:tc>
      </w:tr>
      <w:tr w:rsidR="00AB3571" w:rsidRPr="008E7924" w14:paraId="05516EBD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028405BE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GetCapabilities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1DDD0C0A" w14:textId="77777777" w:rsidR="00AB3571" w:rsidRPr="00E60E0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8.1.2.4</w:t>
            </w:r>
          </w:p>
        </w:tc>
        <w:tc>
          <w:tcPr>
            <w:tcW w:w="1440" w:type="dxa"/>
            <w:shd w:val="clear" w:color="auto" w:fill="FFFFFF"/>
          </w:tcPr>
          <w:p w14:paraId="44239016" w14:textId="77777777" w:rsidR="00AB3571" w:rsidRPr="00686441" w:rsidRDefault="00AB3571" w:rsidP="00C11A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7E00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  <w:shd w:val="clear" w:color="auto" w:fill="FFFFFF"/>
          </w:tcPr>
          <w:p w14:paraId="235B6C2B" w14:textId="77777777" w:rsidR="00AB3571" w:rsidRPr="00D66032" w:rsidRDefault="00AB3571" w:rsidP="00C11A68">
            <w:pPr>
              <w:rPr>
                <w:sz w:val="20"/>
              </w:rPr>
            </w:pPr>
          </w:p>
        </w:tc>
      </w:tr>
      <w:tr w:rsidR="00AB3571" w:rsidRPr="008E7924" w14:paraId="5DB885DC" w14:textId="77777777" w:rsidTr="00C11A68">
        <w:trPr>
          <w:jc w:val="center"/>
        </w:trPr>
        <w:tc>
          <w:tcPr>
            <w:tcW w:w="4675" w:type="dxa"/>
            <w:shd w:val="clear" w:color="auto" w:fill="BFBFBF" w:themeFill="background1" w:themeFillShade="BF"/>
          </w:tcPr>
          <w:p w14:paraId="2011F638" w14:textId="77777777" w:rsidR="00AB3571" w:rsidRPr="006E7537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</w:rPr>
            </w:pPr>
            <w:r w:rsidRPr="006E7537">
              <w:rPr>
                <w:rFonts w:ascii="Arial" w:hAnsi="Arial" w:cs="Arial"/>
                <w:b/>
                <w:i/>
                <w:sz w:val="20"/>
              </w:rPr>
              <w:t>Network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6C1F869A" w14:textId="77777777" w:rsidR="00AB3571" w:rsidRPr="006E7537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6E7537">
              <w:rPr>
                <w:rFonts w:ascii="Arial" w:hAnsi="Arial" w:cs="Arial"/>
                <w:b/>
                <w:i/>
                <w:color w:val="000000"/>
                <w:sz w:val="20"/>
              </w:rPr>
              <w:t>8.2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14:paraId="107BADFF" w14:textId="77777777" w:rsidR="00AB3571" w:rsidRPr="00686441" w:rsidRDefault="00AB3571" w:rsidP="00C11A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5645">
              <w:rPr>
                <w:rFonts w:ascii="Arial" w:hAnsi="Arial" w:cs="Arial"/>
                <w:b/>
                <w:color w:val="000000"/>
                <w:sz w:val="20"/>
              </w:rPr>
              <w:t>M Group</w:t>
            </w:r>
          </w:p>
        </w:tc>
        <w:tc>
          <w:tcPr>
            <w:tcW w:w="2385" w:type="dxa"/>
            <w:shd w:val="clear" w:color="auto" w:fill="BFBFBF" w:themeFill="background1" w:themeFillShade="BF"/>
          </w:tcPr>
          <w:p w14:paraId="73CEC06A" w14:textId="77777777" w:rsidR="00AB3571" w:rsidRPr="00D66032" w:rsidRDefault="00AB3571" w:rsidP="00C11A68">
            <w:pPr>
              <w:rPr>
                <w:sz w:val="20"/>
              </w:rPr>
            </w:pPr>
          </w:p>
        </w:tc>
      </w:tr>
      <w:tr w:rsidR="00AB3571" w:rsidRPr="008E7924" w14:paraId="31F34F42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0AF443BC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GetHostname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57D72B9B" w14:textId="77777777" w:rsidR="00AB3571" w:rsidRPr="00E60E0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8.2.1</w:t>
            </w:r>
          </w:p>
        </w:tc>
        <w:tc>
          <w:tcPr>
            <w:tcW w:w="1440" w:type="dxa"/>
            <w:shd w:val="clear" w:color="auto" w:fill="FFFFFF"/>
          </w:tcPr>
          <w:p w14:paraId="74B0CEDE" w14:textId="77777777" w:rsidR="00AB3571" w:rsidRPr="00686441" w:rsidRDefault="00AB3571" w:rsidP="00C11A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7E00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  <w:shd w:val="clear" w:color="auto" w:fill="FFFFFF"/>
          </w:tcPr>
          <w:p w14:paraId="3DFD1AA0" w14:textId="77777777" w:rsidR="00AB3571" w:rsidRPr="00D66032" w:rsidRDefault="00AB3571" w:rsidP="00C11A68">
            <w:pPr>
              <w:rPr>
                <w:sz w:val="20"/>
              </w:rPr>
            </w:pPr>
          </w:p>
        </w:tc>
      </w:tr>
      <w:tr w:rsidR="00AB3571" w:rsidRPr="008E7924" w14:paraId="195F8713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5E34565D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SetHostname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18E22141" w14:textId="77777777" w:rsidR="00AB3571" w:rsidRPr="00E60E0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8.2.2</w:t>
            </w:r>
          </w:p>
        </w:tc>
        <w:tc>
          <w:tcPr>
            <w:tcW w:w="1440" w:type="dxa"/>
            <w:shd w:val="clear" w:color="auto" w:fill="FFFFFF"/>
          </w:tcPr>
          <w:p w14:paraId="36226A91" w14:textId="77777777" w:rsidR="00AB3571" w:rsidRPr="00686441" w:rsidRDefault="00AB3571" w:rsidP="00C11A68">
            <w:pPr>
              <w:jc w:val="center"/>
              <w:rPr>
                <w:color w:val="000000"/>
              </w:rPr>
            </w:pPr>
            <w:r w:rsidRPr="000D7E00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  <w:shd w:val="clear" w:color="auto" w:fill="FFFFFF"/>
          </w:tcPr>
          <w:p w14:paraId="615F201B" w14:textId="77777777" w:rsidR="00AB3571" w:rsidRPr="00D66032" w:rsidRDefault="00AB3571" w:rsidP="00C11A68">
            <w:pPr>
              <w:rPr>
                <w:sz w:val="20"/>
              </w:rPr>
            </w:pPr>
          </w:p>
        </w:tc>
      </w:tr>
      <w:tr w:rsidR="00AB3571" w:rsidRPr="008E7924" w14:paraId="5F191ADC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00CDA086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SetHostnameFromDHCP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6B93E621" w14:textId="77777777" w:rsidR="00AB3571" w:rsidRPr="00E60E0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8.2.3</w:t>
            </w:r>
          </w:p>
        </w:tc>
        <w:tc>
          <w:tcPr>
            <w:tcW w:w="1440" w:type="dxa"/>
            <w:shd w:val="clear" w:color="auto" w:fill="FFFFFF"/>
          </w:tcPr>
          <w:p w14:paraId="23F07BB3" w14:textId="77777777" w:rsidR="00AB3571" w:rsidRPr="00686441" w:rsidRDefault="00AB3571" w:rsidP="00C11A68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  <w:shd w:val="clear" w:color="auto" w:fill="FFFFFF"/>
          </w:tcPr>
          <w:p w14:paraId="5BC63CD8" w14:textId="77777777" w:rsidR="00AB3571" w:rsidRPr="00D6603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AB3571" w:rsidRPr="008E7924" w14:paraId="639DA0FA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61285571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GetDNS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6362C2FD" w14:textId="77777777" w:rsidR="00AB3571" w:rsidRPr="00E60E0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8.2.4</w:t>
            </w:r>
          </w:p>
        </w:tc>
        <w:tc>
          <w:tcPr>
            <w:tcW w:w="1440" w:type="dxa"/>
            <w:shd w:val="clear" w:color="auto" w:fill="FFFFFF"/>
          </w:tcPr>
          <w:p w14:paraId="5EDF562D" w14:textId="77777777" w:rsidR="00AB3571" w:rsidRPr="00686441" w:rsidRDefault="00AB3571" w:rsidP="00C11A68">
            <w:pPr>
              <w:jc w:val="center"/>
              <w:rPr>
                <w:color w:val="000000"/>
              </w:rPr>
            </w:pPr>
            <w:r w:rsidRPr="000D7E00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  <w:shd w:val="clear" w:color="auto" w:fill="FFFFFF"/>
          </w:tcPr>
          <w:p w14:paraId="38F9D643" w14:textId="77777777" w:rsidR="00AB3571" w:rsidRPr="00D6603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AB3571" w:rsidRPr="008E7924" w14:paraId="3C44B317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31359274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SetDNS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6F403ABD" w14:textId="77777777" w:rsidR="00AB3571" w:rsidRPr="00E60E0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8.2.5</w:t>
            </w:r>
          </w:p>
        </w:tc>
        <w:tc>
          <w:tcPr>
            <w:tcW w:w="1440" w:type="dxa"/>
            <w:shd w:val="clear" w:color="auto" w:fill="FFFFFF"/>
          </w:tcPr>
          <w:p w14:paraId="0E1A5342" w14:textId="77777777" w:rsidR="00AB3571" w:rsidRPr="00686441" w:rsidRDefault="00AB3571" w:rsidP="00C11A68">
            <w:pPr>
              <w:jc w:val="center"/>
              <w:rPr>
                <w:color w:val="000000"/>
              </w:rPr>
            </w:pPr>
            <w:r w:rsidRPr="000D7E00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  <w:shd w:val="clear" w:color="auto" w:fill="FFFFFF"/>
          </w:tcPr>
          <w:p w14:paraId="22F8C25A" w14:textId="77777777" w:rsidR="00AB3571" w:rsidRPr="00D6603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AB3571" w:rsidRPr="008E7924" w14:paraId="1359C97B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32973C45" w14:textId="77777777" w:rsidR="00AB3571" w:rsidRPr="00346362" w:rsidRDefault="00AB3571" w:rsidP="00C11A68">
            <w:pPr>
              <w:autoSpaceDE w:val="0"/>
              <w:autoSpaceDN w:val="0"/>
              <w:adjustRightInd w:val="0"/>
              <w:ind w:right="-145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GetNTP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6EEFDE68" w14:textId="77777777" w:rsidR="00AB3571" w:rsidRPr="00E60E0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8.2.6</w:t>
            </w:r>
          </w:p>
        </w:tc>
        <w:tc>
          <w:tcPr>
            <w:tcW w:w="1440" w:type="dxa"/>
            <w:shd w:val="clear" w:color="auto" w:fill="FFFFFF"/>
          </w:tcPr>
          <w:p w14:paraId="03343698" w14:textId="77777777" w:rsidR="00AB3571" w:rsidRPr="00686441" w:rsidRDefault="00AB3571" w:rsidP="00C11A68">
            <w:pPr>
              <w:jc w:val="center"/>
              <w:rPr>
                <w:color w:val="000000"/>
              </w:rPr>
            </w:pPr>
            <w:r w:rsidRPr="004D2584"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2385" w:type="dxa"/>
            <w:shd w:val="clear" w:color="auto" w:fill="FFFFFF"/>
          </w:tcPr>
          <w:p w14:paraId="051F0D9C" w14:textId="77777777" w:rsidR="00AB3571" w:rsidRPr="00D6603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AB3571" w:rsidRPr="008E7924" w14:paraId="0E02E51A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769339CE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SetNTP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091D8565" w14:textId="77777777" w:rsidR="00AB3571" w:rsidRPr="00E60E0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8.2.7</w:t>
            </w:r>
          </w:p>
        </w:tc>
        <w:tc>
          <w:tcPr>
            <w:tcW w:w="1440" w:type="dxa"/>
            <w:shd w:val="clear" w:color="auto" w:fill="FFFFFF"/>
          </w:tcPr>
          <w:p w14:paraId="4C931EA0" w14:textId="77777777" w:rsidR="00AB3571" w:rsidRPr="00686441" w:rsidRDefault="00AB3571" w:rsidP="00C11A68">
            <w:pPr>
              <w:jc w:val="center"/>
              <w:rPr>
                <w:color w:val="000000"/>
              </w:rPr>
            </w:pPr>
            <w:r w:rsidRPr="004D2584"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2385" w:type="dxa"/>
            <w:shd w:val="clear" w:color="auto" w:fill="FFFFFF"/>
          </w:tcPr>
          <w:p w14:paraId="430ABD09" w14:textId="77777777" w:rsidR="00AB3571" w:rsidRPr="00D6603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AB3571" w:rsidRPr="008E7924" w14:paraId="169DA7B4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201BE054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GetDynamicDNS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6879ADBC" w14:textId="77777777" w:rsidR="00AB3571" w:rsidRPr="00E60E0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8.2.8</w:t>
            </w:r>
          </w:p>
        </w:tc>
        <w:tc>
          <w:tcPr>
            <w:tcW w:w="1440" w:type="dxa"/>
            <w:shd w:val="clear" w:color="auto" w:fill="FFFFFF"/>
          </w:tcPr>
          <w:p w14:paraId="1F0B007B" w14:textId="77777777" w:rsidR="00AB3571" w:rsidRPr="00686441" w:rsidRDefault="00AB3571" w:rsidP="00C11A68">
            <w:pPr>
              <w:jc w:val="center"/>
              <w:rPr>
                <w:color w:val="000000"/>
              </w:rPr>
            </w:pPr>
            <w:r w:rsidRPr="004D2584"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2385" w:type="dxa"/>
            <w:shd w:val="clear" w:color="auto" w:fill="FFFFFF"/>
          </w:tcPr>
          <w:p w14:paraId="041E39D7" w14:textId="77777777" w:rsidR="00AB3571" w:rsidRPr="00D66032" w:rsidRDefault="00AB3571" w:rsidP="00C11A68">
            <w:pPr>
              <w:rPr>
                <w:sz w:val="20"/>
              </w:rPr>
            </w:pPr>
          </w:p>
        </w:tc>
      </w:tr>
      <w:tr w:rsidR="00AB3571" w:rsidRPr="008E7924" w14:paraId="676FDF35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39375984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SetDynamicDNS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1B71EE7A" w14:textId="77777777" w:rsidR="00AB3571" w:rsidRPr="00E60E0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8.2.9</w:t>
            </w:r>
          </w:p>
        </w:tc>
        <w:tc>
          <w:tcPr>
            <w:tcW w:w="1440" w:type="dxa"/>
            <w:shd w:val="clear" w:color="auto" w:fill="FFFFFF"/>
          </w:tcPr>
          <w:p w14:paraId="7CD689C5" w14:textId="77777777" w:rsidR="00AB3571" w:rsidRPr="00686441" w:rsidRDefault="00AB3571" w:rsidP="00C11A68">
            <w:pPr>
              <w:jc w:val="center"/>
              <w:rPr>
                <w:color w:val="000000"/>
              </w:rPr>
            </w:pPr>
            <w:r w:rsidRPr="004D2584"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2385" w:type="dxa"/>
            <w:shd w:val="clear" w:color="auto" w:fill="FFFFFF"/>
          </w:tcPr>
          <w:p w14:paraId="4D704765" w14:textId="77777777" w:rsidR="00AB3571" w:rsidRPr="00D66032" w:rsidRDefault="00AB3571" w:rsidP="00C11A68">
            <w:pPr>
              <w:rPr>
                <w:sz w:val="20"/>
              </w:rPr>
            </w:pPr>
          </w:p>
        </w:tc>
      </w:tr>
      <w:tr w:rsidR="00AB3571" w:rsidRPr="008E7924" w14:paraId="3B0A2459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49D2D536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GetNetworkInterfaces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384A541B" w14:textId="77777777" w:rsidR="00AB3571" w:rsidRPr="00E60E0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8.2.10</w:t>
            </w:r>
          </w:p>
        </w:tc>
        <w:tc>
          <w:tcPr>
            <w:tcW w:w="1440" w:type="dxa"/>
            <w:shd w:val="clear" w:color="auto" w:fill="FFFFFF"/>
          </w:tcPr>
          <w:p w14:paraId="16896155" w14:textId="77777777" w:rsidR="00AB3571" w:rsidRPr="00686441" w:rsidRDefault="00AB3571" w:rsidP="00C11A68">
            <w:pPr>
              <w:jc w:val="center"/>
              <w:rPr>
                <w:color w:val="000000"/>
              </w:rPr>
            </w:pPr>
            <w:r w:rsidRPr="000D7E00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  <w:shd w:val="clear" w:color="auto" w:fill="FFFFFF"/>
          </w:tcPr>
          <w:p w14:paraId="2F67C555" w14:textId="77777777" w:rsidR="00AB3571" w:rsidRPr="00D66032" w:rsidRDefault="00AB3571" w:rsidP="00C11A68">
            <w:pPr>
              <w:rPr>
                <w:sz w:val="20"/>
              </w:rPr>
            </w:pPr>
          </w:p>
        </w:tc>
      </w:tr>
      <w:tr w:rsidR="00AB3571" w:rsidRPr="008E7924" w14:paraId="7804178E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0F213557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SetNetworkInterfaces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0807F744" w14:textId="77777777" w:rsidR="00AB3571" w:rsidRPr="00E60E0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8.2.11</w:t>
            </w:r>
          </w:p>
        </w:tc>
        <w:tc>
          <w:tcPr>
            <w:tcW w:w="1440" w:type="dxa"/>
            <w:shd w:val="clear" w:color="auto" w:fill="FFFFFF"/>
          </w:tcPr>
          <w:p w14:paraId="34A5A912" w14:textId="77777777" w:rsidR="00AB3571" w:rsidRPr="00686441" w:rsidRDefault="00AB3571" w:rsidP="00C11A68">
            <w:pPr>
              <w:jc w:val="center"/>
              <w:rPr>
                <w:color w:val="000000"/>
              </w:rPr>
            </w:pPr>
            <w:r w:rsidRPr="000D7E00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  <w:shd w:val="clear" w:color="auto" w:fill="FFFFFF"/>
          </w:tcPr>
          <w:p w14:paraId="5253E850" w14:textId="77777777" w:rsidR="00AB3571" w:rsidRPr="00D66032" w:rsidRDefault="00AB3571" w:rsidP="00C11A68">
            <w:pPr>
              <w:rPr>
                <w:sz w:val="20"/>
              </w:rPr>
            </w:pPr>
          </w:p>
        </w:tc>
      </w:tr>
      <w:tr w:rsidR="00AB3571" w:rsidRPr="008E7924" w14:paraId="70C057D8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5008A243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GetNetworkProtocols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7645D1F5" w14:textId="77777777" w:rsidR="00AB3571" w:rsidRPr="00E60E0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8.2.12</w:t>
            </w:r>
          </w:p>
        </w:tc>
        <w:tc>
          <w:tcPr>
            <w:tcW w:w="1440" w:type="dxa"/>
            <w:shd w:val="clear" w:color="auto" w:fill="FFFFFF"/>
          </w:tcPr>
          <w:p w14:paraId="6F949A3D" w14:textId="77777777" w:rsidR="00AB3571" w:rsidRPr="00686441" w:rsidRDefault="00AB3571" w:rsidP="00C11A68">
            <w:pPr>
              <w:jc w:val="center"/>
              <w:rPr>
                <w:color w:val="000000"/>
              </w:rPr>
            </w:pPr>
            <w:r w:rsidRPr="000D7E00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  <w:shd w:val="clear" w:color="auto" w:fill="FFFFFF"/>
          </w:tcPr>
          <w:p w14:paraId="32EE0847" w14:textId="77777777" w:rsidR="00AB3571" w:rsidRPr="00D66032" w:rsidRDefault="00AB3571" w:rsidP="00C11A68">
            <w:pPr>
              <w:rPr>
                <w:sz w:val="20"/>
              </w:rPr>
            </w:pPr>
          </w:p>
        </w:tc>
      </w:tr>
      <w:tr w:rsidR="00AB3571" w:rsidRPr="008E7924" w14:paraId="3D518D9A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1DF6E152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SetNetworkProtocols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232ED757" w14:textId="77777777" w:rsidR="00AB3571" w:rsidRPr="00E60E0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8.2.13</w:t>
            </w:r>
          </w:p>
        </w:tc>
        <w:tc>
          <w:tcPr>
            <w:tcW w:w="1440" w:type="dxa"/>
            <w:shd w:val="clear" w:color="auto" w:fill="FFFFFF"/>
          </w:tcPr>
          <w:p w14:paraId="5707E232" w14:textId="77777777" w:rsidR="00AB3571" w:rsidRPr="00686441" w:rsidRDefault="00AB3571" w:rsidP="00C11A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7E00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  <w:shd w:val="clear" w:color="auto" w:fill="FFFFFF"/>
          </w:tcPr>
          <w:p w14:paraId="647D7DD7" w14:textId="77777777" w:rsidR="00AB3571" w:rsidRPr="00D6603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AB3571" w:rsidRPr="008E7924" w14:paraId="42946687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7CB22761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GetNetworkDefaultGateway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599DBDA8" w14:textId="77777777" w:rsidR="00AB3571" w:rsidRPr="00E60E0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8.2.14</w:t>
            </w:r>
          </w:p>
        </w:tc>
        <w:tc>
          <w:tcPr>
            <w:tcW w:w="1440" w:type="dxa"/>
            <w:shd w:val="clear" w:color="auto" w:fill="FFFFFF"/>
          </w:tcPr>
          <w:p w14:paraId="1381B4F8" w14:textId="77777777" w:rsidR="00AB3571" w:rsidRPr="00686441" w:rsidRDefault="00AB3571" w:rsidP="00C11A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7E00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  <w:shd w:val="clear" w:color="auto" w:fill="FFFFFF"/>
          </w:tcPr>
          <w:p w14:paraId="720846E3" w14:textId="77777777" w:rsidR="00AB3571" w:rsidRPr="00D6603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AB3571" w:rsidRPr="008E7924" w14:paraId="162431FE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522E30D1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SetNetworkDefaultGateway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5113B1B8" w14:textId="77777777" w:rsidR="00AB357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8.2.15</w:t>
            </w:r>
          </w:p>
        </w:tc>
        <w:tc>
          <w:tcPr>
            <w:tcW w:w="1440" w:type="dxa"/>
            <w:shd w:val="clear" w:color="auto" w:fill="FFFFFF"/>
          </w:tcPr>
          <w:p w14:paraId="7B95B9FB" w14:textId="77777777" w:rsidR="00AB3571" w:rsidRPr="00686441" w:rsidRDefault="00AB3571" w:rsidP="00C11A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7E00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  <w:shd w:val="clear" w:color="auto" w:fill="FFFFFF"/>
          </w:tcPr>
          <w:p w14:paraId="3A0CBFBB" w14:textId="77777777" w:rsidR="00AB3571" w:rsidRPr="00D6603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AB3571" w:rsidRPr="008E7924" w14:paraId="4D10A344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059E9493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GetZeroConfiguration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2FB680D4" w14:textId="77777777" w:rsidR="00AB3571" w:rsidRPr="00E60E0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8.2.16</w:t>
            </w:r>
          </w:p>
        </w:tc>
        <w:tc>
          <w:tcPr>
            <w:tcW w:w="1440" w:type="dxa"/>
            <w:shd w:val="clear" w:color="auto" w:fill="FFFFFF"/>
          </w:tcPr>
          <w:p w14:paraId="07790C0D" w14:textId="77777777" w:rsidR="00AB3571" w:rsidRPr="00686441" w:rsidRDefault="00AB3571" w:rsidP="00C11A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D2584"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2385" w:type="dxa"/>
            <w:shd w:val="clear" w:color="auto" w:fill="FFFFFF"/>
          </w:tcPr>
          <w:p w14:paraId="49D009B1" w14:textId="77777777" w:rsidR="00AB3571" w:rsidRPr="00D6603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AB3571" w:rsidRPr="008E7924" w14:paraId="3F86BEAC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12544AFC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SetZeroConfiguration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46CD72DF" w14:textId="77777777" w:rsidR="00AB3571" w:rsidRPr="00E60E0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8.2.17</w:t>
            </w:r>
          </w:p>
        </w:tc>
        <w:tc>
          <w:tcPr>
            <w:tcW w:w="1440" w:type="dxa"/>
            <w:shd w:val="clear" w:color="auto" w:fill="FFFFFF"/>
          </w:tcPr>
          <w:p w14:paraId="52BCC03C" w14:textId="77777777" w:rsidR="00AB3571" w:rsidRPr="00686441" w:rsidRDefault="00AB3571" w:rsidP="00C11A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D2584"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2385" w:type="dxa"/>
            <w:shd w:val="clear" w:color="auto" w:fill="FFFFFF"/>
          </w:tcPr>
          <w:p w14:paraId="2E2794DD" w14:textId="77777777" w:rsidR="00AB3571" w:rsidRPr="00D6603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AB3571" w:rsidRPr="008E7924" w14:paraId="3A948173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2F4DA4E7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GetIPAddressFilter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50BBF248" w14:textId="77777777" w:rsidR="00AB3571" w:rsidRPr="00E60E0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8.2.18</w:t>
            </w:r>
          </w:p>
        </w:tc>
        <w:tc>
          <w:tcPr>
            <w:tcW w:w="1440" w:type="dxa"/>
            <w:shd w:val="clear" w:color="auto" w:fill="FFFFFF"/>
          </w:tcPr>
          <w:p w14:paraId="554A8F1E" w14:textId="77777777" w:rsidR="00AB3571" w:rsidRPr="00686441" w:rsidRDefault="00AB3571" w:rsidP="00C11A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D2584"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2385" w:type="dxa"/>
            <w:shd w:val="clear" w:color="auto" w:fill="FFFFFF"/>
          </w:tcPr>
          <w:p w14:paraId="28615F5F" w14:textId="77777777" w:rsidR="00AB3571" w:rsidRPr="00D6603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AB3571" w:rsidRPr="008E7924" w14:paraId="73D779F3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6E36EC9F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SetIPAddressFilter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4C20736A" w14:textId="77777777" w:rsidR="00AB3571" w:rsidRPr="00E60E0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8.2.19</w:t>
            </w:r>
          </w:p>
        </w:tc>
        <w:tc>
          <w:tcPr>
            <w:tcW w:w="1440" w:type="dxa"/>
            <w:shd w:val="clear" w:color="auto" w:fill="FFFFFF"/>
          </w:tcPr>
          <w:p w14:paraId="13F899D4" w14:textId="77777777" w:rsidR="00AB3571" w:rsidRPr="00686441" w:rsidRDefault="00AB3571" w:rsidP="00C11A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D2584"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2385" w:type="dxa"/>
            <w:shd w:val="clear" w:color="auto" w:fill="FFFFFF"/>
          </w:tcPr>
          <w:p w14:paraId="43321835" w14:textId="77777777" w:rsidR="00AB3571" w:rsidRPr="00D6603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AB3571" w:rsidRPr="008E7924" w14:paraId="11BA0FA4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2C6E512B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AddIPAddressFilter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1F2CBC0F" w14:textId="77777777" w:rsidR="00AB3571" w:rsidRPr="00E60E0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8.2.20</w:t>
            </w:r>
          </w:p>
        </w:tc>
        <w:tc>
          <w:tcPr>
            <w:tcW w:w="1440" w:type="dxa"/>
            <w:shd w:val="clear" w:color="auto" w:fill="FFFFFF"/>
          </w:tcPr>
          <w:p w14:paraId="12375256" w14:textId="77777777" w:rsidR="00AB3571" w:rsidRPr="00686441" w:rsidRDefault="00AB3571" w:rsidP="00C11A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D2584"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2385" w:type="dxa"/>
            <w:shd w:val="clear" w:color="auto" w:fill="FFFFFF"/>
          </w:tcPr>
          <w:p w14:paraId="6F5E5A46" w14:textId="77777777" w:rsidR="00AB3571" w:rsidRPr="00D6603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AB3571" w:rsidRPr="008E7924" w14:paraId="41424CE0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29F6C2BF" w14:textId="77777777" w:rsidR="00AB3571" w:rsidRPr="00346362" w:rsidRDefault="00AB3571" w:rsidP="00C11A68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RemoveIPAddressFilter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7A99EDC1" w14:textId="77777777" w:rsidR="00AB357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8.2.21</w:t>
            </w:r>
          </w:p>
        </w:tc>
        <w:tc>
          <w:tcPr>
            <w:tcW w:w="1440" w:type="dxa"/>
            <w:shd w:val="clear" w:color="auto" w:fill="FFFFFF"/>
          </w:tcPr>
          <w:p w14:paraId="7E42F32E" w14:textId="77777777" w:rsidR="00AB3571" w:rsidRPr="00686441" w:rsidRDefault="00AB3571" w:rsidP="00C11A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D2584"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2385" w:type="dxa"/>
            <w:shd w:val="clear" w:color="auto" w:fill="FFFFFF"/>
          </w:tcPr>
          <w:p w14:paraId="69782578" w14:textId="77777777" w:rsidR="00AB3571" w:rsidRPr="00D6603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AB3571" w:rsidRPr="008E7924" w14:paraId="543D27B8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278C16E0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GetDot11Capabilities</w:t>
            </w:r>
          </w:p>
        </w:tc>
        <w:tc>
          <w:tcPr>
            <w:tcW w:w="1260" w:type="dxa"/>
            <w:shd w:val="clear" w:color="auto" w:fill="FFFFFF"/>
          </w:tcPr>
          <w:p w14:paraId="44565FA0" w14:textId="77777777" w:rsidR="00AB357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8.2.22.5</w:t>
            </w:r>
          </w:p>
        </w:tc>
        <w:tc>
          <w:tcPr>
            <w:tcW w:w="1440" w:type="dxa"/>
            <w:shd w:val="clear" w:color="auto" w:fill="FFFFFF"/>
          </w:tcPr>
          <w:p w14:paraId="409F4535" w14:textId="77777777" w:rsidR="00AB3571" w:rsidRPr="00686441" w:rsidRDefault="00AB3571" w:rsidP="00C11A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  <w:shd w:val="clear" w:color="auto" w:fill="FFFFFF"/>
          </w:tcPr>
          <w:p w14:paraId="392ED20E" w14:textId="77777777" w:rsidR="00AB3571" w:rsidRPr="00D6603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AB3571" w:rsidRPr="008E7924" w14:paraId="5FD571E4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4929A65E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GetDot11Status</w:t>
            </w:r>
          </w:p>
        </w:tc>
        <w:tc>
          <w:tcPr>
            <w:tcW w:w="1260" w:type="dxa"/>
            <w:shd w:val="clear" w:color="auto" w:fill="FFFFFF"/>
          </w:tcPr>
          <w:p w14:paraId="5DE04CE6" w14:textId="77777777" w:rsidR="00AB357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8.2.22.6</w:t>
            </w:r>
          </w:p>
        </w:tc>
        <w:tc>
          <w:tcPr>
            <w:tcW w:w="1440" w:type="dxa"/>
            <w:shd w:val="clear" w:color="auto" w:fill="FFFFFF"/>
          </w:tcPr>
          <w:p w14:paraId="00F2EADA" w14:textId="77777777" w:rsidR="00AB3571" w:rsidRPr="00686441" w:rsidRDefault="00AB3571" w:rsidP="00C11A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  <w:shd w:val="clear" w:color="auto" w:fill="FFFFFF"/>
          </w:tcPr>
          <w:p w14:paraId="022851C4" w14:textId="77777777" w:rsidR="00AB3571" w:rsidRPr="00D6603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AB3571" w:rsidRPr="008E7924" w14:paraId="131DF74D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1A7F2B2E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lastRenderedPageBreak/>
              <w:t>ScanAvailableDot11Networks</w:t>
            </w:r>
          </w:p>
        </w:tc>
        <w:tc>
          <w:tcPr>
            <w:tcW w:w="1260" w:type="dxa"/>
            <w:shd w:val="clear" w:color="auto" w:fill="FFFFFF"/>
          </w:tcPr>
          <w:p w14:paraId="1BA84BCB" w14:textId="77777777" w:rsidR="00AB357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8.2.22.7</w:t>
            </w:r>
          </w:p>
        </w:tc>
        <w:tc>
          <w:tcPr>
            <w:tcW w:w="1440" w:type="dxa"/>
            <w:shd w:val="clear" w:color="auto" w:fill="FFFFFF"/>
          </w:tcPr>
          <w:p w14:paraId="22707A8C" w14:textId="77777777" w:rsidR="00AB3571" w:rsidRPr="00686441" w:rsidRDefault="00AB3571" w:rsidP="00C11A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  <w:shd w:val="clear" w:color="auto" w:fill="FFFFFF"/>
          </w:tcPr>
          <w:p w14:paraId="501A117E" w14:textId="77777777" w:rsidR="00AB3571" w:rsidRPr="00D6603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AB3571" w:rsidRPr="008E7924" w14:paraId="5B2A1DC6" w14:textId="77777777" w:rsidTr="00C11A68">
        <w:trPr>
          <w:jc w:val="center"/>
        </w:trPr>
        <w:tc>
          <w:tcPr>
            <w:tcW w:w="4675" w:type="dxa"/>
            <w:shd w:val="clear" w:color="auto" w:fill="BFBFBF" w:themeFill="background1" w:themeFillShade="BF"/>
          </w:tcPr>
          <w:p w14:paraId="7FA5075B" w14:textId="77777777" w:rsidR="00AB3571" w:rsidRPr="006E7537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</w:rPr>
            </w:pPr>
            <w:r w:rsidRPr="006E7537">
              <w:rPr>
                <w:rFonts w:ascii="Arial" w:hAnsi="Arial" w:cs="Arial"/>
                <w:b/>
                <w:i/>
                <w:sz w:val="20"/>
              </w:rPr>
              <w:t>System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79182BB6" w14:textId="77777777" w:rsidR="00AB3571" w:rsidRPr="006E7537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6E7537">
              <w:rPr>
                <w:rFonts w:ascii="Arial" w:hAnsi="Arial" w:cs="Arial"/>
                <w:b/>
                <w:i/>
                <w:color w:val="000000"/>
                <w:sz w:val="20"/>
              </w:rPr>
              <w:t>8.3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14:paraId="2F51D67C" w14:textId="77777777" w:rsidR="00AB3571" w:rsidRPr="00686441" w:rsidRDefault="00AB3571" w:rsidP="00C11A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5645">
              <w:rPr>
                <w:rFonts w:ascii="Arial" w:hAnsi="Arial" w:cs="Arial"/>
                <w:b/>
                <w:color w:val="000000"/>
                <w:sz w:val="20"/>
              </w:rPr>
              <w:t>M Group</w:t>
            </w:r>
          </w:p>
        </w:tc>
        <w:tc>
          <w:tcPr>
            <w:tcW w:w="2385" w:type="dxa"/>
            <w:shd w:val="clear" w:color="auto" w:fill="BFBFBF" w:themeFill="background1" w:themeFillShade="BF"/>
          </w:tcPr>
          <w:p w14:paraId="719E2624" w14:textId="77777777" w:rsidR="00AB3571" w:rsidRPr="00D66032" w:rsidRDefault="00AB3571" w:rsidP="00C11A68">
            <w:pPr>
              <w:rPr>
                <w:sz w:val="20"/>
              </w:rPr>
            </w:pPr>
          </w:p>
        </w:tc>
      </w:tr>
      <w:tr w:rsidR="00AB3571" w:rsidRPr="008E7924" w14:paraId="15EE204C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79C527F1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GetDeviceInformation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1B9A41CA" w14:textId="77777777" w:rsidR="00AB357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8.3.1</w:t>
            </w:r>
          </w:p>
        </w:tc>
        <w:tc>
          <w:tcPr>
            <w:tcW w:w="1440" w:type="dxa"/>
            <w:shd w:val="clear" w:color="auto" w:fill="FFFFFF"/>
          </w:tcPr>
          <w:p w14:paraId="07DA91F7" w14:textId="77777777" w:rsidR="00AB3571" w:rsidRPr="00686441" w:rsidRDefault="00AB3571" w:rsidP="00C11A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7E00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  <w:shd w:val="clear" w:color="auto" w:fill="FFFFFF"/>
          </w:tcPr>
          <w:p w14:paraId="671E7151" w14:textId="77777777" w:rsidR="00AB3571" w:rsidRPr="00D6603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AB3571" w:rsidRPr="008E7924" w14:paraId="4C378636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6B59BE5A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GetSystemUris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6CE86C1E" w14:textId="77777777" w:rsidR="00AB3571" w:rsidRPr="00E60E0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8.3.2</w:t>
            </w:r>
          </w:p>
        </w:tc>
        <w:tc>
          <w:tcPr>
            <w:tcW w:w="1440" w:type="dxa"/>
            <w:shd w:val="clear" w:color="auto" w:fill="FFFFFF"/>
          </w:tcPr>
          <w:p w14:paraId="2B88AA9E" w14:textId="77777777" w:rsidR="00AB3571" w:rsidRPr="00686441" w:rsidRDefault="00AB3571" w:rsidP="00C11A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  <w:shd w:val="clear" w:color="auto" w:fill="FFFFFF"/>
          </w:tcPr>
          <w:p w14:paraId="350642A5" w14:textId="77777777" w:rsidR="00AB3571" w:rsidRPr="00D6603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AB3571" w:rsidRPr="008E7924" w14:paraId="4E80B19C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0924B065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GetSystemBackup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5F8FBFF2" w14:textId="77777777" w:rsidR="00AB3571" w:rsidRPr="00E60E0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8.3.3</w:t>
            </w:r>
          </w:p>
        </w:tc>
        <w:tc>
          <w:tcPr>
            <w:tcW w:w="1440" w:type="dxa"/>
            <w:shd w:val="clear" w:color="auto" w:fill="FFFFFF"/>
          </w:tcPr>
          <w:p w14:paraId="28C39C07" w14:textId="77777777" w:rsidR="00AB3571" w:rsidRPr="00686441" w:rsidRDefault="00AB3571" w:rsidP="00C11A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  <w:shd w:val="clear" w:color="auto" w:fill="FFFFFF"/>
          </w:tcPr>
          <w:p w14:paraId="73458EB5" w14:textId="77777777" w:rsidR="00AB3571" w:rsidRPr="00D6603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AB3571" w:rsidRPr="008E7924" w14:paraId="1120039F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3A2A9141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RestoreSystem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0E132D74" w14:textId="77777777" w:rsidR="00AB3571" w:rsidRPr="00E60E0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8.3.4</w:t>
            </w:r>
          </w:p>
        </w:tc>
        <w:tc>
          <w:tcPr>
            <w:tcW w:w="1440" w:type="dxa"/>
            <w:shd w:val="clear" w:color="auto" w:fill="FFFFFF"/>
          </w:tcPr>
          <w:p w14:paraId="10C36F85" w14:textId="77777777" w:rsidR="00AB3571" w:rsidRPr="00686441" w:rsidRDefault="00AB3571" w:rsidP="00C11A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  <w:shd w:val="clear" w:color="auto" w:fill="FFFFFF"/>
          </w:tcPr>
          <w:p w14:paraId="3499F385" w14:textId="77777777" w:rsidR="00AB3571" w:rsidRPr="00D6603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AB3571" w:rsidRPr="008E7924" w14:paraId="2AD71D72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1437971F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StartSystemRestore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33AD481E" w14:textId="77777777" w:rsidR="00AB3571" w:rsidRPr="00E60E0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8.3.5</w:t>
            </w:r>
          </w:p>
        </w:tc>
        <w:tc>
          <w:tcPr>
            <w:tcW w:w="1440" w:type="dxa"/>
            <w:shd w:val="clear" w:color="auto" w:fill="FFFFFF"/>
          </w:tcPr>
          <w:p w14:paraId="19B48828" w14:textId="77777777" w:rsidR="00AB3571" w:rsidRPr="00686441" w:rsidRDefault="00AB3571" w:rsidP="00C11A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  <w:shd w:val="clear" w:color="auto" w:fill="FFFFFF"/>
          </w:tcPr>
          <w:p w14:paraId="3DD83787" w14:textId="77777777" w:rsidR="00AB3571" w:rsidRPr="00D6603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AB3571" w:rsidRPr="008E7924" w14:paraId="540BCF2B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19916B5E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GetSystemDateAndTime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7AD0BD87" w14:textId="77777777" w:rsidR="00AB3571" w:rsidRPr="00E60E0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8.3.6</w:t>
            </w:r>
          </w:p>
        </w:tc>
        <w:tc>
          <w:tcPr>
            <w:tcW w:w="1440" w:type="dxa"/>
            <w:shd w:val="clear" w:color="auto" w:fill="FFFFFF"/>
          </w:tcPr>
          <w:p w14:paraId="3503CFB7" w14:textId="77777777" w:rsidR="00AB3571" w:rsidRPr="007B3322" w:rsidRDefault="00AB3571" w:rsidP="00C11A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4F81BD" w:themeColor="accent1"/>
                <w:sz w:val="20"/>
              </w:rPr>
            </w:pPr>
            <w:r w:rsidRPr="000D7E00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  <w:shd w:val="clear" w:color="auto" w:fill="FFFFFF"/>
          </w:tcPr>
          <w:p w14:paraId="6E447A11" w14:textId="77777777" w:rsidR="00AB3571" w:rsidRPr="00D6603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AB3571" w:rsidRPr="008E7924" w14:paraId="4181E2BE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64177B29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SetSystemDateAndTime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73DCCC3A" w14:textId="77777777" w:rsidR="00AB3571" w:rsidRPr="00E60E0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8.3.7</w:t>
            </w:r>
          </w:p>
        </w:tc>
        <w:tc>
          <w:tcPr>
            <w:tcW w:w="1440" w:type="dxa"/>
            <w:shd w:val="clear" w:color="auto" w:fill="FFFFFF"/>
          </w:tcPr>
          <w:p w14:paraId="7893C254" w14:textId="77777777" w:rsidR="00AB3571" w:rsidRPr="00686441" w:rsidRDefault="00AB3571" w:rsidP="00C11A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7E00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  <w:shd w:val="clear" w:color="auto" w:fill="FFFFFF"/>
          </w:tcPr>
          <w:p w14:paraId="57931B0F" w14:textId="77777777" w:rsidR="00AB3571" w:rsidRPr="00D6603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AB3571" w:rsidRPr="008E7924" w14:paraId="27F30270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2EE47A20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SetSystemFactoryDefault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0E2DF512" w14:textId="77777777" w:rsidR="00AB3571" w:rsidRPr="00E60E0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8.3.8</w:t>
            </w:r>
          </w:p>
        </w:tc>
        <w:tc>
          <w:tcPr>
            <w:tcW w:w="1440" w:type="dxa"/>
            <w:shd w:val="clear" w:color="auto" w:fill="FFFFFF"/>
          </w:tcPr>
          <w:p w14:paraId="141F660B" w14:textId="77777777" w:rsidR="00AB3571" w:rsidRPr="0068644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7E00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  <w:shd w:val="clear" w:color="auto" w:fill="FFFFFF"/>
          </w:tcPr>
          <w:p w14:paraId="139A77CF" w14:textId="77777777" w:rsidR="00AB3571" w:rsidRPr="00D6603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AB3571" w:rsidRPr="008E7924" w14:paraId="078214BD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30B14C0B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UpgradeSystemFirmware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1CBF152B" w14:textId="77777777" w:rsidR="00AB3571" w:rsidRPr="00E60E0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8.3.9</w:t>
            </w:r>
          </w:p>
        </w:tc>
        <w:tc>
          <w:tcPr>
            <w:tcW w:w="1440" w:type="dxa"/>
            <w:shd w:val="clear" w:color="auto" w:fill="FFFFFF"/>
          </w:tcPr>
          <w:p w14:paraId="699BDDEC" w14:textId="77777777" w:rsidR="00AB3571" w:rsidRPr="0068644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  <w:shd w:val="clear" w:color="auto" w:fill="FFFFFF"/>
          </w:tcPr>
          <w:p w14:paraId="1B9D95A1" w14:textId="77777777" w:rsidR="00AB3571" w:rsidRPr="00D6603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AB3571" w:rsidRPr="008E7924" w14:paraId="60D1F214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24624292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StartFirmwareUpgrade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68A09F72" w14:textId="77777777" w:rsidR="00AB3571" w:rsidRPr="00E60E0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8.3.10</w:t>
            </w:r>
          </w:p>
        </w:tc>
        <w:tc>
          <w:tcPr>
            <w:tcW w:w="1440" w:type="dxa"/>
            <w:shd w:val="clear" w:color="auto" w:fill="FFFFFF"/>
          </w:tcPr>
          <w:p w14:paraId="7511D265" w14:textId="77777777" w:rsidR="00AB3571" w:rsidRPr="0068644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  <w:shd w:val="clear" w:color="auto" w:fill="FFFFFF"/>
          </w:tcPr>
          <w:p w14:paraId="47C161CE" w14:textId="77777777" w:rsidR="00AB3571" w:rsidRPr="00D6603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AB3571" w:rsidRPr="008E7924" w14:paraId="73D7508B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7140C5B9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GetSystemLog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5CEE4FF4" w14:textId="77777777" w:rsidR="00AB3571" w:rsidRPr="00E60E0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8.3.11</w:t>
            </w:r>
          </w:p>
        </w:tc>
        <w:tc>
          <w:tcPr>
            <w:tcW w:w="1440" w:type="dxa"/>
            <w:shd w:val="clear" w:color="auto" w:fill="FFFFFF"/>
          </w:tcPr>
          <w:p w14:paraId="3D7E2652" w14:textId="77777777" w:rsidR="00AB3571" w:rsidRPr="0068644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  <w:shd w:val="clear" w:color="auto" w:fill="FFFFFF"/>
          </w:tcPr>
          <w:p w14:paraId="2B90FA19" w14:textId="77777777" w:rsidR="00AB3571" w:rsidRPr="00D6603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AB3571" w:rsidRPr="008E7924" w14:paraId="60B3E2D3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2639DEEE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GetSystemSupportInformation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152A22CF" w14:textId="77777777" w:rsidR="00AB3571" w:rsidRPr="00E60E0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8.3.12</w:t>
            </w:r>
          </w:p>
        </w:tc>
        <w:tc>
          <w:tcPr>
            <w:tcW w:w="1440" w:type="dxa"/>
            <w:shd w:val="clear" w:color="auto" w:fill="FFFFFF"/>
          </w:tcPr>
          <w:p w14:paraId="0C862A95" w14:textId="77777777" w:rsidR="00AB3571" w:rsidRPr="0068644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  <w:shd w:val="clear" w:color="auto" w:fill="FFFFFF"/>
          </w:tcPr>
          <w:p w14:paraId="121C3F45" w14:textId="77777777" w:rsidR="00AB3571" w:rsidRPr="00D6603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AB3571" w:rsidRPr="008E7924" w14:paraId="314B46B8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7011B1A9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SystemReboot</w:t>
            </w:r>
          </w:p>
        </w:tc>
        <w:tc>
          <w:tcPr>
            <w:tcW w:w="1260" w:type="dxa"/>
            <w:shd w:val="clear" w:color="auto" w:fill="FFFFFF"/>
          </w:tcPr>
          <w:p w14:paraId="71D987A5" w14:textId="77777777" w:rsidR="00AB3571" w:rsidRPr="00E60E0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8.3.13</w:t>
            </w:r>
          </w:p>
        </w:tc>
        <w:tc>
          <w:tcPr>
            <w:tcW w:w="1440" w:type="dxa"/>
            <w:shd w:val="clear" w:color="auto" w:fill="FFFFFF"/>
          </w:tcPr>
          <w:p w14:paraId="4135AA78" w14:textId="77777777" w:rsidR="00AB3571" w:rsidRPr="0068644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7E00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  <w:shd w:val="clear" w:color="auto" w:fill="FFFFFF"/>
          </w:tcPr>
          <w:p w14:paraId="42D99C3A" w14:textId="77777777" w:rsidR="00AB3571" w:rsidRPr="00D6603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AB3571" w:rsidRPr="008E7924" w14:paraId="63FAEBEA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2FE4DF08" w14:textId="77777777" w:rsidR="00AB3571" w:rsidRPr="001C049C" w:rsidRDefault="00AB3571" w:rsidP="00C11A68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</w:rPr>
            </w:pPr>
            <w:proofErr w:type="spellStart"/>
            <w:r w:rsidRPr="001C049C">
              <w:rPr>
                <w:rFonts w:ascii="Arial" w:hAnsi="Arial"/>
                <w:sz w:val="20"/>
              </w:rPr>
              <w:t>GetScopes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7A4CF5BE" w14:textId="77777777" w:rsidR="00AB3571" w:rsidRPr="00E60E0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8.3.14</w:t>
            </w:r>
          </w:p>
        </w:tc>
        <w:tc>
          <w:tcPr>
            <w:tcW w:w="1440" w:type="dxa"/>
            <w:shd w:val="clear" w:color="auto" w:fill="FFFFFF"/>
          </w:tcPr>
          <w:p w14:paraId="757C70EF" w14:textId="77777777" w:rsidR="00AB3571" w:rsidRPr="0068644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7E00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  <w:shd w:val="clear" w:color="auto" w:fill="FFFFFF"/>
          </w:tcPr>
          <w:p w14:paraId="420564DB" w14:textId="77777777" w:rsidR="00AB3571" w:rsidRPr="00D6603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AB3571" w:rsidRPr="008E7924" w14:paraId="35C15AC3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2C395F5A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SetScopes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300BD663" w14:textId="77777777" w:rsidR="00AB3571" w:rsidRPr="00E60E0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8.3.15</w:t>
            </w:r>
          </w:p>
        </w:tc>
        <w:tc>
          <w:tcPr>
            <w:tcW w:w="1440" w:type="dxa"/>
            <w:shd w:val="clear" w:color="auto" w:fill="FFFFFF"/>
          </w:tcPr>
          <w:p w14:paraId="512C73DF" w14:textId="77777777" w:rsidR="00AB3571" w:rsidRPr="0068644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7E00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  <w:shd w:val="clear" w:color="auto" w:fill="FFFFFF"/>
          </w:tcPr>
          <w:p w14:paraId="31661F09" w14:textId="77777777" w:rsidR="00AB3571" w:rsidRPr="00D6603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AB3571" w:rsidRPr="008E7924" w14:paraId="5D6D7839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55C3B10C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AddScopes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4F6BFAC4" w14:textId="77777777" w:rsidR="00AB3571" w:rsidRPr="00E60E0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8.3.16</w:t>
            </w:r>
          </w:p>
        </w:tc>
        <w:tc>
          <w:tcPr>
            <w:tcW w:w="1440" w:type="dxa"/>
            <w:shd w:val="clear" w:color="auto" w:fill="FFFFFF"/>
          </w:tcPr>
          <w:p w14:paraId="7C801022" w14:textId="77777777" w:rsidR="00AB3571" w:rsidRPr="0068644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7E00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  <w:shd w:val="clear" w:color="auto" w:fill="FFFFFF"/>
          </w:tcPr>
          <w:p w14:paraId="57F7EDDF" w14:textId="77777777" w:rsidR="00AB3571" w:rsidRPr="00D6603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AB3571" w:rsidRPr="008E7924" w14:paraId="5D4FEEE4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4BAA1858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RemoveScopes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5774C88D" w14:textId="77777777" w:rsidR="00AB3571" w:rsidRPr="00E60E0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8.3.17</w:t>
            </w:r>
          </w:p>
        </w:tc>
        <w:tc>
          <w:tcPr>
            <w:tcW w:w="1440" w:type="dxa"/>
            <w:shd w:val="clear" w:color="auto" w:fill="FFFFFF"/>
          </w:tcPr>
          <w:p w14:paraId="363EA83C" w14:textId="77777777" w:rsidR="00AB3571" w:rsidRPr="0068644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7E00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  <w:shd w:val="clear" w:color="auto" w:fill="FFFFFF"/>
          </w:tcPr>
          <w:p w14:paraId="1CC8C590" w14:textId="77777777" w:rsidR="00AB3571" w:rsidRPr="00D6603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AB3571" w:rsidRPr="008E7924" w14:paraId="749F198F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5E8C88E7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GetDiscoveryMode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506CEB38" w14:textId="77777777" w:rsidR="00AB357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8.3.18</w:t>
            </w:r>
          </w:p>
        </w:tc>
        <w:tc>
          <w:tcPr>
            <w:tcW w:w="1440" w:type="dxa"/>
            <w:shd w:val="clear" w:color="auto" w:fill="FFFFFF"/>
          </w:tcPr>
          <w:p w14:paraId="7D88B35C" w14:textId="77777777" w:rsidR="00AB3571" w:rsidRPr="0068644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7E00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  <w:shd w:val="clear" w:color="auto" w:fill="FFFFFF"/>
          </w:tcPr>
          <w:p w14:paraId="0055BF78" w14:textId="77777777" w:rsidR="00AB3571" w:rsidRPr="00D6603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AB3571" w:rsidRPr="008E7924" w14:paraId="414F3152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16A48148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SetDiscoveryMode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40007276" w14:textId="77777777" w:rsidR="00AB3571" w:rsidRPr="00E60E0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8.3.19</w:t>
            </w:r>
          </w:p>
        </w:tc>
        <w:tc>
          <w:tcPr>
            <w:tcW w:w="1440" w:type="dxa"/>
            <w:shd w:val="clear" w:color="auto" w:fill="FFFFFF"/>
          </w:tcPr>
          <w:p w14:paraId="6C33E165" w14:textId="77777777" w:rsidR="00AB3571" w:rsidRPr="0068644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7E00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  <w:shd w:val="clear" w:color="auto" w:fill="FFFFFF"/>
          </w:tcPr>
          <w:p w14:paraId="1D5AD94D" w14:textId="77777777" w:rsidR="00AB3571" w:rsidRPr="00D6603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AB3571" w:rsidRPr="008E7924" w14:paraId="26DA2AED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1623E22B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GetRemoteDiscoveryMode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79A85B1E" w14:textId="77777777" w:rsidR="00AB3571" w:rsidRPr="00E60E0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8.3.20</w:t>
            </w:r>
          </w:p>
        </w:tc>
        <w:tc>
          <w:tcPr>
            <w:tcW w:w="1440" w:type="dxa"/>
            <w:shd w:val="clear" w:color="auto" w:fill="FFFFFF"/>
          </w:tcPr>
          <w:p w14:paraId="4ABC8363" w14:textId="77777777" w:rsidR="00AB3571" w:rsidRPr="0068644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  <w:shd w:val="clear" w:color="auto" w:fill="FFFFFF"/>
          </w:tcPr>
          <w:p w14:paraId="3D093F9C" w14:textId="77777777" w:rsidR="00AB3571" w:rsidRPr="00D6603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AB3571" w:rsidRPr="008E7924" w14:paraId="74804388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1AAD851D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SetRemoteDiscoveryMode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0DD87A29" w14:textId="77777777" w:rsidR="00AB3571" w:rsidRPr="00E60E0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8.3.21</w:t>
            </w:r>
          </w:p>
        </w:tc>
        <w:tc>
          <w:tcPr>
            <w:tcW w:w="1440" w:type="dxa"/>
            <w:shd w:val="clear" w:color="auto" w:fill="FFFFFF"/>
          </w:tcPr>
          <w:p w14:paraId="44D33B74" w14:textId="77777777" w:rsidR="00AB3571" w:rsidRPr="0068644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  <w:shd w:val="clear" w:color="auto" w:fill="FFFFFF"/>
          </w:tcPr>
          <w:p w14:paraId="769CB2B2" w14:textId="77777777" w:rsidR="00AB3571" w:rsidRPr="00D6603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AB3571" w:rsidRPr="008E7924" w14:paraId="61FF8C21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77ABB5C2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GetDPAddresses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1168CF56" w14:textId="77777777" w:rsidR="00AB3571" w:rsidRPr="00E60E0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8.3.22</w:t>
            </w:r>
          </w:p>
        </w:tc>
        <w:tc>
          <w:tcPr>
            <w:tcW w:w="1440" w:type="dxa"/>
            <w:shd w:val="clear" w:color="auto" w:fill="FFFFFF"/>
          </w:tcPr>
          <w:p w14:paraId="7CE6D375" w14:textId="77777777" w:rsidR="00AB3571" w:rsidRPr="0068644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  <w:shd w:val="clear" w:color="auto" w:fill="FFFFFF"/>
          </w:tcPr>
          <w:p w14:paraId="3E4B18B4" w14:textId="77777777" w:rsidR="00AB3571" w:rsidRPr="00D6603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AB3571" w:rsidRPr="008E7924" w14:paraId="43145181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23AFA68E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SetDPAddresses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249563E3" w14:textId="77777777" w:rsidR="00AB357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8.3.23</w:t>
            </w:r>
          </w:p>
        </w:tc>
        <w:tc>
          <w:tcPr>
            <w:tcW w:w="1440" w:type="dxa"/>
            <w:shd w:val="clear" w:color="auto" w:fill="FFFFFF"/>
          </w:tcPr>
          <w:p w14:paraId="1225CE30" w14:textId="77777777" w:rsidR="00AB3571" w:rsidRPr="0068644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  <w:shd w:val="clear" w:color="auto" w:fill="FFFFFF"/>
          </w:tcPr>
          <w:p w14:paraId="4F63CF4B" w14:textId="77777777" w:rsidR="00AB3571" w:rsidRPr="00D6603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AB3571" w:rsidRPr="008E7924" w14:paraId="4E0C931C" w14:textId="77777777" w:rsidTr="00C11A68">
        <w:trPr>
          <w:jc w:val="center"/>
        </w:trPr>
        <w:tc>
          <w:tcPr>
            <w:tcW w:w="4675" w:type="dxa"/>
            <w:shd w:val="clear" w:color="auto" w:fill="BFBFBF" w:themeFill="background1" w:themeFillShade="BF"/>
          </w:tcPr>
          <w:p w14:paraId="7D8792DB" w14:textId="77777777" w:rsidR="00AB3571" w:rsidRPr="006E7537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</w:rPr>
            </w:pPr>
            <w:r w:rsidRPr="006E7537">
              <w:rPr>
                <w:rFonts w:ascii="Arial" w:hAnsi="Arial" w:cs="Arial"/>
                <w:b/>
                <w:i/>
                <w:sz w:val="20"/>
              </w:rPr>
              <w:t>Security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5519E952" w14:textId="77777777" w:rsidR="00AB3571" w:rsidRPr="006E7537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6E7537">
              <w:rPr>
                <w:rFonts w:ascii="Arial" w:hAnsi="Arial" w:cs="Arial"/>
                <w:b/>
                <w:i/>
                <w:color w:val="000000"/>
                <w:sz w:val="20"/>
              </w:rPr>
              <w:t>8.4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14:paraId="5E18E21A" w14:textId="77777777" w:rsidR="00AB3571" w:rsidRPr="00686441" w:rsidRDefault="00AB3571" w:rsidP="00C11A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05645">
              <w:rPr>
                <w:rFonts w:ascii="Arial" w:hAnsi="Arial" w:cs="Arial"/>
                <w:b/>
                <w:color w:val="000000"/>
                <w:sz w:val="20"/>
              </w:rPr>
              <w:t>M Group</w:t>
            </w:r>
          </w:p>
        </w:tc>
        <w:tc>
          <w:tcPr>
            <w:tcW w:w="2385" w:type="dxa"/>
            <w:shd w:val="clear" w:color="auto" w:fill="BFBFBF" w:themeFill="background1" w:themeFillShade="BF"/>
          </w:tcPr>
          <w:p w14:paraId="7BA6EE30" w14:textId="77777777" w:rsidR="00AB3571" w:rsidRPr="00D66032" w:rsidRDefault="00AB3571" w:rsidP="00C11A68">
            <w:pPr>
              <w:rPr>
                <w:sz w:val="20"/>
              </w:rPr>
            </w:pPr>
          </w:p>
        </w:tc>
      </w:tr>
      <w:tr w:rsidR="00AB3571" w:rsidRPr="008E7924" w14:paraId="08D4D2D8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537473C2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GetAccessPolicy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3589CA78" w14:textId="77777777" w:rsidR="00AB357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8.4.1</w:t>
            </w:r>
          </w:p>
        </w:tc>
        <w:tc>
          <w:tcPr>
            <w:tcW w:w="1440" w:type="dxa"/>
            <w:shd w:val="clear" w:color="auto" w:fill="FFFFFF"/>
          </w:tcPr>
          <w:p w14:paraId="02293424" w14:textId="77777777" w:rsidR="00AB3571" w:rsidRPr="0068644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  <w:shd w:val="clear" w:color="auto" w:fill="FFFFFF"/>
          </w:tcPr>
          <w:p w14:paraId="01C1F4B1" w14:textId="77777777" w:rsidR="00AB3571" w:rsidRPr="00D6603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AB3571" w:rsidRPr="008E7924" w14:paraId="6656A541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67A956D8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SetAccessPolicy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66757F64" w14:textId="77777777" w:rsidR="00AB3571" w:rsidRPr="00E60E0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8.4.2</w:t>
            </w:r>
          </w:p>
        </w:tc>
        <w:tc>
          <w:tcPr>
            <w:tcW w:w="1440" w:type="dxa"/>
            <w:shd w:val="clear" w:color="auto" w:fill="FFFFFF"/>
          </w:tcPr>
          <w:p w14:paraId="44A50EAC" w14:textId="77777777" w:rsidR="00AB3571" w:rsidRPr="0068644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  <w:shd w:val="clear" w:color="auto" w:fill="FFFFFF"/>
          </w:tcPr>
          <w:p w14:paraId="0B30B32E" w14:textId="77777777" w:rsidR="00AB3571" w:rsidRPr="00D6603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AB3571" w:rsidRPr="008E7924" w14:paraId="036FBFDF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250E9BA3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GetUsers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3C757AB5" w14:textId="77777777" w:rsidR="00AB3571" w:rsidRPr="00E60E0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8.4.3</w:t>
            </w:r>
          </w:p>
        </w:tc>
        <w:tc>
          <w:tcPr>
            <w:tcW w:w="1440" w:type="dxa"/>
            <w:shd w:val="clear" w:color="auto" w:fill="FFFFFF"/>
          </w:tcPr>
          <w:p w14:paraId="01F137F7" w14:textId="77777777" w:rsidR="00AB3571" w:rsidRPr="0068644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7E00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  <w:shd w:val="clear" w:color="auto" w:fill="FFFFFF"/>
          </w:tcPr>
          <w:p w14:paraId="1DFCB9C7" w14:textId="77777777" w:rsidR="00AB3571" w:rsidRPr="00D6603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AB3571" w:rsidRPr="008E7924" w14:paraId="3DE69574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71207772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CreateUsers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05933B6A" w14:textId="77777777" w:rsidR="00AB3571" w:rsidRPr="00E60E0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8.4.4</w:t>
            </w:r>
          </w:p>
        </w:tc>
        <w:tc>
          <w:tcPr>
            <w:tcW w:w="1440" w:type="dxa"/>
            <w:shd w:val="clear" w:color="auto" w:fill="FFFFFF"/>
          </w:tcPr>
          <w:p w14:paraId="7C5B13AB" w14:textId="77777777" w:rsidR="00AB3571" w:rsidRPr="0068644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7E00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  <w:shd w:val="clear" w:color="auto" w:fill="FFFFFF"/>
          </w:tcPr>
          <w:p w14:paraId="4D0E6FDF" w14:textId="77777777" w:rsidR="00AB3571" w:rsidRPr="00D6603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AB3571" w:rsidRPr="008E7924" w14:paraId="06BE44D3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52005C01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DeleteUsers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72D67C89" w14:textId="77777777" w:rsidR="00AB3571" w:rsidRPr="00E60E0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8.4.5</w:t>
            </w:r>
          </w:p>
        </w:tc>
        <w:tc>
          <w:tcPr>
            <w:tcW w:w="1440" w:type="dxa"/>
            <w:shd w:val="clear" w:color="auto" w:fill="FFFFFF"/>
          </w:tcPr>
          <w:p w14:paraId="29747C5F" w14:textId="77777777" w:rsidR="00AB3571" w:rsidRPr="00686441" w:rsidRDefault="00AB3571" w:rsidP="00C11A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7E00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  <w:shd w:val="clear" w:color="auto" w:fill="FFFFFF"/>
          </w:tcPr>
          <w:p w14:paraId="74D411DD" w14:textId="77777777" w:rsidR="00AB3571" w:rsidRPr="00D6603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AB3571" w:rsidRPr="008E7924" w14:paraId="48A20FCB" w14:textId="77777777" w:rsidTr="00C11A68">
        <w:trPr>
          <w:jc w:val="center"/>
        </w:trPr>
        <w:tc>
          <w:tcPr>
            <w:tcW w:w="4675" w:type="dxa"/>
            <w:tcBorders>
              <w:bottom w:val="single" w:sz="4" w:space="0" w:color="auto"/>
            </w:tcBorders>
            <w:shd w:val="clear" w:color="auto" w:fill="FFFFFF"/>
          </w:tcPr>
          <w:p w14:paraId="4C62F7BE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SetUser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</w:tcPr>
          <w:p w14:paraId="0BC70A7F" w14:textId="77777777" w:rsidR="00AB3571" w:rsidRPr="00E60E0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8.4.6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</w:tcPr>
          <w:p w14:paraId="6DEA4EC6" w14:textId="77777777" w:rsidR="00AB3571" w:rsidRPr="00686441" w:rsidRDefault="00AB3571" w:rsidP="00C11A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7E00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FFFFFF"/>
          </w:tcPr>
          <w:p w14:paraId="50DCFB50" w14:textId="77777777" w:rsidR="00AB3571" w:rsidRPr="00D66032" w:rsidRDefault="00AB3571" w:rsidP="00C11A68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</w:tr>
      <w:tr w:rsidR="00AB3571" w:rsidRPr="008E7924" w14:paraId="166D8F83" w14:textId="77777777" w:rsidTr="00C11A68">
        <w:trPr>
          <w:jc w:val="center"/>
        </w:trPr>
        <w:tc>
          <w:tcPr>
            <w:tcW w:w="4675" w:type="dxa"/>
            <w:shd w:val="clear" w:color="auto" w:fill="BFBFBF" w:themeFill="background1" w:themeFillShade="BF"/>
          </w:tcPr>
          <w:p w14:paraId="0C44AF86" w14:textId="77777777" w:rsidR="00AB3571" w:rsidRPr="00EB719E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</w:rPr>
            </w:pPr>
            <w:r w:rsidRPr="00EB719E">
              <w:rPr>
                <w:rFonts w:ascii="Arial" w:hAnsi="Arial" w:cs="Arial"/>
                <w:b/>
                <w:i/>
                <w:sz w:val="20"/>
              </w:rPr>
              <w:t>IEEE 802.1X configuration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420E53D0" w14:textId="77777777" w:rsidR="00AB3571" w:rsidRPr="006E7537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6E7537">
              <w:rPr>
                <w:rFonts w:ascii="Arial" w:hAnsi="Arial" w:cs="Arial"/>
                <w:b/>
                <w:i/>
                <w:color w:val="000000"/>
                <w:sz w:val="20"/>
              </w:rPr>
              <w:t>8.4</w:t>
            </w:r>
            <w:r>
              <w:rPr>
                <w:rFonts w:ascii="Arial" w:hAnsi="Arial" w:cs="Arial"/>
                <w:b/>
                <w:i/>
                <w:color w:val="000000"/>
                <w:sz w:val="20"/>
              </w:rPr>
              <w:t>.7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14:paraId="3AB22BE1" w14:textId="77777777" w:rsidR="00AB3571" w:rsidRPr="00CD2D18" w:rsidRDefault="00AB3571" w:rsidP="00C11A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D2D18">
              <w:rPr>
                <w:rFonts w:ascii="Arial" w:hAnsi="Arial" w:cs="Arial"/>
                <w:b/>
                <w:color w:val="000000"/>
                <w:sz w:val="20"/>
              </w:rPr>
              <w:t>O Group</w:t>
            </w:r>
          </w:p>
        </w:tc>
        <w:tc>
          <w:tcPr>
            <w:tcW w:w="2385" w:type="dxa"/>
            <w:shd w:val="clear" w:color="auto" w:fill="BFBFBF" w:themeFill="background1" w:themeFillShade="BF"/>
          </w:tcPr>
          <w:p w14:paraId="604A1DFE" w14:textId="77777777" w:rsidR="00AB3571" w:rsidRPr="00D66032" w:rsidRDefault="00AB3571" w:rsidP="00C11A68">
            <w:pPr>
              <w:rPr>
                <w:sz w:val="20"/>
              </w:rPr>
            </w:pPr>
          </w:p>
        </w:tc>
      </w:tr>
      <w:tr w:rsidR="00AB3571" w:rsidRPr="008E7924" w14:paraId="4B56C043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04276032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CreateDot1XConfiguration</w:t>
            </w:r>
          </w:p>
        </w:tc>
        <w:tc>
          <w:tcPr>
            <w:tcW w:w="1260" w:type="dxa"/>
            <w:shd w:val="clear" w:color="auto" w:fill="FFFFFF"/>
          </w:tcPr>
          <w:p w14:paraId="75A21C34" w14:textId="77777777" w:rsidR="00AB3571" w:rsidRPr="00E60E0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8.4.7.1</w:t>
            </w:r>
          </w:p>
        </w:tc>
        <w:tc>
          <w:tcPr>
            <w:tcW w:w="1440" w:type="dxa"/>
            <w:shd w:val="clear" w:color="auto" w:fill="FFFFFF"/>
          </w:tcPr>
          <w:p w14:paraId="6720E003" w14:textId="77777777" w:rsidR="00AB3571" w:rsidRPr="00686441" w:rsidRDefault="00AB3571" w:rsidP="00C11A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  <w:shd w:val="clear" w:color="auto" w:fill="FFFFFF"/>
          </w:tcPr>
          <w:p w14:paraId="733ECD4C" w14:textId="77777777" w:rsidR="00AB3571" w:rsidRPr="00D6603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AB3571" w:rsidRPr="008E7924" w14:paraId="195F3CF4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5A1ABAA8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SetDot1XConfiguration</w:t>
            </w:r>
          </w:p>
        </w:tc>
        <w:tc>
          <w:tcPr>
            <w:tcW w:w="1260" w:type="dxa"/>
            <w:shd w:val="clear" w:color="auto" w:fill="FFFFFF"/>
          </w:tcPr>
          <w:p w14:paraId="4E77A396" w14:textId="77777777" w:rsidR="00AB3571" w:rsidRPr="00E60E0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8.4.7.2</w:t>
            </w:r>
          </w:p>
        </w:tc>
        <w:tc>
          <w:tcPr>
            <w:tcW w:w="1440" w:type="dxa"/>
            <w:shd w:val="clear" w:color="auto" w:fill="FFFFFF"/>
          </w:tcPr>
          <w:p w14:paraId="5ECB8230" w14:textId="77777777" w:rsidR="00AB3571" w:rsidRPr="00686441" w:rsidRDefault="00AB3571" w:rsidP="00C11A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  <w:shd w:val="clear" w:color="auto" w:fill="FFFFFF"/>
          </w:tcPr>
          <w:p w14:paraId="404E5D54" w14:textId="77777777" w:rsidR="00AB3571" w:rsidRPr="00D6603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AB3571" w:rsidRPr="008E7924" w14:paraId="60EFD7A6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75B22385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GetDot1XConfiguration</w:t>
            </w:r>
          </w:p>
        </w:tc>
        <w:tc>
          <w:tcPr>
            <w:tcW w:w="1260" w:type="dxa"/>
            <w:shd w:val="clear" w:color="auto" w:fill="FFFFFF"/>
          </w:tcPr>
          <w:p w14:paraId="4E099F13" w14:textId="77777777" w:rsidR="00AB3571" w:rsidRPr="00E60E0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8.4.7.3</w:t>
            </w:r>
          </w:p>
        </w:tc>
        <w:tc>
          <w:tcPr>
            <w:tcW w:w="1440" w:type="dxa"/>
            <w:shd w:val="clear" w:color="auto" w:fill="FFFFFF"/>
          </w:tcPr>
          <w:p w14:paraId="62287C2F" w14:textId="77777777" w:rsidR="00AB3571" w:rsidRPr="00686441" w:rsidRDefault="00AB3571" w:rsidP="00C11A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  <w:shd w:val="clear" w:color="auto" w:fill="FFFFFF"/>
          </w:tcPr>
          <w:p w14:paraId="46310093" w14:textId="77777777" w:rsidR="00AB3571" w:rsidRPr="00D66032" w:rsidRDefault="00AB3571" w:rsidP="00C11A68"/>
        </w:tc>
      </w:tr>
      <w:tr w:rsidR="00AB3571" w:rsidRPr="008E7924" w14:paraId="5621F945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6C30E9BF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GetDot1XConfigurations</w:t>
            </w:r>
          </w:p>
        </w:tc>
        <w:tc>
          <w:tcPr>
            <w:tcW w:w="1260" w:type="dxa"/>
            <w:shd w:val="clear" w:color="auto" w:fill="FFFFFF"/>
          </w:tcPr>
          <w:p w14:paraId="2B843A8D" w14:textId="77777777" w:rsidR="00AB3571" w:rsidRPr="00E60E0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8.4.7.4</w:t>
            </w:r>
          </w:p>
        </w:tc>
        <w:tc>
          <w:tcPr>
            <w:tcW w:w="1440" w:type="dxa"/>
            <w:shd w:val="clear" w:color="auto" w:fill="FFFFFF"/>
          </w:tcPr>
          <w:p w14:paraId="0AC6F7EF" w14:textId="77777777" w:rsidR="00AB3571" w:rsidRPr="00686441" w:rsidRDefault="00AB3571" w:rsidP="00C11A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  <w:shd w:val="clear" w:color="auto" w:fill="FFFFFF"/>
          </w:tcPr>
          <w:p w14:paraId="0E2254F5" w14:textId="77777777" w:rsidR="00AB3571" w:rsidRPr="00D66032" w:rsidRDefault="00AB3571" w:rsidP="00C11A68"/>
        </w:tc>
      </w:tr>
      <w:tr w:rsidR="00AB3571" w:rsidRPr="008E7924" w14:paraId="004E1D4C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7064A3BB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DeleteDot1XConfiguration</w:t>
            </w:r>
          </w:p>
        </w:tc>
        <w:tc>
          <w:tcPr>
            <w:tcW w:w="1260" w:type="dxa"/>
            <w:shd w:val="clear" w:color="auto" w:fill="FFFFFF"/>
          </w:tcPr>
          <w:p w14:paraId="5FEA2AB4" w14:textId="77777777" w:rsidR="00AB3571" w:rsidRPr="00E60E0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8.4.7.5</w:t>
            </w:r>
          </w:p>
        </w:tc>
        <w:tc>
          <w:tcPr>
            <w:tcW w:w="1440" w:type="dxa"/>
            <w:shd w:val="clear" w:color="auto" w:fill="FFFFFF"/>
          </w:tcPr>
          <w:p w14:paraId="35751947" w14:textId="77777777" w:rsidR="00AB3571" w:rsidRPr="00686441" w:rsidRDefault="00AB3571" w:rsidP="00C11A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  <w:shd w:val="clear" w:color="auto" w:fill="FFFFFF"/>
          </w:tcPr>
          <w:p w14:paraId="6857831F" w14:textId="77777777" w:rsidR="00AB3571" w:rsidRPr="00D66032" w:rsidRDefault="00AB3571" w:rsidP="00C11A68"/>
        </w:tc>
      </w:tr>
      <w:tr w:rsidR="00AB3571" w:rsidRPr="008E7924" w14:paraId="78B60519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4FC6A8B4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CreateCertificate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1342CECC" w14:textId="77777777" w:rsidR="00AB3571" w:rsidRPr="00E60E0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8.4.8</w:t>
            </w:r>
          </w:p>
        </w:tc>
        <w:tc>
          <w:tcPr>
            <w:tcW w:w="1440" w:type="dxa"/>
            <w:shd w:val="clear" w:color="auto" w:fill="FFFFFF"/>
          </w:tcPr>
          <w:p w14:paraId="05041BF7" w14:textId="77777777" w:rsidR="00AB3571" w:rsidRPr="00686441" w:rsidRDefault="00AB3571" w:rsidP="00C11A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  <w:shd w:val="clear" w:color="auto" w:fill="FFFFFF"/>
          </w:tcPr>
          <w:p w14:paraId="09B17A85" w14:textId="77777777" w:rsidR="00AB3571" w:rsidRPr="00D66032" w:rsidRDefault="00AB3571" w:rsidP="00C11A68"/>
        </w:tc>
      </w:tr>
      <w:tr w:rsidR="00AB3571" w:rsidRPr="008E7924" w14:paraId="41AAD56B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79EE868A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GetCertificates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4EAC6314" w14:textId="77777777" w:rsidR="00AB357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8.4.9</w:t>
            </w:r>
          </w:p>
        </w:tc>
        <w:tc>
          <w:tcPr>
            <w:tcW w:w="1440" w:type="dxa"/>
            <w:shd w:val="clear" w:color="auto" w:fill="FFFFFF"/>
          </w:tcPr>
          <w:p w14:paraId="4661D559" w14:textId="77777777" w:rsidR="00AB3571" w:rsidRPr="00686441" w:rsidRDefault="00AB3571" w:rsidP="00C11A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  <w:shd w:val="clear" w:color="auto" w:fill="FFFFFF"/>
          </w:tcPr>
          <w:p w14:paraId="3242A46E" w14:textId="77777777" w:rsidR="00AB3571" w:rsidRPr="00D66032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:rsidRPr="008E7924" w14:paraId="35F7DD50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51CA5252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GetCACertificates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59C4F592" w14:textId="77777777" w:rsidR="00AB357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8.4.10</w:t>
            </w:r>
          </w:p>
        </w:tc>
        <w:tc>
          <w:tcPr>
            <w:tcW w:w="1440" w:type="dxa"/>
            <w:shd w:val="clear" w:color="auto" w:fill="FFFFFF"/>
          </w:tcPr>
          <w:p w14:paraId="740DBD73" w14:textId="77777777" w:rsidR="00AB3571" w:rsidRPr="00686441" w:rsidRDefault="00AB3571" w:rsidP="00C11A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  <w:shd w:val="clear" w:color="auto" w:fill="FFFFFF"/>
          </w:tcPr>
          <w:p w14:paraId="4E29D5B2" w14:textId="77777777" w:rsidR="00AB3571" w:rsidRPr="00D66032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14:paraId="07F2445F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00F22321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GetCertificatesStatus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643A4D07" w14:textId="77777777" w:rsidR="00AB3571" w:rsidRPr="00E60E0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8.4.11</w:t>
            </w:r>
          </w:p>
        </w:tc>
        <w:tc>
          <w:tcPr>
            <w:tcW w:w="1440" w:type="dxa"/>
            <w:shd w:val="clear" w:color="auto" w:fill="FFFFFF"/>
          </w:tcPr>
          <w:p w14:paraId="2BA9ED8C" w14:textId="77777777" w:rsidR="00AB3571" w:rsidRPr="00686441" w:rsidRDefault="00AB3571" w:rsidP="00C11A68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  <w:shd w:val="clear" w:color="auto" w:fill="FFFFFF"/>
          </w:tcPr>
          <w:p w14:paraId="310AD74C" w14:textId="77777777" w:rsidR="00AB3571" w:rsidRPr="00D6603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AB3571" w14:paraId="260EAA70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7435A81B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SetCertificatesStatus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497F0B78" w14:textId="77777777" w:rsidR="00AB3571" w:rsidRPr="00E60E0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8.4.12</w:t>
            </w:r>
          </w:p>
        </w:tc>
        <w:tc>
          <w:tcPr>
            <w:tcW w:w="1440" w:type="dxa"/>
            <w:shd w:val="clear" w:color="auto" w:fill="FFFFFF"/>
          </w:tcPr>
          <w:p w14:paraId="29E7D795" w14:textId="77777777" w:rsidR="00AB3571" w:rsidRPr="00686441" w:rsidRDefault="00AB3571" w:rsidP="00C11A68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  <w:shd w:val="clear" w:color="auto" w:fill="FFFFFF"/>
          </w:tcPr>
          <w:p w14:paraId="3E463291" w14:textId="77777777" w:rsidR="00AB3571" w:rsidRPr="00D6603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AB3571" w14:paraId="23953A49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1BAD4249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GetPkcs10Request</w:t>
            </w:r>
          </w:p>
        </w:tc>
        <w:tc>
          <w:tcPr>
            <w:tcW w:w="1260" w:type="dxa"/>
            <w:shd w:val="clear" w:color="auto" w:fill="FFFFFF"/>
          </w:tcPr>
          <w:p w14:paraId="60D4BBD1" w14:textId="77777777" w:rsidR="00AB3571" w:rsidRPr="00E60E0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8.4.13</w:t>
            </w:r>
          </w:p>
        </w:tc>
        <w:tc>
          <w:tcPr>
            <w:tcW w:w="1440" w:type="dxa"/>
            <w:shd w:val="clear" w:color="auto" w:fill="FFFFFF"/>
          </w:tcPr>
          <w:p w14:paraId="5C361DD6" w14:textId="77777777" w:rsidR="00AB3571" w:rsidRPr="00686441" w:rsidRDefault="00AB3571" w:rsidP="00C11A68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  <w:shd w:val="clear" w:color="auto" w:fill="FFFFFF"/>
          </w:tcPr>
          <w:p w14:paraId="23237D93" w14:textId="77777777" w:rsidR="00AB3571" w:rsidRPr="00D6603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AB3571" w14:paraId="68258D54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2EE9B9BE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GetClientCertificateMode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578782D7" w14:textId="77777777" w:rsidR="00AB3571" w:rsidRPr="00E60E0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8.4.14</w:t>
            </w:r>
          </w:p>
        </w:tc>
        <w:tc>
          <w:tcPr>
            <w:tcW w:w="1440" w:type="dxa"/>
            <w:shd w:val="clear" w:color="auto" w:fill="FFFFFF"/>
          </w:tcPr>
          <w:p w14:paraId="04B363A0" w14:textId="77777777" w:rsidR="00AB3571" w:rsidRPr="00686441" w:rsidRDefault="00AB3571" w:rsidP="00C11A68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  <w:shd w:val="clear" w:color="auto" w:fill="FFFFFF"/>
          </w:tcPr>
          <w:p w14:paraId="7101ABB7" w14:textId="77777777" w:rsidR="00AB3571" w:rsidRPr="00D6603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AB3571" w14:paraId="7A124132" w14:textId="77777777" w:rsidTr="00C11A68">
        <w:trPr>
          <w:jc w:val="center"/>
        </w:trPr>
        <w:tc>
          <w:tcPr>
            <w:tcW w:w="4675" w:type="dxa"/>
            <w:tcBorders>
              <w:bottom w:val="single" w:sz="4" w:space="0" w:color="auto"/>
            </w:tcBorders>
            <w:shd w:val="clear" w:color="auto" w:fill="FFFFFF"/>
          </w:tcPr>
          <w:p w14:paraId="03ABC77B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SetClientCertificateMode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</w:tcPr>
          <w:p w14:paraId="701065BD" w14:textId="77777777" w:rsidR="00AB3571" w:rsidRPr="00E60E0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8.4.15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</w:tcPr>
          <w:p w14:paraId="401BFC5F" w14:textId="77777777" w:rsidR="00AB3571" w:rsidRPr="00686441" w:rsidRDefault="00AB3571" w:rsidP="00C11A68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FFFFFF"/>
          </w:tcPr>
          <w:p w14:paraId="0CAD93F8" w14:textId="77777777" w:rsidR="00AB3571" w:rsidRPr="00174D09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</w:rPr>
            </w:pPr>
          </w:p>
        </w:tc>
      </w:tr>
      <w:tr w:rsidR="00AB3571" w:rsidRPr="00281061" w14:paraId="412F3595" w14:textId="77777777" w:rsidTr="00C11A68">
        <w:trPr>
          <w:jc w:val="center"/>
        </w:trPr>
        <w:tc>
          <w:tcPr>
            <w:tcW w:w="4675" w:type="dxa"/>
            <w:shd w:val="clear" w:color="auto" w:fill="auto"/>
          </w:tcPr>
          <w:p w14:paraId="295C0C88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LoadCertificates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14:paraId="4B599080" w14:textId="77777777" w:rsidR="00AB3571" w:rsidRPr="00E60E0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8.4.16</w:t>
            </w:r>
          </w:p>
        </w:tc>
        <w:tc>
          <w:tcPr>
            <w:tcW w:w="1440" w:type="dxa"/>
            <w:shd w:val="clear" w:color="auto" w:fill="auto"/>
          </w:tcPr>
          <w:p w14:paraId="46096933" w14:textId="77777777" w:rsidR="00AB3571" w:rsidRPr="00686441" w:rsidRDefault="00AB3571" w:rsidP="00C11A68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  <w:shd w:val="clear" w:color="auto" w:fill="auto"/>
          </w:tcPr>
          <w:p w14:paraId="7215962D" w14:textId="77777777" w:rsidR="00AB3571" w:rsidRPr="00D6603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AB3571" w14:paraId="1B7FEFFB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4B276B12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LoadCertificateWithPrivateKey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4243787E" w14:textId="77777777" w:rsidR="00AB3571" w:rsidRPr="00E60E0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8.4.17</w:t>
            </w:r>
          </w:p>
        </w:tc>
        <w:tc>
          <w:tcPr>
            <w:tcW w:w="1440" w:type="dxa"/>
            <w:shd w:val="clear" w:color="auto" w:fill="FFFFFF"/>
          </w:tcPr>
          <w:p w14:paraId="31724348" w14:textId="77777777" w:rsidR="00AB3571" w:rsidRPr="00686441" w:rsidRDefault="00AB3571" w:rsidP="00C11A68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  <w:shd w:val="clear" w:color="auto" w:fill="FFFFFF"/>
          </w:tcPr>
          <w:p w14:paraId="078BDBE7" w14:textId="77777777" w:rsidR="00AB3571" w:rsidRPr="00D6603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AB3571" w14:paraId="38453B0D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16263977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GetCertificateInformation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5377566F" w14:textId="77777777" w:rsidR="00AB3571" w:rsidRPr="00E60E0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8.4.18</w:t>
            </w:r>
          </w:p>
        </w:tc>
        <w:tc>
          <w:tcPr>
            <w:tcW w:w="1440" w:type="dxa"/>
            <w:shd w:val="clear" w:color="auto" w:fill="FFFFFF"/>
          </w:tcPr>
          <w:p w14:paraId="243BAFC0" w14:textId="77777777" w:rsidR="00AB3571" w:rsidRPr="00686441" w:rsidRDefault="00AB3571" w:rsidP="00C11A68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  <w:shd w:val="clear" w:color="auto" w:fill="FFFFFF"/>
          </w:tcPr>
          <w:p w14:paraId="20D220E8" w14:textId="77777777" w:rsidR="00AB3571" w:rsidRPr="00D6603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AB3571" w14:paraId="4EC96469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52F7223C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LoadCACertificates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6DE940B2" w14:textId="77777777" w:rsidR="00AB3571" w:rsidRPr="00E60E0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8.4.19</w:t>
            </w:r>
          </w:p>
        </w:tc>
        <w:tc>
          <w:tcPr>
            <w:tcW w:w="1440" w:type="dxa"/>
            <w:shd w:val="clear" w:color="auto" w:fill="FFFFFF"/>
          </w:tcPr>
          <w:p w14:paraId="2863D1E5" w14:textId="77777777" w:rsidR="00AB3571" w:rsidRPr="00686441" w:rsidRDefault="00AB3571" w:rsidP="00C11A68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  <w:shd w:val="clear" w:color="auto" w:fill="FFFFFF"/>
          </w:tcPr>
          <w:p w14:paraId="187800F5" w14:textId="77777777" w:rsidR="00AB3571" w:rsidRPr="00D6603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AB3571" w14:paraId="6A44B174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1F1DECD5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lastRenderedPageBreak/>
              <w:t>DeleteCertificates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5A13754E" w14:textId="77777777" w:rsidR="00AB357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8.4.20</w:t>
            </w:r>
          </w:p>
        </w:tc>
        <w:tc>
          <w:tcPr>
            <w:tcW w:w="1440" w:type="dxa"/>
            <w:shd w:val="clear" w:color="auto" w:fill="FFFFFF"/>
          </w:tcPr>
          <w:p w14:paraId="37880794" w14:textId="77777777" w:rsidR="00AB3571" w:rsidRPr="0068644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  <w:shd w:val="clear" w:color="auto" w:fill="FFFFFF"/>
          </w:tcPr>
          <w:p w14:paraId="78979539" w14:textId="77777777" w:rsidR="00AB3571" w:rsidRPr="00D6603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AB3571" w14:paraId="22BC6629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685891D2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GetRemoteUser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28DF0799" w14:textId="77777777" w:rsidR="00AB357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8.4.21</w:t>
            </w:r>
          </w:p>
        </w:tc>
        <w:tc>
          <w:tcPr>
            <w:tcW w:w="1440" w:type="dxa"/>
            <w:shd w:val="clear" w:color="auto" w:fill="FFFFFF"/>
          </w:tcPr>
          <w:p w14:paraId="0F33380D" w14:textId="77777777" w:rsidR="00AB3571" w:rsidRPr="0068644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  <w:shd w:val="clear" w:color="auto" w:fill="FFFFFF"/>
          </w:tcPr>
          <w:p w14:paraId="3AF9F86E" w14:textId="77777777" w:rsidR="00AB3571" w:rsidRPr="00D6603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AB3571" w14:paraId="3C077F55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30A7F056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SetRemoteUser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35BBEAFC" w14:textId="77777777" w:rsidR="00AB357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8.4.22</w:t>
            </w:r>
          </w:p>
        </w:tc>
        <w:tc>
          <w:tcPr>
            <w:tcW w:w="1440" w:type="dxa"/>
            <w:shd w:val="clear" w:color="auto" w:fill="FFFFFF"/>
          </w:tcPr>
          <w:p w14:paraId="053293ED" w14:textId="77777777" w:rsidR="00AB3571" w:rsidRPr="0068644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  <w:shd w:val="clear" w:color="auto" w:fill="FFFFFF"/>
          </w:tcPr>
          <w:p w14:paraId="00619E6E" w14:textId="77777777" w:rsidR="00AB3571" w:rsidRPr="00D6603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AB3571" w14:paraId="0FA49B3A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06ACC184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GetEndpointReference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2C889A74" w14:textId="77777777" w:rsidR="00AB3571" w:rsidRPr="00E60E0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8.4.23</w:t>
            </w:r>
          </w:p>
        </w:tc>
        <w:tc>
          <w:tcPr>
            <w:tcW w:w="1440" w:type="dxa"/>
            <w:shd w:val="clear" w:color="auto" w:fill="FFFFFF"/>
          </w:tcPr>
          <w:p w14:paraId="0F9A2225" w14:textId="77777777" w:rsidR="00AB3571" w:rsidRPr="00686441" w:rsidRDefault="00AB3571" w:rsidP="00C11A68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  <w:shd w:val="clear" w:color="auto" w:fill="FFFFFF"/>
          </w:tcPr>
          <w:p w14:paraId="271C9C4A" w14:textId="77777777" w:rsidR="00AB3571" w:rsidRPr="00D6603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AB3571" w:rsidRPr="003E39A4" w14:paraId="1299AE26" w14:textId="77777777" w:rsidTr="00C11A68">
        <w:trPr>
          <w:jc w:val="center"/>
        </w:trPr>
        <w:tc>
          <w:tcPr>
            <w:tcW w:w="4675" w:type="dxa"/>
            <w:shd w:val="pct20" w:color="auto" w:fill="FFFFFF"/>
          </w:tcPr>
          <w:p w14:paraId="38E3B977" w14:textId="77777777" w:rsidR="00AB3571" w:rsidRPr="00E221D7" w:rsidRDefault="00AB3571" w:rsidP="00C11A68">
            <w:pPr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E221D7">
              <w:rPr>
                <w:rFonts w:ascii="Arial" w:hAnsi="Arial" w:cs="Arial"/>
                <w:b/>
                <w:i/>
                <w:color w:val="000000"/>
                <w:sz w:val="20"/>
              </w:rPr>
              <w:t>I/O</w:t>
            </w:r>
          </w:p>
        </w:tc>
        <w:tc>
          <w:tcPr>
            <w:tcW w:w="1260" w:type="dxa"/>
            <w:shd w:val="pct20" w:color="auto" w:fill="FFFFFF"/>
          </w:tcPr>
          <w:p w14:paraId="134EE951" w14:textId="77777777" w:rsidR="00AB3571" w:rsidRPr="00E221D7" w:rsidRDefault="00AB3571" w:rsidP="00C11A68">
            <w:pPr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E221D7">
              <w:rPr>
                <w:rFonts w:ascii="Arial" w:hAnsi="Arial" w:cs="Arial"/>
                <w:b/>
                <w:i/>
                <w:color w:val="000000"/>
                <w:sz w:val="20"/>
              </w:rPr>
              <w:t>8.5</w:t>
            </w:r>
          </w:p>
        </w:tc>
        <w:tc>
          <w:tcPr>
            <w:tcW w:w="1440" w:type="dxa"/>
            <w:shd w:val="pct20" w:color="auto" w:fill="FFFFFF"/>
          </w:tcPr>
          <w:p w14:paraId="55598F28" w14:textId="77777777" w:rsidR="00AB3571" w:rsidRPr="00D352D0" w:rsidRDefault="00AB3571" w:rsidP="00C11A68">
            <w:pPr>
              <w:jc w:val="center"/>
              <w:rPr>
                <w:rFonts w:ascii="Arial" w:hAnsi="Arial" w:cs="Arial"/>
                <w:b/>
                <w:color w:val="C0504D" w:themeColor="accent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C</w:t>
            </w:r>
            <w:r w:rsidRPr="00305645">
              <w:rPr>
                <w:rFonts w:ascii="Arial" w:hAnsi="Arial" w:cs="Arial"/>
                <w:b/>
                <w:color w:val="000000"/>
                <w:sz w:val="20"/>
              </w:rPr>
              <w:t xml:space="preserve"> Group</w:t>
            </w:r>
          </w:p>
        </w:tc>
        <w:tc>
          <w:tcPr>
            <w:tcW w:w="2385" w:type="dxa"/>
            <w:shd w:val="pct20" w:color="auto" w:fill="FFFFFF"/>
          </w:tcPr>
          <w:p w14:paraId="67D5DD5A" w14:textId="77777777" w:rsidR="00AB3571" w:rsidRPr="009308D2" w:rsidRDefault="00AB3571" w:rsidP="00C11A68">
            <w:pPr>
              <w:rPr>
                <w:rFonts w:ascii="Arial" w:hAnsi="Arial" w:cs="Arial"/>
                <w:sz w:val="20"/>
              </w:rPr>
            </w:pPr>
            <w:r w:rsidRPr="009308D2">
              <w:rPr>
                <w:rFonts w:ascii="Arial" w:hAnsi="Arial" w:cs="Arial"/>
                <w:sz w:val="20"/>
              </w:rPr>
              <w:t>Kept in core</w:t>
            </w:r>
            <w:r>
              <w:rPr>
                <w:rFonts w:ascii="Arial" w:hAnsi="Arial" w:cs="Arial"/>
                <w:sz w:val="20"/>
              </w:rPr>
              <w:t xml:space="preserve"> specification</w:t>
            </w:r>
            <w:r w:rsidRPr="009308D2">
              <w:rPr>
                <w:rFonts w:ascii="Arial" w:hAnsi="Arial" w:cs="Arial"/>
                <w:sz w:val="20"/>
              </w:rPr>
              <w:t xml:space="preserve"> for backward compatibility, see Device IO Service Specification for more extensive I/O interface.</w:t>
            </w:r>
          </w:p>
        </w:tc>
      </w:tr>
      <w:tr w:rsidR="00AB3571" w14:paraId="44C03998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2CBAA339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GetRelayOutputs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0F149D1F" w14:textId="77777777" w:rsidR="00AB357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8.5.1</w:t>
            </w:r>
          </w:p>
        </w:tc>
        <w:tc>
          <w:tcPr>
            <w:tcW w:w="1440" w:type="dxa"/>
            <w:shd w:val="clear" w:color="auto" w:fill="FFFFFF"/>
          </w:tcPr>
          <w:p w14:paraId="24DC78D1" w14:textId="77777777" w:rsidR="00AB3571" w:rsidRPr="0068644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D2584"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2385" w:type="dxa"/>
            <w:shd w:val="clear" w:color="auto" w:fill="FFFFFF"/>
          </w:tcPr>
          <w:p w14:paraId="3913B980" w14:textId="77777777" w:rsidR="00AB3571" w:rsidRPr="00D6603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AB3571" w14:paraId="5489913A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1D6E4ABF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SetRelayOutputSettings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2B3642A7" w14:textId="77777777" w:rsidR="00AB3571" w:rsidRPr="00E60E0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8.5.2</w:t>
            </w:r>
          </w:p>
        </w:tc>
        <w:tc>
          <w:tcPr>
            <w:tcW w:w="1440" w:type="dxa"/>
            <w:shd w:val="clear" w:color="auto" w:fill="FFFFFF"/>
          </w:tcPr>
          <w:p w14:paraId="5BA7BC29" w14:textId="77777777" w:rsidR="00AB3571" w:rsidRPr="00686441" w:rsidRDefault="00AB3571" w:rsidP="00C11A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D2584"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2385" w:type="dxa"/>
            <w:shd w:val="clear" w:color="auto" w:fill="FFFFFF"/>
          </w:tcPr>
          <w:p w14:paraId="4CEA5346" w14:textId="77777777" w:rsidR="00AB3571" w:rsidRDefault="00AB3571" w:rsidP="00C11A68"/>
        </w:tc>
      </w:tr>
      <w:tr w:rsidR="00AB3571" w14:paraId="7E56A636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3C952E05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SetRelayOutputState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42134863" w14:textId="77777777" w:rsidR="00AB3571" w:rsidRPr="00E60E0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8.5.3</w:t>
            </w:r>
          </w:p>
        </w:tc>
        <w:tc>
          <w:tcPr>
            <w:tcW w:w="1440" w:type="dxa"/>
            <w:shd w:val="clear" w:color="auto" w:fill="FFFFFF"/>
          </w:tcPr>
          <w:p w14:paraId="78CCDE3F" w14:textId="77777777" w:rsidR="00AB3571" w:rsidRPr="00686441" w:rsidRDefault="00AB3571" w:rsidP="00C11A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D2584"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2385" w:type="dxa"/>
            <w:shd w:val="clear" w:color="auto" w:fill="FFFFFF"/>
          </w:tcPr>
          <w:p w14:paraId="66770062" w14:textId="77777777" w:rsidR="00AB3571" w:rsidRDefault="00AB3571" w:rsidP="00C11A68"/>
        </w:tc>
      </w:tr>
      <w:tr w:rsidR="00AB3571" w:rsidRPr="00E7447A" w14:paraId="1C332B2D" w14:textId="77777777" w:rsidTr="00C11A68">
        <w:trPr>
          <w:jc w:val="center"/>
        </w:trPr>
        <w:tc>
          <w:tcPr>
            <w:tcW w:w="4675" w:type="dxa"/>
            <w:shd w:val="pct20" w:color="auto" w:fill="FFFFFF"/>
          </w:tcPr>
          <w:p w14:paraId="5D33540F" w14:textId="77777777" w:rsidR="00AB3571" w:rsidRPr="00E7447A" w:rsidRDefault="00AB3571" w:rsidP="00C11A68">
            <w:pPr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E7447A">
              <w:rPr>
                <w:rFonts w:ascii="Arial" w:hAnsi="Arial" w:cs="Arial"/>
                <w:b/>
                <w:i/>
                <w:color w:val="000000"/>
                <w:sz w:val="20"/>
              </w:rPr>
              <w:t>Auxiliary operation</w:t>
            </w:r>
          </w:p>
        </w:tc>
        <w:tc>
          <w:tcPr>
            <w:tcW w:w="1260" w:type="dxa"/>
            <w:shd w:val="pct20" w:color="auto" w:fill="FFFFFF"/>
          </w:tcPr>
          <w:p w14:paraId="152CB9C4" w14:textId="77777777" w:rsidR="00AB3571" w:rsidRPr="00E7447A" w:rsidRDefault="00AB3571" w:rsidP="00C11A68">
            <w:pPr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E7447A">
              <w:rPr>
                <w:rFonts w:ascii="Arial" w:hAnsi="Arial" w:cs="Arial"/>
                <w:b/>
                <w:i/>
                <w:color w:val="000000"/>
                <w:sz w:val="20"/>
              </w:rPr>
              <w:t>8.6</w:t>
            </w:r>
          </w:p>
        </w:tc>
        <w:tc>
          <w:tcPr>
            <w:tcW w:w="1440" w:type="dxa"/>
            <w:shd w:val="pct20" w:color="auto" w:fill="FFFFFF"/>
          </w:tcPr>
          <w:p w14:paraId="6FDF4069" w14:textId="77777777" w:rsidR="00AB3571" w:rsidRPr="00E7447A" w:rsidRDefault="00AB3571" w:rsidP="00C11A68">
            <w:pPr>
              <w:jc w:val="center"/>
              <w:rPr>
                <w:rFonts w:ascii="Arial" w:hAnsi="Arial" w:cs="Arial"/>
                <w:b/>
                <w:i/>
                <w:color w:val="C0504D" w:themeColor="accent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C</w:t>
            </w:r>
            <w:r w:rsidRPr="00305645">
              <w:rPr>
                <w:rFonts w:ascii="Arial" w:hAnsi="Arial" w:cs="Arial"/>
                <w:b/>
                <w:color w:val="000000"/>
                <w:sz w:val="20"/>
              </w:rPr>
              <w:t xml:space="preserve"> Group</w:t>
            </w:r>
          </w:p>
        </w:tc>
        <w:tc>
          <w:tcPr>
            <w:tcW w:w="2385" w:type="dxa"/>
            <w:shd w:val="pct20" w:color="auto" w:fill="FFFFFF"/>
          </w:tcPr>
          <w:p w14:paraId="62B6DC6D" w14:textId="77777777" w:rsidR="00AB3571" w:rsidRPr="00E7447A" w:rsidRDefault="00AB3571" w:rsidP="00C11A68">
            <w:pPr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AB3571" w14:paraId="691BE7EF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720C0E33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SendAuxiliaryCommand</w:t>
            </w:r>
          </w:p>
        </w:tc>
        <w:tc>
          <w:tcPr>
            <w:tcW w:w="1260" w:type="dxa"/>
            <w:shd w:val="clear" w:color="auto" w:fill="FFFFFF"/>
          </w:tcPr>
          <w:p w14:paraId="5389A4DA" w14:textId="77777777" w:rsidR="00AB3571" w:rsidRPr="00E60E0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8.6</w:t>
            </w:r>
          </w:p>
        </w:tc>
        <w:tc>
          <w:tcPr>
            <w:tcW w:w="1440" w:type="dxa"/>
            <w:shd w:val="clear" w:color="auto" w:fill="FFFFFF"/>
          </w:tcPr>
          <w:p w14:paraId="62860F71" w14:textId="77777777" w:rsidR="00AB3571" w:rsidRPr="00686441" w:rsidRDefault="00AB3571" w:rsidP="00C11A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D2584"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2385" w:type="dxa"/>
            <w:shd w:val="clear" w:color="auto" w:fill="FFFFFF"/>
          </w:tcPr>
          <w:p w14:paraId="4C0B507F" w14:textId="77777777" w:rsidR="00AB3571" w:rsidRDefault="00AB3571" w:rsidP="00C11A68"/>
        </w:tc>
      </w:tr>
      <w:tr w:rsidR="00AB3571" w:rsidRPr="00E7447A" w14:paraId="2C99F5E1" w14:textId="77777777" w:rsidTr="00C11A68">
        <w:trPr>
          <w:jc w:val="center"/>
        </w:trPr>
        <w:tc>
          <w:tcPr>
            <w:tcW w:w="4675" w:type="dxa"/>
            <w:shd w:val="pct20" w:color="auto" w:fill="FFFFFF"/>
          </w:tcPr>
          <w:p w14:paraId="6E9DA6D2" w14:textId="77777777" w:rsidR="00AB3571" w:rsidRPr="00E7447A" w:rsidRDefault="00AB3571" w:rsidP="00C11A68">
            <w:pPr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</w:rPr>
              <w:t>Storage Configuration</w:t>
            </w:r>
          </w:p>
        </w:tc>
        <w:tc>
          <w:tcPr>
            <w:tcW w:w="1260" w:type="dxa"/>
            <w:shd w:val="pct20" w:color="auto" w:fill="FFFFFF"/>
          </w:tcPr>
          <w:p w14:paraId="3115AED1" w14:textId="77777777" w:rsidR="00AB3571" w:rsidRPr="00E7447A" w:rsidRDefault="00AB3571" w:rsidP="00C11A68">
            <w:pPr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E7447A">
              <w:rPr>
                <w:rFonts w:ascii="Arial" w:hAnsi="Arial" w:cs="Arial"/>
                <w:b/>
                <w:i/>
                <w:color w:val="000000"/>
                <w:sz w:val="20"/>
              </w:rPr>
              <w:t>8.</w:t>
            </w:r>
            <w:r>
              <w:rPr>
                <w:rFonts w:ascii="Arial" w:hAnsi="Arial" w:cs="Arial"/>
                <w:b/>
                <w:i/>
                <w:color w:val="000000"/>
                <w:sz w:val="20"/>
              </w:rPr>
              <w:t>7</w:t>
            </w:r>
          </w:p>
        </w:tc>
        <w:tc>
          <w:tcPr>
            <w:tcW w:w="1440" w:type="dxa"/>
            <w:shd w:val="pct20" w:color="auto" w:fill="FFFFFF"/>
          </w:tcPr>
          <w:p w14:paraId="27E04A64" w14:textId="77777777" w:rsidR="00AB3571" w:rsidRPr="00E7447A" w:rsidRDefault="00AB3571" w:rsidP="00C11A68">
            <w:pPr>
              <w:jc w:val="center"/>
              <w:rPr>
                <w:rFonts w:ascii="Arial" w:hAnsi="Arial" w:cs="Arial"/>
                <w:b/>
                <w:i/>
                <w:color w:val="C0504D" w:themeColor="accent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</w:t>
            </w:r>
            <w:r w:rsidRPr="00305645">
              <w:rPr>
                <w:rFonts w:ascii="Arial" w:hAnsi="Arial" w:cs="Arial"/>
                <w:b/>
                <w:color w:val="000000"/>
                <w:sz w:val="20"/>
              </w:rPr>
              <w:t xml:space="preserve"> Group</w:t>
            </w:r>
          </w:p>
        </w:tc>
        <w:tc>
          <w:tcPr>
            <w:tcW w:w="2385" w:type="dxa"/>
            <w:shd w:val="pct20" w:color="auto" w:fill="FFFFFF"/>
          </w:tcPr>
          <w:p w14:paraId="62929639" w14:textId="77777777" w:rsidR="00AB3571" w:rsidRPr="00E7447A" w:rsidRDefault="00AB3571" w:rsidP="00C11A68">
            <w:pPr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AB3571" w14:paraId="2868EE7A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297A852B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GetStorageConfigurations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5C538096" w14:textId="77777777" w:rsidR="00AB3571" w:rsidRPr="00E60E0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8.7.1</w:t>
            </w:r>
          </w:p>
        </w:tc>
        <w:tc>
          <w:tcPr>
            <w:tcW w:w="1440" w:type="dxa"/>
            <w:shd w:val="clear" w:color="auto" w:fill="FFFFFF"/>
          </w:tcPr>
          <w:p w14:paraId="0A78DCA7" w14:textId="77777777" w:rsidR="00AB3571" w:rsidRPr="00686441" w:rsidRDefault="00AB3571" w:rsidP="00C11A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  <w:shd w:val="clear" w:color="auto" w:fill="FFFFFF"/>
          </w:tcPr>
          <w:p w14:paraId="59B5A432" w14:textId="77777777" w:rsidR="00AB3571" w:rsidRDefault="00AB3571" w:rsidP="00C11A68"/>
        </w:tc>
      </w:tr>
      <w:tr w:rsidR="00AB3571" w14:paraId="52ABCDD8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5C918FC4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CreateStorageConfiguration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57453D0D" w14:textId="77777777" w:rsidR="00AB3571" w:rsidRPr="00E60E0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8.7.2</w:t>
            </w:r>
          </w:p>
        </w:tc>
        <w:tc>
          <w:tcPr>
            <w:tcW w:w="1440" w:type="dxa"/>
            <w:shd w:val="clear" w:color="auto" w:fill="FFFFFF"/>
          </w:tcPr>
          <w:p w14:paraId="1643F650" w14:textId="77777777" w:rsidR="00AB3571" w:rsidRPr="00686441" w:rsidRDefault="00AB3571" w:rsidP="00C11A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  <w:shd w:val="clear" w:color="auto" w:fill="FFFFFF"/>
          </w:tcPr>
          <w:p w14:paraId="484D25B1" w14:textId="77777777" w:rsidR="00AB3571" w:rsidRDefault="00AB3571" w:rsidP="00C11A68"/>
        </w:tc>
      </w:tr>
      <w:tr w:rsidR="00AB3571" w14:paraId="6CE78372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2404A971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GetStorageConfiguration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61E522F3" w14:textId="77777777" w:rsidR="00AB3571" w:rsidRPr="00E60E0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8.7.3</w:t>
            </w:r>
          </w:p>
        </w:tc>
        <w:tc>
          <w:tcPr>
            <w:tcW w:w="1440" w:type="dxa"/>
            <w:shd w:val="clear" w:color="auto" w:fill="FFFFFF"/>
          </w:tcPr>
          <w:p w14:paraId="2E7AA862" w14:textId="77777777" w:rsidR="00AB3571" w:rsidRPr="00686441" w:rsidRDefault="00AB3571" w:rsidP="00C11A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  <w:shd w:val="clear" w:color="auto" w:fill="FFFFFF"/>
          </w:tcPr>
          <w:p w14:paraId="329A84DB" w14:textId="77777777" w:rsidR="00AB3571" w:rsidRDefault="00AB3571" w:rsidP="00C11A68"/>
        </w:tc>
      </w:tr>
      <w:tr w:rsidR="00AB3571" w14:paraId="0C7A428A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08AAADF8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SetStorageConfiguration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16E0B8D2" w14:textId="77777777" w:rsidR="00AB3571" w:rsidRPr="00E60E0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8.7.4</w:t>
            </w:r>
          </w:p>
        </w:tc>
        <w:tc>
          <w:tcPr>
            <w:tcW w:w="1440" w:type="dxa"/>
            <w:shd w:val="clear" w:color="auto" w:fill="FFFFFF"/>
          </w:tcPr>
          <w:p w14:paraId="461F0CD5" w14:textId="77777777" w:rsidR="00AB3571" w:rsidRPr="00686441" w:rsidRDefault="00AB3571" w:rsidP="00C11A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  <w:shd w:val="clear" w:color="auto" w:fill="FFFFFF"/>
          </w:tcPr>
          <w:p w14:paraId="303C183A" w14:textId="77777777" w:rsidR="00AB3571" w:rsidRDefault="00AB3571" w:rsidP="00C11A68"/>
        </w:tc>
      </w:tr>
      <w:tr w:rsidR="00AB3571" w14:paraId="6D0DB42D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495756F6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DeleteStorageConfiguration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36B0095D" w14:textId="77777777" w:rsidR="00AB3571" w:rsidRPr="00E60E0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8.7.5</w:t>
            </w:r>
          </w:p>
        </w:tc>
        <w:tc>
          <w:tcPr>
            <w:tcW w:w="1440" w:type="dxa"/>
            <w:shd w:val="clear" w:color="auto" w:fill="FFFFFF"/>
          </w:tcPr>
          <w:p w14:paraId="1A640124" w14:textId="77777777" w:rsidR="00AB3571" w:rsidRPr="00686441" w:rsidRDefault="00AB3571" w:rsidP="00C11A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  <w:shd w:val="clear" w:color="auto" w:fill="FFFFFF"/>
          </w:tcPr>
          <w:p w14:paraId="098C7914" w14:textId="77777777" w:rsidR="00AB3571" w:rsidRDefault="00AB3571" w:rsidP="00C11A68"/>
        </w:tc>
      </w:tr>
      <w:tr w:rsidR="00AB3571" w:rsidRPr="000B2CB7" w14:paraId="0DA32A73" w14:textId="77777777" w:rsidTr="00C11A68">
        <w:trPr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C6203A" w14:textId="77777777" w:rsidR="00AB3571" w:rsidRPr="000B2CB7" w:rsidRDefault="00AB3571" w:rsidP="00C11A68">
            <w:pPr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0B2CB7">
              <w:rPr>
                <w:rFonts w:ascii="Arial" w:hAnsi="Arial" w:cs="Arial"/>
                <w:b/>
                <w:i/>
                <w:color w:val="000000"/>
                <w:sz w:val="20"/>
              </w:rPr>
              <w:t>Event Handling</w:t>
            </w:r>
            <w:r>
              <w:rPr>
                <w:rFonts w:ascii="Arial" w:hAnsi="Arial" w:cs="Arial"/>
                <w:b/>
                <w:i/>
                <w:color w:val="000000"/>
                <w:sz w:val="20"/>
              </w:rPr>
              <w:t xml:space="preserve"> (WS-</w:t>
            </w:r>
            <w:proofErr w:type="spellStart"/>
            <w:r>
              <w:rPr>
                <w:rFonts w:ascii="Arial" w:hAnsi="Arial" w:cs="Arial"/>
                <w:b/>
                <w:i/>
                <w:color w:val="000000"/>
                <w:sz w:val="20"/>
              </w:rPr>
              <w:t>BaseNotification</w:t>
            </w:r>
            <w:proofErr w:type="spellEnd"/>
            <w:r>
              <w:rPr>
                <w:rFonts w:ascii="Arial" w:hAnsi="Arial" w:cs="Arial"/>
                <w:b/>
                <w:i/>
                <w:color w:val="000000"/>
                <w:sz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CF30E7" w14:textId="77777777" w:rsidR="00AB3571" w:rsidRPr="000B2CB7" w:rsidRDefault="00AB3571" w:rsidP="00C11A68">
            <w:pPr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</w:rPr>
              <w:t xml:space="preserve">Section </w:t>
            </w:r>
            <w:r w:rsidRPr="000B2CB7">
              <w:rPr>
                <w:rFonts w:ascii="Arial" w:hAnsi="Arial" w:cs="Arial"/>
                <w:b/>
                <w:i/>
                <w:color w:val="000000"/>
                <w:sz w:val="20"/>
              </w:rPr>
              <w:t>9</w:t>
            </w:r>
            <w:r>
              <w:rPr>
                <w:rFonts w:ascii="Arial" w:hAnsi="Arial" w:cs="Arial"/>
                <w:b/>
                <w:i/>
                <w:color w:val="000000"/>
                <w:sz w:val="20"/>
              </w:rPr>
              <w:t>, WS-Base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93F3F8" w14:textId="77777777" w:rsidR="00AB3571" w:rsidRPr="000B2CB7" w:rsidRDefault="00AB3571" w:rsidP="00C11A68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305645">
              <w:rPr>
                <w:rFonts w:ascii="Arial" w:hAnsi="Arial" w:cs="Arial"/>
                <w:b/>
                <w:color w:val="000000"/>
                <w:sz w:val="20"/>
              </w:rPr>
              <w:t>M Group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035A12" w14:textId="77777777" w:rsidR="00AB3571" w:rsidRPr="005D2E7E" w:rsidRDefault="00AB3571" w:rsidP="00C11A68">
            <w:pPr>
              <w:rPr>
                <w:rFonts w:ascii="Arial" w:hAnsi="Arial" w:cs="Arial"/>
                <w:sz w:val="20"/>
              </w:rPr>
            </w:pPr>
            <w:r w:rsidRPr="005D2E7E">
              <w:rPr>
                <w:rFonts w:ascii="Arial" w:hAnsi="Arial" w:cs="Arial"/>
                <w:sz w:val="20"/>
              </w:rPr>
              <w:t xml:space="preserve">Event </w:t>
            </w:r>
            <w:r>
              <w:rPr>
                <w:rFonts w:ascii="Arial" w:hAnsi="Arial" w:cs="Arial"/>
                <w:sz w:val="20"/>
              </w:rPr>
              <w:t>handling based on the OASIS WS-</w:t>
            </w:r>
            <w:proofErr w:type="spellStart"/>
            <w:r>
              <w:rPr>
                <w:rFonts w:ascii="Arial" w:hAnsi="Arial" w:cs="Arial"/>
                <w:sz w:val="20"/>
              </w:rPr>
              <w:t>BaseNotification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specification, WS-Topics specification, operations, and commands</w:t>
            </w:r>
            <w:r w:rsidRPr="005D2E7E">
              <w:rPr>
                <w:rFonts w:ascii="Arial" w:hAnsi="Arial" w:cs="Arial"/>
                <w:sz w:val="20"/>
              </w:rPr>
              <w:t xml:space="preserve"> described in </w:t>
            </w:r>
            <w:r>
              <w:rPr>
                <w:rFonts w:ascii="Arial" w:hAnsi="Arial" w:cs="Arial"/>
                <w:sz w:val="20"/>
              </w:rPr>
              <w:t>ONVIF Core Specification.</w:t>
            </w:r>
          </w:p>
        </w:tc>
      </w:tr>
      <w:tr w:rsidR="00AB3571" w:rsidRPr="00145182" w14:paraId="744846A1" w14:textId="77777777" w:rsidTr="00C11A68">
        <w:trPr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04350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Notify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31D1E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WS-Base,</w:t>
            </w:r>
          </w:p>
          <w:p w14:paraId="2BC0E58F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3.2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37ABD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7E00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86BB2" w14:textId="77777777" w:rsidR="00AB3571" w:rsidRPr="00145182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:rsidRPr="00145182" w14:paraId="593F30F2" w14:textId="77777777" w:rsidTr="00C11A68">
        <w:trPr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A8CD2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Subscribe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9115B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WS-Base,</w:t>
            </w:r>
          </w:p>
          <w:p w14:paraId="116BAB53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4.2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84BC4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7E00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F9C61" w14:textId="77777777" w:rsidR="00AB3571" w:rsidRPr="00145182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:rsidRPr="00145182" w14:paraId="7A969399" w14:textId="77777777" w:rsidTr="00C11A68">
        <w:trPr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5898E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CreatePullPointSubscription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AFE07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9.1.1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02C87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7E00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93D03" w14:textId="77777777" w:rsidR="00AB3571" w:rsidRPr="00145182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:rsidRPr="00145182" w14:paraId="62147396" w14:textId="77777777" w:rsidTr="00C11A68">
        <w:trPr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949EB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PullMessages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5A797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9.1.2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B495C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7E00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A31C6" w14:textId="77777777" w:rsidR="00AB3571" w:rsidRPr="00145182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:rsidRPr="00145182" w14:paraId="3CD1BA68" w14:textId="77777777" w:rsidTr="00C11A68">
        <w:trPr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32898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Renew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926AA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9.1.3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CFA43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7E00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9A026" w14:textId="77777777" w:rsidR="00AB3571" w:rsidRPr="00145182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:rsidRPr="00145182" w14:paraId="6B5C8553" w14:textId="77777777" w:rsidTr="00C11A68">
        <w:trPr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8F123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Unsubsribe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79EE4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9.1.4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735C5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7E00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68F18" w14:textId="77777777" w:rsidR="00AB3571" w:rsidRPr="00145182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:rsidRPr="00145182" w14:paraId="65F8F65E" w14:textId="77777777" w:rsidTr="00C11A68">
        <w:trPr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3B9DC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Seek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E1EBE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9.1.5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E0F20" w14:textId="77777777" w:rsidR="00AB3571" w:rsidRPr="007B3322" w:rsidRDefault="00AB3571" w:rsidP="00C11A68">
            <w:pPr>
              <w:jc w:val="center"/>
              <w:rPr>
                <w:rFonts w:ascii="Arial" w:hAnsi="Arial" w:cs="Arial"/>
                <w:color w:val="C0504D" w:themeColor="accent2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72FFE" w14:textId="77777777" w:rsidR="00AB3571" w:rsidRPr="00145182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:rsidRPr="00145182" w14:paraId="11820F47" w14:textId="77777777" w:rsidTr="00C11A68">
        <w:trPr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05ED9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MessageContentFilter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3777B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9.5.5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BA2EB" w14:textId="77777777" w:rsidR="00AB3571" w:rsidRPr="00834FEC" w:rsidRDefault="00AB3571" w:rsidP="00C11A68">
            <w:pPr>
              <w:jc w:val="center"/>
              <w:rPr>
                <w:rFonts w:ascii="Arial" w:hAnsi="Arial" w:cs="Arial"/>
                <w:color w:val="C0504D" w:themeColor="accent2"/>
                <w:sz w:val="20"/>
              </w:rPr>
            </w:pPr>
            <w:r w:rsidRPr="000D7E00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5E72B" w14:textId="77777777" w:rsidR="00AB3571" w:rsidRPr="00145182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:rsidRPr="00145182" w14:paraId="4430582E" w14:textId="77777777" w:rsidTr="00C11A68">
        <w:trPr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0C22D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SetSynchronizationPoint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618B4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9.6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EA1DC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7E00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4410C" w14:textId="77777777" w:rsidR="00AB3571" w:rsidRPr="00145182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:rsidRPr="00145182" w14:paraId="3EE6CD06" w14:textId="77777777" w:rsidTr="00C11A68">
        <w:trPr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3A8FE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GetEventProperties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6C84E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9.8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F1C5F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7E00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03FA7" w14:textId="77777777" w:rsidR="00AB3571" w:rsidRPr="00145182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:rsidRPr="00145182" w14:paraId="5FA99D79" w14:textId="77777777" w:rsidTr="00C11A68">
        <w:trPr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4337A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TopicFilter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7900F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WS-Topics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E66E4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7E00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E11B1" w14:textId="77777777" w:rsidR="00AB3571" w:rsidRPr="00145182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:rsidRPr="003E39A4" w14:paraId="3127E075" w14:textId="77777777" w:rsidTr="00C11A68">
        <w:trPr>
          <w:jc w:val="center"/>
        </w:trPr>
        <w:tc>
          <w:tcPr>
            <w:tcW w:w="4675" w:type="dxa"/>
            <w:shd w:val="pct20" w:color="auto" w:fill="FFFFFF"/>
          </w:tcPr>
          <w:p w14:paraId="090B13A3" w14:textId="77777777" w:rsidR="00AB3571" w:rsidRPr="003E39A4" w:rsidRDefault="00AB3571" w:rsidP="00C11A68"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ONVIF Device IO Service Specification</w:t>
            </w:r>
          </w:p>
        </w:tc>
        <w:tc>
          <w:tcPr>
            <w:tcW w:w="1260" w:type="dxa"/>
            <w:shd w:val="pct20" w:color="auto" w:fill="FFFFFF"/>
          </w:tcPr>
          <w:p w14:paraId="08FCFE2E" w14:textId="77777777" w:rsidR="00AB3571" w:rsidRPr="003E39A4" w:rsidRDefault="00AB3571" w:rsidP="00C11A68"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V2.6</w:t>
            </w:r>
          </w:p>
        </w:tc>
        <w:tc>
          <w:tcPr>
            <w:tcW w:w="1440" w:type="dxa"/>
            <w:shd w:val="pct20" w:color="auto" w:fill="FFFFFF"/>
          </w:tcPr>
          <w:p w14:paraId="6CAFD365" w14:textId="77777777" w:rsidR="00AB3571" w:rsidRPr="00D352D0" w:rsidRDefault="00AB3571" w:rsidP="00C11A68">
            <w:pPr>
              <w:jc w:val="center"/>
              <w:rPr>
                <w:rFonts w:ascii="Arial" w:hAnsi="Arial" w:cs="Arial"/>
                <w:b/>
                <w:color w:val="C0504D" w:themeColor="accent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C</w:t>
            </w:r>
            <w:r w:rsidRPr="00305645">
              <w:rPr>
                <w:rFonts w:ascii="Arial" w:hAnsi="Arial" w:cs="Arial"/>
                <w:b/>
                <w:color w:val="000000"/>
                <w:sz w:val="20"/>
              </w:rPr>
              <w:t xml:space="preserve"> Group</w:t>
            </w:r>
          </w:p>
        </w:tc>
        <w:tc>
          <w:tcPr>
            <w:tcW w:w="2385" w:type="dxa"/>
            <w:shd w:val="pct20" w:color="auto" w:fill="FFFFFF"/>
          </w:tcPr>
          <w:p w14:paraId="304DBBBC" w14:textId="77777777" w:rsidR="00AB3571" w:rsidRPr="003E39A4" w:rsidRDefault="00AB3571" w:rsidP="00C11A68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AB3571" w14:paraId="29E9783B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61DAB514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GetRelayOutputs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1E61B289" w14:textId="77777777" w:rsidR="00AB357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5.9.1</w:t>
            </w:r>
          </w:p>
        </w:tc>
        <w:tc>
          <w:tcPr>
            <w:tcW w:w="1440" w:type="dxa"/>
            <w:shd w:val="clear" w:color="auto" w:fill="FFFFFF"/>
          </w:tcPr>
          <w:p w14:paraId="250AE552" w14:textId="77777777" w:rsidR="00AB3571" w:rsidRPr="0068644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D2584"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2385" w:type="dxa"/>
            <w:shd w:val="clear" w:color="auto" w:fill="FFFFFF"/>
          </w:tcPr>
          <w:p w14:paraId="2E0C536E" w14:textId="77777777" w:rsidR="00AB3571" w:rsidRPr="00D6603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AB3571" w14:paraId="4225F95E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7CB63E08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SetRelayOutputSettings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7676A77F" w14:textId="77777777" w:rsidR="00AB3571" w:rsidRPr="00E60E0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5.9.3</w:t>
            </w:r>
          </w:p>
        </w:tc>
        <w:tc>
          <w:tcPr>
            <w:tcW w:w="1440" w:type="dxa"/>
            <w:shd w:val="clear" w:color="auto" w:fill="FFFFFF"/>
          </w:tcPr>
          <w:p w14:paraId="4104B73C" w14:textId="77777777" w:rsidR="00AB3571" w:rsidRPr="00686441" w:rsidRDefault="00AB3571" w:rsidP="00C11A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D2584"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2385" w:type="dxa"/>
            <w:shd w:val="clear" w:color="auto" w:fill="FFFFFF"/>
          </w:tcPr>
          <w:p w14:paraId="6CF65BA0" w14:textId="77777777" w:rsidR="00AB3571" w:rsidRDefault="00AB3571" w:rsidP="00C11A68"/>
        </w:tc>
      </w:tr>
      <w:tr w:rsidR="00AB3571" w14:paraId="04B04B71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45DC68E2" w14:textId="77777777" w:rsidR="00AB3571" w:rsidRPr="00346362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SetRelayOutputState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33B088DC" w14:textId="77777777" w:rsidR="00AB3571" w:rsidRPr="00E60E01" w:rsidRDefault="00AB3571" w:rsidP="00C1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5.9.4</w:t>
            </w:r>
          </w:p>
        </w:tc>
        <w:tc>
          <w:tcPr>
            <w:tcW w:w="1440" w:type="dxa"/>
            <w:shd w:val="clear" w:color="auto" w:fill="FFFFFF"/>
          </w:tcPr>
          <w:p w14:paraId="167F22D6" w14:textId="77777777" w:rsidR="00AB3571" w:rsidRPr="00686441" w:rsidRDefault="00AB3571" w:rsidP="00C11A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D2584"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2385" w:type="dxa"/>
            <w:shd w:val="clear" w:color="auto" w:fill="FFFFFF"/>
          </w:tcPr>
          <w:p w14:paraId="26682716" w14:textId="77777777" w:rsidR="00AB3571" w:rsidRDefault="00AB3571" w:rsidP="00C11A68"/>
        </w:tc>
      </w:tr>
      <w:tr w:rsidR="00AB3571" w:rsidRPr="003E39A4" w14:paraId="473CCED3" w14:textId="77777777" w:rsidTr="00C11A68">
        <w:trPr>
          <w:jc w:val="center"/>
        </w:trPr>
        <w:tc>
          <w:tcPr>
            <w:tcW w:w="4675" w:type="dxa"/>
            <w:shd w:val="pct20" w:color="auto" w:fill="FFFFFF"/>
          </w:tcPr>
          <w:p w14:paraId="7A4AD65C" w14:textId="77777777" w:rsidR="00AB3571" w:rsidRPr="003E39A4" w:rsidRDefault="00AB3571" w:rsidP="00C11A68"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ONVIF Media Service Specification</w:t>
            </w:r>
          </w:p>
        </w:tc>
        <w:tc>
          <w:tcPr>
            <w:tcW w:w="1260" w:type="dxa"/>
            <w:shd w:val="pct20" w:color="auto" w:fill="FFFFFF"/>
          </w:tcPr>
          <w:p w14:paraId="240E7CFD" w14:textId="77777777" w:rsidR="00AB3571" w:rsidRPr="003E39A4" w:rsidRDefault="00AB3571" w:rsidP="00C11A68"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V2.61</w:t>
            </w:r>
          </w:p>
        </w:tc>
        <w:tc>
          <w:tcPr>
            <w:tcW w:w="1440" w:type="dxa"/>
            <w:shd w:val="pct20" w:color="auto" w:fill="FFFFFF"/>
          </w:tcPr>
          <w:p w14:paraId="5ADDA93C" w14:textId="77777777" w:rsidR="00AB3571" w:rsidRPr="003E39A4" w:rsidRDefault="00AB3571" w:rsidP="00C11A68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385" w:type="dxa"/>
            <w:shd w:val="pct20" w:color="auto" w:fill="FFFFFF"/>
          </w:tcPr>
          <w:p w14:paraId="04B24CE6" w14:textId="77777777" w:rsidR="00AB3571" w:rsidRPr="003E39A4" w:rsidRDefault="00AB3571" w:rsidP="00C11A68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AB3571" w:rsidRPr="00733C63" w14:paraId="2F37BE21" w14:textId="77777777" w:rsidTr="00C11A68">
        <w:trPr>
          <w:jc w:val="center"/>
        </w:trPr>
        <w:tc>
          <w:tcPr>
            <w:tcW w:w="4675" w:type="dxa"/>
            <w:shd w:val="clear" w:color="auto" w:fill="D9D9D9"/>
          </w:tcPr>
          <w:p w14:paraId="02D74222" w14:textId="77777777" w:rsidR="00AB3571" w:rsidRPr="00733C63" w:rsidRDefault="00AB3571" w:rsidP="00C11A68">
            <w:pPr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</w:pPr>
            <w:r w:rsidRPr="00733C63"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  <w:t>Media Profiles</w:t>
            </w:r>
          </w:p>
        </w:tc>
        <w:tc>
          <w:tcPr>
            <w:tcW w:w="1260" w:type="dxa"/>
            <w:shd w:val="clear" w:color="auto" w:fill="D9D9D9"/>
          </w:tcPr>
          <w:p w14:paraId="1710BEC9" w14:textId="77777777" w:rsidR="00AB3571" w:rsidRPr="00733C63" w:rsidRDefault="00AB3571" w:rsidP="00C11A68">
            <w:pPr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</w:pPr>
            <w:r w:rsidRPr="00733C63"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  <w:t>5.2</w:t>
            </w:r>
          </w:p>
        </w:tc>
        <w:tc>
          <w:tcPr>
            <w:tcW w:w="1440" w:type="dxa"/>
            <w:shd w:val="clear" w:color="auto" w:fill="D9D9D9"/>
          </w:tcPr>
          <w:p w14:paraId="7873F3D8" w14:textId="77777777" w:rsidR="00AB3571" w:rsidRPr="00733C63" w:rsidRDefault="00AB3571" w:rsidP="00C11A68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</w:pPr>
            <w:r w:rsidRPr="00305645">
              <w:rPr>
                <w:rFonts w:ascii="Arial" w:hAnsi="Arial" w:cs="Arial"/>
                <w:b/>
                <w:color w:val="000000"/>
                <w:sz w:val="20"/>
              </w:rPr>
              <w:t>M Group</w:t>
            </w:r>
          </w:p>
        </w:tc>
        <w:tc>
          <w:tcPr>
            <w:tcW w:w="2385" w:type="dxa"/>
            <w:shd w:val="clear" w:color="auto" w:fill="D9D9D9"/>
          </w:tcPr>
          <w:p w14:paraId="135E999C" w14:textId="77777777" w:rsidR="00AB3571" w:rsidRPr="00733C63" w:rsidRDefault="00AB3571" w:rsidP="00C11A68">
            <w:pPr>
              <w:rPr>
                <w:rFonts w:ascii="Arial" w:hAnsi="Arial" w:cs="Arial"/>
                <w:b/>
                <w:bCs/>
                <w:i/>
                <w:sz w:val="20"/>
              </w:rPr>
            </w:pPr>
          </w:p>
        </w:tc>
      </w:tr>
      <w:tr w:rsidR="00AB3571" w14:paraId="41C8A2FD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0885C445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CreateProfile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0EC73B19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5.2.1</w:t>
            </w:r>
          </w:p>
        </w:tc>
        <w:tc>
          <w:tcPr>
            <w:tcW w:w="1440" w:type="dxa"/>
            <w:shd w:val="clear" w:color="auto" w:fill="FFFFFF"/>
          </w:tcPr>
          <w:p w14:paraId="0C32F21F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7E00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  <w:shd w:val="clear" w:color="auto" w:fill="FFFFFF"/>
          </w:tcPr>
          <w:p w14:paraId="197F400B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14:paraId="08C01725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49219834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lastRenderedPageBreak/>
              <w:t>GetProfiles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28D8E9FE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5.2.2</w:t>
            </w:r>
          </w:p>
        </w:tc>
        <w:tc>
          <w:tcPr>
            <w:tcW w:w="1440" w:type="dxa"/>
            <w:shd w:val="clear" w:color="auto" w:fill="FFFFFF"/>
          </w:tcPr>
          <w:p w14:paraId="24958CB7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7E00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  <w:shd w:val="clear" w:color="auto" w:fill="FFFFFF"/>
          </w:tcPr>
          <w:p w14:paraId="18442159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14:paraId="52E94BBF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4C44A8AD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GetProfile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0107E492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5.2.3</w:t>
            </w:r>
          </w:p>
        </w:tc>
        <w:tc>
          <w:tcPr>
            <w:tcW w:w="1440" w:type="dxa"/>
            <w:shd w:val="clear" w:color="auto" w:fill="FFFFFF"/>
          </w:tcPr>
          <w:p w14:paraId="26D861D9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7E00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  <w:shd w:val="clear" w:color="auto" w:fill="FFFFFF"/>
          </w:tcPr>
          <w:p w14:paraId="562E8D23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14:paraId="057F1089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5B0BC03E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AddVideoSourceConfiguration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6CDAECE7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5.2.4</w:t>
            </w:r>
          </w:p>
        </w:tc>
        <w:tc>
          <w:tcPr>
            <w:tcW w:w="1440" w:type="dxa"/>
            <w:shd w:val="clear" w:color="auto" w:fill="FFFFFF"/>
          </w:tcPr>
          <w:p w14:paraId="25BF46B7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7E00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  <w:shd w:val="clear" w:color="auto" w:fill="FFFFFF"/>
          </w:tcPr>
          <w:p w14:paraId="3608AA6E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14:paraId="15190FBD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76AA11B0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AddVideoEncoderConfiguration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7575766F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5.2.5</w:t>
            </w:r>
          </w:p>
        </w:tc>
        <w:tc>
          <w:tcPr>
            <w:tcW w:w="1440" w:type="dxa"/>
            <w:shd w:val="clear" w:color="auto" w:fill="FFFFFF"/>
          </w:tcPr>
          <w:p w14:paraId="364D76F0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7E00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  <w:shd w:val="clear" w:color="auto" w:fill="FFFFFF"/>
          </w:tcPr>
          <w:p w14:paraId="54D89D58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14:paraId="0EB3AB7B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7D7D862C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AddAudioSourceConfiguration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53912EE2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5.2.6</w:t>
            </w:r>
          </w:p>
        </w:tc>
        <w:tc>
          <w:tcPr>
            <w:tcW w:w="1440" w:type="dxa"/>
            <w:shd w:val="clear" w:color="auto" w:fill="FFFFFF"/>
          </w:tcPr>
          <w:p w14:paraId="03C07955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D2584"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2385" w:type="dxa"/>
            <w:shd w:val="clear" w:color="auto" w:fill="FFFFFF"/>
          </w:tcPr>
          <w:p w14:paraId="09FB7492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14:paraId="2D753D7D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1DC64821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AddAudioEncoderConfiguration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5AC9E78A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5.2.7</w:t>
            </w:r>
          </w:p>
        </w:tc>
        <w:tc>
          <w:tcPr>
            <w:tcW w:w="1440" w:type="dxa"/>
            <w:shd w:val="clear" w:color="auto" w:fill="FFFFFF"/>
          </w:tcPr>
          <w:p w14:paraId="0EC472E6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D2584"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2385" w:type="dxa"/>
            <w:shd w:val="clear" w:color="auto" w:fill="FFFFFF"/>
          </w:tcPr>
          <w:p w14:paraId="2178AC43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14:paraId="41F8C5E9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05C4B244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AddPTZConfiguration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65F7839D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5.2.8</w:t>
            </w:r>
          </w:p>
        </w:tc>
        <w:tc>
          <w:tcPr>
            <w:tcW w:w="1440" w:type="dxa"/>
            <w:shd w:val="clear" w:color="auto" w:fill="FFFFFF"/>
          </w:tcPr>
          <w:p w14:paraId="6380FE9E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D2584"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2385" w:type="dxa"/>
            <w:shd w:val="clear" w:color="auto" w:fill="FFFFFF"/>
          </w:tcPr>
          <w:p w14:paraId="66B4D268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14:paraId="71CBE349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7FCD4538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AddVideoAnalyticsConfiguration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00E583C9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5.2.9</w:t>
            </w:r>
          </w:p>
        </w:tc>
        <w:tc>
          <w:tcPr>
            <w:tcW w:w="1440" w:type="dxa"/>
            <w:shd w:val="clear" w:color="auto" w:fill="FFFFFF"/>
          </w:tcPr>
          <w:p w14:paraId="7FFD7508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  <w:shd w:val="clear" w:color="auto" w:fill="FFFFFF"/>
          </w:tcPr>
          <w:p w14:paraId="397FAAE5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14:paraId="58BA4BA6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35DB6E64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AddMetadataConfiguration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3E26CA5F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5.2.10</w:t>
            </w:r>
          </w:p>
        </w:tc>
        <w:tc>
          <w:tcPr>
            <w:tcW w:w="1440" w:type="dxa"/>
            <w:shd w:val="clear" w:color="auto" w:fill="FFFFFF"/>
          </w:tcPr>
          <w:p w14:paraId="712E6265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7E00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  <w:shd w:val="clear" w:color="auto" w:fill="FFFFFF"/>
          </w:tcPr>
          <w:p w14:paraId="1B81AC43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:rsidRPr="00EB245B" w14:paraId="5E9F951D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7DF4F9D1" w14:textId="77777777" w:rsidR="00AB3571" w:rsidRPr="00EB245B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AddAudioOutputConfiguration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3A20B0F3" w14:textId="77777777" w:rsidR="00AB3571" w:rsidRPr="00EB245B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5.2.11</w:t>
            </w:r>
          </w:p>
        </w:tc>
        <w:tc>
          <w:tcPr>
            <w:tcW w:w="1440" w:type="dxa"/>
            <w:shd w:val="clear" w:color="auto" w:fill="FFFFFF"/>
          </w:tcPr>
          <w:p w14:paraId="13313505" w14:textId="77777777" w:rsidR="00AB3571" w:rsidRPr="00EB245B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  <w:shd w:val="clear" w:color="auto" w:fill="FFFFFF"/>
          </w:tcPr>
          <w:p w14:paraId="61CBB304" w14:textId="77777777" w:rsidR="00AB3571" w:rsidRPr="00EB245B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14:paraId="7DCAD0F1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2B28729F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AddAudioDecoderConfiguration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49C2059E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5.2.12</w:t>
            </w:r>
          </w:p>
        </w:tc>
        <w:tc>
          <w:tcPr>
            <w:tcW w:w="1440" w:type="dxa"/>
            <w:shd w:val="clear" w:color="auto" w:fill="FFFFFF"/>
          </w:tcPr>
          <w:p w14:paraId="335E5FA8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  <w:shd w:val="clear" w:color="auto" w:fill="FFFFFF"/>
          </w:tcPr>
          <w:p w14:paraId="46888107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14:paraId="1BCA2CBE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68BEA0DD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RemoveVideoSourceConfiguration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742E2D1A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5.2.13</w:t>
            </w:r>
          </w:p>
        </w:tc>
        <w:tc>
          <w:tcPr>
            <w:tcW w:w="1440" w:type="dxa"/>
            <w:shd w:val="clear" w:color="auto" w:fill="FFFFFF"/>
          </w:tcPr>
          <w:p w14:paraId="2A853116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7E00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  <w:shd w:val="clear" w:color="auto" w:fill="FFFFFF"/>
          </w:tcPr>
          <w:p w14:paraId="52B8EF89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14:paraId="4247DF41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362343ED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RemoveVideoEncoderConfigration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01F198D8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5.2.14</w:t>
            </w:r>
          </w:p>
        </w:tc>
        <w:tc>
          <w:tcPr>
            <w:tcW w:w="1440" w:type="dxa"/>
            <w:shd w:val="clear" w:color="auto" w:fill="FFFFFF"/>
          </w:tcPr>
          <w:p w14:paraId="2C813D5C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7E00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  <w:shd w:val="clear" w:color="auto" w:fill="FFFFFF"/>
          </w:tcPr>
          <w:p w14:paraId="751BB050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14:paraId="31B5AD74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5A4C938F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RemoveAudioSourceConfiguration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46C5B1B6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5.2.15</w:t>
            </w:r>
          </w:p>
        </w:tc>
        <w:tc>
          <w:tcPr>
            <w:tcW w:w="1440" w:type="dxa"/>
            <w:shd w:val="clear" w:color="auto" w:fill="FFFFFF"/>
          </w:tcPr>
          <w:p w14:paraId="293F6803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D2584"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2385" w:type="dxa"/>
            <w:shd w:val="clear" w:color="auto" w:fill="FFFFFF"/>
          </w:tcPr>
          <w:p w14:paraId="00860D37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14:paraId="667B3ABD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21CC1702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RemoveAudioEncoderConfiguration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2D9B5ADE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5.2.16</w:t>
            </w:r>
          </w:p>
        </w:tc>
        <w:tc>
          <w:tcPr>
            <w:tcW w:w="1440" w:type="dxa"/>
            <w:shd w:val="clear" w:color="auto" w:fill="FFFFFF"/>
          </w:tcPr>
          <w:p w14:paraId="3BF9BC25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D2584"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2385" w:type="dxa"/>
            <w:shd w:val="clear" w:color="auto" w:fill="FFFFFF"/>
          </w:tcPr>
          <w:p w14:paraId="76B3B031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14:paraId="7699C63A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20895714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RemovePTZConfiguration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4FDE5BC1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5.2.17</w:t>
            </w:r>
          </w:p>
        </w:tc>
        <w:tc>
          <w:tcPr>
            <w:tcW w:w="1440" w:type="dxa"/>
            <w:shd w:val="clear" w:color="auto" w:fill="FFFFFF"/>
          </w:tcPr>
          <w:p w14:paraId="2072CB83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D2584"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2385" w:type="dxa"/>
            <w:shd w:val="clear" w:color="auto" w:fill="FFFFFF"/>
          </w:tcPr>
          <w:p w14:paraId="6EF6369B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14:paraId="1948FCAF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04568AE5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RemoveVideoAnalyticsConfiguration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071B355B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5.2.18</w:t>
            </w:r>
          </w:p>
        </w:tc>
        <w:tc>
          <w:tcPr>
            <w:tcW w:w="1440" w:type="dxa"/>
            <w:shd w:val="clear" w:color="auto" w:fill="FFFFFF"/>
          </w:tcPr>
          <w:p w14:paraId="39DAA672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  <w:shd w:val="clear" w:color="auto" w:fill="FFFFFF"/>
          </w:tcPr>
          <w:p w14:paraId="14303AB5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14:paraId="1C514E58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201291A1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RemoveMetadataConfiguration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03698EFB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5.2.19</w:t>
            </w:r>
          </w:p>
        </w:tc>
        <w:tc>
          <w:tcPr>
            <w:tcW w:w="1440" w:type="dxa"/>
            <w:shd w:val="clear" w:color="auto" w:fill="FFFFFF"/>
          </w:tcPr>
          <w:p w14:paraId="039EDD39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7E00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  <w:shd w:val="clear" w:color="auto" w:fill="FFFFFF"/>
          </w:tcPr>
          <w:p w14:paraId="0099835E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14:paraId="029BD9EC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76374B5A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RemoveAudioOutputConfiguration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4252A8AE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5.2.20</w:t>
            </w:r>
          </w:p>
        </w:tc>
        <w:tc>
          <w:tcPr>
            <w:tcW w:w="1440" w:type="dxa"/>
            <w:shd w:val="clear" w:color="auto" w:fill="FFFFFF"/>
          </w:tcPr>
          <w:p w14:paraId="781DE982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  <w:shd w:val="clear" w:color="auto" w:fill="FFFFFF"/>
          </w:tcPr>
          <w:p w14:paraId="2E941950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14:paraId="258740C0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3003EDA1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RemoveAudioDecoderConfiguration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21C00A7E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5.2.21</w:t>
            </w:r>
          </w:p>
        </w:tc>
        <w:tc>
          <w:tcPr>
            <w:tcW w:w="1440" w:type="dxa"/>
            <w:shd w:val="clear" w:color="auto" w:fill="FFFFFF"/>
          </w:tcPr>
          <w:p w14:paraId="5F5F3573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  <w:shd w:val="clear" w:color="auto" w:fill="FFFFFF"/>
          </w:tcPr>
          <w:p w14:paraId="62926706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14:paraId="65543F80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50CBCAFC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DeleteProfile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3536F918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5.2.22</w:t>
            </w:r>
          </w:p>
        </w:tc>
        <w:tc>
          <w:tcPr>
            <w:tcW w:w="1440" w:type="dxa"/>
            <w:shd w:val="clear" w:color="auto" w:fill="FFFFFF"/>
          </w:tcPr>
          <w:p w14:paraId="18FED581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7E00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  <w:shd w:val="clear" w:color="auto" w:fill="FFFFFF"/>
          </w:tcPr>
          <w:p w14:paraId="035169CB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:rsidRPr="00733C63" w14:paraId="77D9FAAD" w14:textId="77777777" w:rsidTr="00C11A68">
        <w:trPr>
          <w:jc w:val="center"/>
        </w:trPr>
        <w:tc>
          <w:tcPr>
            <w:tcW w:w="4675" w:type="dxa"/>
            <w:shd w:val="pct20" w:color="auto" w:fill="FFFFFF"/>
          </w:tcPr>
          <w:p w14:paraId="6C14F887" w14:textId="77777777" w:rsidR="00AB3571" w:rsidRPr="00733C63" w:rsidRDefault="00AB3571" w:rsidP="00C11A68">
            <w:pPr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733C63">
              <w:rPr>
                <w:rFonts w:ascii="Arial" w:hAnsi="Arial" w:cs="Arial"/>
                <w:b/>
                <w:i/>
                <w:color w:val="000000"/>
                <w:sz w:val="20"/>
              </w:rPr>
              <w:t>Video source</w:t>
            </w:r>
          </w:p>
        </w:tc>
        <w:tc>
          <w:tcPr>
            <w:tcW w:w="1260" w:type="dxa"/>
            <w:shd w:val="pct20" w:color="auto" w:fill="FFFFFF"/>
          </w:tcPr>
          <w:p w14:paraId="7B8F3A84" w14:textId="77777777" w:rsidR="00AB3571" w:rsidRPr="00733C63" w:rsidRDefault="00AB3571" w:rsidP="00C11A68">
            <w:pPr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733C63">
              <w:rPr>
                <w:rFonts w:ascii="Arial" w:hAnsi="Arial" w:cs="Arial"/>
                <w:b/>
                <w:i/>
                <w:color w:val="000000"/>
                <w:sz w:val="20"/>
              </w:rPr>
              <w:t>5.3</w:t>
            </w:r>
          </w:p>
        </w:tc>
        <w:tc>
          <w:tcPr>
            <w:tcW w:w="1440" w:type="dxa"/>
            <w:shd w:val="pct20" w:color="auto" w:fill="FFFFFF"/>
          </w:tcPr>
          <w:p w14:paraId="40C4D450" w14:textId="77777777" w:rsidR="00AB3571" w:rsidRPr="00733C63" w:rsidRDefault="00AB3571" w:rsidP="00C11A68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305645">
              <w:rPr>
                <w:rFonts w:ascii="Arial" w:hAnsi="Arial" w:cs="Arial"/>
                <w:b/>
                <w:color w:val="000000"/>
                <w:sz w:val="20"/>
              </w:rPr>
              <w:t>M Group</w:t>
            </w:r>
          </w:p>
        </w:tc>
        <w:tc>
          <w:tcPr>
            <w:tcW w:w="2385" w:type="dxa"/>
            <w:shd w:val="pct20" w:color="auto" w:fill="FFFFFF"/>
          </w:tcPr>
          <w:p w14:paraId="5A11CC5D" w14:textId="77777777" w:rsidR="00AB3571" w:rsidRPr="00733C63" w:rsidRDefault="00AB3571" w:rsidP="00C11A68">
            <w:pPr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AB3571" w14:paraId="06BA9742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0072B876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GetVideoSources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4C1B32DA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5.3.1</w:t>
            </w:r>
          </w:p>
        </w:tc>
        <w:tc>
          <w:tcPr>
            <w:tcW w:w="1440" w:type="dxa"/>
            <w:shd w:val="clear" w:color="auto" w:fill="FFFFFF"/>
          </w:tcPr>
          <w:p w14:paraId="4A7AA093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7E00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  <w:shd w:val="clear" w:color="auto" w:fill="FFFFFF"/>
          </w:tcPr>
          <w:p w14:paraId="5D6F025D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:rsidRPr="00733C63" w14:paraId="4019E09C" w14:textId="77777777" w:rsidTr="00C11A68">
        <w:trPr>
          <w:jc w:val="center"/>
        </w:trPr>
        <w:tc>
          <w:tcPr>
            <w:tcW w:w="4675" w:type="dxa"/>
            <w:shd w:val="pct20" w:color="auto" w:fill="FFFFFF"/>
          </w:tcPr>
          <w:p w14:paraId="3F4980EA" w14:textId="77777777" w:rsidR="00AB3571" w:rsidRPr="00733C63" w:rsidRDefault="00AB3571" w:rsidP="00C11A68">
            <w:pPr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733C63">
              <w:rPr>
                <w:rFonts w:ascii="Arial" w:hAnsi="Arial" w:cs="Arial"/>
                <w:b/>
                <w:i/>
                <w:color w:val="000000"/>
                <w:sz w:val="20"/>
              </w:rPr>
              <w:t>Video source configuration</w:t>
            </w:r>
          </w:p>
        </w:tc>
        <w:tc>
          <w:tcPr>
            <w:tcW w:w="1260" w:type="dxa"/>
            <w:shd w:val="pct20" w:color="auto" w:fill="FFFFFF"/>
          </w:tcPr>
          <w:p w14:paraId="01E364DB" w14:textId="77777777" w:rsidR="00AB3571" w:rsidRPr="00733C63" w:rsidRDefault="00AB3571" w:rsidP="00C11A68">
            <w:pPr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733C63">
              <w:rPr>
                <w:rFonts w:ascii="Arial" w:hAnsi="Arial" w:cs="Arial"/>
                <w:b/>
                <w:i/>
                <w:color w:val="000000"/>
                <w:sz w:val="20"/>
              </w:rPr>
              <w:t>5.4</w:t>
            </w:r>
          </w:p>
        </w:tc>
        <w:tc>
          <w:tcPr>
            <w:tcW w:w="1440" w:type="dxa"/>
            <w:shd w:val="pct20" w:color="auto" w:fill="FFFFFF"/>
          </w:tcPr>
          <w:p w14:paraId="0BA0E2DA" w14:textId="77777777" w:rsidR="00AB3571" w:rsidRPr="00733C63" w:rsidRDefault="00AB3571" w:rsidP="00C11A68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305645">
              <w:rPr>
                <w:rFonts w:ascii="Arial" w:hAnsi="Arial" w:cs="Arial"/>
                <w:b/>
                <w:color w:val="000000"/>
                <w:sz w:val="20"/>
              </w:rPr>
              <w:t>M Group</w:t>
            </w:r>
          </w:p>
        </w:tc>
        <w:tc>
          <w:tcPr>
            <w:tcW w:w="2385" w:type="dxa"/>
            <w:shd w:val="pct20" w:color="auto" w:fill="FFFFFF"/>
          </w:tcPr>
          <w:p w14:paraId="362B8F01" w14:textId="77777777" w:rsidR="00AB3571" w:rsidRPr="00733C63" w:rsidRDefault="00AB3571" w:rsidP="00C11A68">
            <w:pPr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AB3571" w14:paraId="56BA6238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3BCAA7A0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GetVideoSourceConfigurations</w:t>
            </w:r>
          </w:p>
        </w:tc>
        <w:tc>
          <w:tcPr>
            <w:tcW w:w="1260" w:type="dxa"/>
            <w:shd w:val="clear" w:color="auto" w:fill="FFFFFF"/>
          </w:tcPr>
          <w:p w14:paraId="688D6EA1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5.4.1</w:t>
            </w:r>
          </w:p>
        </w:tc>
        <w:tc>
          <w:tcPr>
            <w:tcW w:w="1440" w:type="dxa"/>
            <w:shd w:val="clear" w:color="auto" w:fill="FFFFFF"/>
          </w:tcPr>
          <w:p w14:paraId="14D9F799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7E00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  <w:shd w:val="clear" w:color="auto" w:fill="FFFFFF"/>
          </w:tcPr>
          <w:p w14:paraId="08FC6BA6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:rsidRPr="000548FA" w14:paraId="5FEE35B5" w14:textId="77777777" w:rsidTr="00C11A68">
        <w:trPr>
          <w:jc w:val="center"/>
        </w:trPr>
        <w:tc>
          <w:tcPr>
            <w:tcW w:w="4675" w:type="dxa"/>
            <w:tcBorders>
              <w:bottom w:val="single" w:sz="4" w:space="0" w:color="auto"/>
            </w:tcBorders>
            <w:shd w:val="clear" w:color="auto" w:fill="FFFFFF"/>
          </w:tcPr>
          <w:p w14:paraId="4756F0E9" w14:textId="77777777" w:rsidR="00AB3571" w:rsidRPr="000548FA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GetVideoSourceConfiguration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</w:tcPr>
          <w:p w14:paraId="6D64EA11" w14:textId="77777777" w:rsidR="00AB3571" w:rsidRPr="000548FA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5.4.2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</w:tcPr>
          <w:p w14:paraId="53747CB2" w14:textId="77777777" w:rsidR="00AB3571" w:rsidRPr="000548FA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7E00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FFFFFF"/>
          </w:tcPr>
          <w:p w14:paraId="36E08F82" w14:textId="77777777" w:rsidR="00AB3571" w:rsidRPr="000548FA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:rsidRPr="000548FA" w14:paraId="2C9120AB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508F4588" w14:textId="77777777" w:rsidR="00AB3571" w:rsidRPr="000548FA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GetCompatibleVideoSourceConfigurations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236B5803" w14:textId="77777777" w:rsidR="00AB3571" w:rsidRPr="000548FA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5.4.3</w:t>
            </w:r>
          </w:p>
        </w:tc>
        <w:tc>
          <w:tcPr>
            <w:tcW w:w="1440" w:type="dxa"/>
            <w:shd w:val="clear" w:color="auto" w:fill="FFFFFF"/>
          </w:tcPr>
          <w:p w14:paraId="681C2A41" w14:textId="77777777" w:rsidR="00AB3571" w:rsidRPr="000548FA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7E00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  <w:shd w:val="clear" w:color="auto" w:fill="FFFFFF"/>
          </w:tcPr>
          <w:p w14:paraId="1B8DDE2D" w14:textId="77777777" w:rsidR="00AB3571" w:rsidRPr="000548FA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:rsidRPr="000548FA" w14:paraId="50BACE4E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569EFC10" w14:textId="77777777" w:rsidR="00AB3571" w:rsidRPr="000548FA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GetVideoSourceConfigurationOptions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2C38D7A4" w14:textId="77777777" w:rsidR="00AB3571" w:rsidRPr="000548FA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5.4.4</w:t>
            </w:r>
          </w:p>
        </w:tc>
        <w:tc>
          <w:tcPr>
            <w:tcW w:w="1440" w:type="dxa"/>
            <w:shd w:val="clear" w:color="auto" w:fill="FFFFFF"/>
          </w:tcPr>
          <w:p w14:paraId="1BB582A6" w14:textId="77777777" w:rsidR="00AB3571" w:rsidRPr="000548FA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7E00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  <w:shd w:val="clear" w:color="auto" w:fill="FFFFFF"/>
          </w:tcPr>
          <w:p w14:paraId="1D61EC81" w14:textId="77777777" w:rsidR="00AB3571" w:rsidRPr="000548FA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:rsidRPr="000548FA" w14:paraId="69B6601A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29895E14" w14:textId="77777777" w:rsidR="00AB3571" w:rsidRPr="000548FA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SetVideoSourceConfiguration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15EAF3A5" w14:textId="77777777" w:rsidR="00AB3571" w:rsidRPr="000548FA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5.4.5</w:t>
            </w:r>
          </w:p>
        </w:tc>
        <w:tc>
          <w:tcPr>
            <w:tcW w:w="1440" w:type="dxa"/>
            <w:shd w:val="clear" w:color="auto" w:fill="FFFFFF"/>
          </w:tcPr>
          <w:p w14:paraId="7191B444" w14:textId="77777777" w:rsidR="00AB3571" w:rsidRPr="000548FA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7E00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  <w:shd w:val="clear" w:color="auto" w:fill="FFFFFF"/>
          </w:tcPr>
          <w:p w14:paraId="7DBD7ECC" w14:textId="77777777" w:rsidR="00AB3571" w:rsidRPr="000548FA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:rsidRPr="00733C63" w14:paraId="6A927CB4" w14:textId="77777777" w:rsidTr="00C11A68">
        <w:trPr>
          <w:jc w:val="center"/>
        </w:trPr>
        <w:tc>
          <w:tcPr>
            <w:tcW w:w="4675" w:type="dxa"/>
            <w:shd w:val="pct20" w:color="auto" w:fill="FFFFFF"/>
          </w:tcPr>
          <w:p w14:paraId="1491B95D" w14:textId="77777777" w:rsidR="00AB3571" w:rsidRPr="00733C63" w:rsidRDefault="00AB3571" w:rsidP="00C11A68">
            <w:pPr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733C63">
              <w:rPr>
                <w:rFonts w:ascii="Arial" w:hAnsi="Arial" w:cs="Arial"/>
                <w:b/>
                <w:i/>
                <w:color w:val="000000"/>
                <w:sz w:val="20"/>
              </w:rPr>
              <w:t>Video encoder configuration</w:t>
            </w:r>
          </w:p>
        </w:tc>
        <w:tc>
          <w:tcPr>
            <w:tcW w:w="1260" w:type="dxa"/>
            <w:shd w:val="pct20" w:color="auto" w:fill="FFFFFF"/>
          </w:tcPr>
          <w:p w14:paraId="3580D830" w14:textId="77777777" w:rsidR="00AB3571" w:rsidRPr="00733C63" w:rsidRDefault="00AB3571" w:rsidP="00C11A68">
            <w:pPr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733C63">
              <w:rPr>
                <w:rFonts w:ascii="Arial" w:hAnsi="Arial" w:cs="Arial"/>
                <w:b/>
                <w:i/>
                <w:color w:val="000000"/>
                <w:sz w:val="20"/>
              </w:rPr>
              <w:t>5.5</w:t>
            </w:r>
          </w:p>
        </w:tc>
        <w:tc>
          <w:tcPr>
            <w:tcW w:w="1440" w:type="dxa"/>
            <w:shd w:val="pct20" w:color="auto" w:fill="FFFFFF"/>
          </w:tcPr>
          <w:p w14:paraId="2AF27425" w14:textId="77777777" w:rsidR="00AB3571" w:rsidRPr="00733C63" w:rsidRDefault="00AB3571" w:rsidP="00C11A68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305645">
              <w:rPr>
                <w:rFonts w:ascii="Arial" w:hAnsi="Arial" w:cs="Arial"/>
                <w:b/>
                <w:color w:val="000000"/>
                <w:sz w:val="20"/>
              </w:rPr>
              <w:t>M Group</w:t>
            </w:r>
          </w:p>
        </w:tc>
        <w:tc>
          <w:tcPr>
            <w:tcW w:w="2385" w:type="dxa"/>
            <w:shd w:val="pct20" w:color="auto" w:fill="FFFFFF"/>
          </w:tcPr>
          <w:p w14:paraId="325E6697" w14:textId="77777777" w:rsidR="00AB3571" w:rsidRPr="00733C63" w:rsidRDefault="00AB3571" w:rsidP="00C11A68">
            <w:pPr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AB3571" w:rsidRPr="000548FA" w14:paraId="7E7968C2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10C6FB08" w14:textId="77777777" w:rsidR="00AB3571" w:rsidRPr="000548FA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GetVideoEncoderConfigurations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3C991C20" w14:textId="77777777" w:rsidR="00AB3571" w:rsidRPr="000548FA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5.5.1</w:t>
            </w:r>
          </w:p>
        </w:tc>
        <w:tc>
          <w:tcPr>
            <w:tcW w:w="1440" w:type="dxa"/>
            <w:shd w:val="clear" w:color="auto" w:fill="FFFFFF"/>
          </w:tcPr>
          <w:p w14:paraId="58D8D6A2" w14:textId="77777777" w:rsidR="00AB3571" w:rsidRPr="000548FA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7E00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  <w:shd w:val="clear" w:color="auto" w:fill="FFFFFF"/>
          </w:tcPr>
          <w:p w14:paraId="11AEEAFB" w14:textId="77777777" w:rsidR="00AB3571" w:rsidRPr="000548FA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:rsidRPr="000548FA" w14:paraId="15630124" w14:textId="77777777" w:rsidTr="00C11A68">
        <w:trPr>
          <w:jc w:val="center"/>
        </w:trPr>
        <w:tc>
          <w:tcPr>
            <w:tcW w:w="4675" w:type="dxa"/>
            <w:tcBorders>
              <w:bottom w:val="single" w:sz="4" w:space="0" w:color="auto"/>
            </w:tcBorders>
            <w:shd w:val="clear" w:color="auto" w:fill="FFFFFF"/>
          </w:tcPr>
          <w:p w14:paraId="12B4E8EB" w14:textId="77777777" w:rsidR="00AB3571" w:rsidRPr="000548FA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GetVideoEncoderConfiguration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</w:tcPr>
          <w:p w14:paraId="41583E63" w14:textId="77777777" w:rsidR="00AB3571" w:rsidRPr="000548FA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5.5.2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</w:tcPr>
          <w:p w14:paraId="715E2C96" w14:textId="77777777" w:rsidR="00AB3571" w:rsidRPr="000548FA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7E00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FFFFFF"/>
          </w:tcPr>
          <w:p w14:paraId="44E1616A" w14:textId="77777777" w:rsidR="00AB3571" w:rsidRPr="000548FA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:rsidRPr="000548FA" w14:paraId="562356AB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122F8F8F" w14:textId="77777777" w:rsidR="00AB3571" w:rsidRPr="000548FA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GetCompatibleVideoEncoderConfigurations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45A30D62" w14:textId="77777777" w:rsidR="00AB3571" w:rsidRPr="000548FA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5.5.3</w:t>
            </w:r>
          </w:p>
        </w:tc>
        <w:tc>
          <w:tcPr>
            <w:tcW w:w="1440" w:type="dxa"/>
            <w:shd w:val="clear" w:color="auto" w:fill="FFFFFF"/>
          </w:tcPr>
          <w:p w14:paraId="1B45376E" w14:textId="77777777" w:rsidR="00AB3571" w:rsidRPr="000548FA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7E00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  <w:shd w:val="clear" w:color="auto" w:fill="FFFFFF"/>
          </w:tcPr>
          <w:p w14:paraId="496C2DBC" w14:textId="77777777" w:rsidR="00AB3571" w:rsidRPr="000548FA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:rsidRPr="000548FA" w14:paraId="2D9F33FB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24C0C201" w14:textId="77777777" w:rsidR="00AB3571" w:rsidRPr="000548FA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GetVideoEncoderConfigurationOptions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11DF58B6" w14:textId="77777777" w:rsidR="00AB3571" w:rsidRPr="000548FA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5.5.4</w:t>
            </w:r>
          </w:p>
        </w:tc>
        <w:tc>
          <w:tcPr>
            <w:tcW w:w="1440" w:type="dxa"/>
            <w:shd w:val="clear" w:color="auto" w:fill="FFFFFF"/>
          </w:tcPr>
          <w:p w14:paraId="405B085F" w14:textId="77777777" w:rsidR="00AB3571" w:rsidRPr="000548FA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7E00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  <w:shd w:val="clear" w:color="auto" w:fill="FFFFFF"/>
          </w:tcPr>
          <w:p w14:paraId="7F5CFE92" w14:textId="77777777" w:rsidR="00AB3571" w:rsidRPr="000548FA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:rsidRPr="000548FA" w14:paraId="7F321703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4F99F149" w14:textId="77777777" w:rsidR="00AB3571" w:rsidRPr="000548FA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SetVideoEncoderConfiguration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5FCA53D6" w14:textId="77777777" w:rsidR="00AB3571" w:rsidRPr="000548FA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5.5.5</w:t>
            </w:r>
          </w:p>
        </w:tc>
        <w:tc>
          <w:tcPr>
            <w:tcW w:w="1440" w:type="dxa"/>
            <w:shd w:val="clear" w:color="auto" w:fill="FFFFFF"/>
          </w:tcPr>
          <w:p w14:paraId="6FFF1C2B" w14:textId="77777777" w:rsidR="00AB3571" w:rsidRPr="000548FA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7E00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  <w:shd w:val="clear" w:color="auto" w:fill="FFFFFF"/>
          </w:tcPr>
          <w:p w14:paraId="28E89F40" w14:textId="77777777" w:rsidR="00AB3571" w:rsidRPr="000548FA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:rsidRPr="000548FA" w14:paraId="075A0AC0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3FA9DA35" w14:textId="77777777" w:rsidR="00AB3571" w:rsidRPr="000548FA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GetGuaranteedNumberOfVideoEncoderInstances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7224F081" w14:textId="77777777" w:rsidR="00AB3571" w:rsidRPr="000548FA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5.5.6</w:t>
            </w:r>
          </w:p>
        </w:tc>
        <w:tc>
          <w:tcPr>
            <w:tcW w:w="1440" w:type="dxa"/>
            <w:shd w:val="clear" w:color="auto" w:fill="FFFFFF"/>
          </w:tcPr>
          <w:p w14:paraId="0E2B691F" w14:textId="77777777" w:rsidR="00AB3571" w:rsidRPr="000548FA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7E00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  <w:shd w:val="clear" w:color="auto" w:fill="FFFFFF"/>
          </w:tcPr>
          <w:p w14:paraId="326C7F3D" w14:textId="77777777" w:rsidR="00AB3571" w:rsidRPr="000548FA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:rsidRPr="00733C63" w14:paraId="4B64E2CB" w14:textId="77777777" w:rsidTr="00C11A68">
        <w:trPr>
          <w:jc w:val="center"/>
        </w:trPr>
        <w:tc>
          <w:tcPr>
            <w:tcW w:w="4675" w:type="dxa"/>
            <w:shd w:val="clear" w:color="auto" w:fill="D9D9D9"/>
          </w:tcPr>
          <w:p w14:paraId="245B1515" w14:textId="77777777" w:rsidR="00AB3571" w:rsidRPr="00733C63" w:rsidRDefault="00AB3571" w:rsidP="00C11A68">
            <w:pPr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</w:pPr>
            <w:r w:rsidRPr="00733C63"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  <w:t>Audio source</w:t>
            </w:r>
          </w:p>
        </w:tc>
        <w:tc>
          <w:tcPr>
            <w:tcW w:w="1260" w:type="dxa"/>
            <w:shd w:val="clear" w:color="auto" w:fill="D9D9D9"/>
          </w:tcPr>
          <w:p w14:paraId="55449C59" w14:textId="77777777" w:rsidR="00AB3571" w:rsidRPr="00733C63" w:rsidRDefault="00AB3571" w:rsidP="00C11A68">
            <w:pPr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</w:pPr>
            <w:r w:rsidRPr="00733C63"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  <w:t>5.6</w:t>
            </w:r>
          </w:p>
        </w:tc>
        <w:tc>
          <w:tcPr>
            <w:tcW w:w="1440" w:type="dxa"/>
            <w:shd w:val="clear" w:color="auto" w:fill="D9D9D9"/>
          </w:tcPr>
          <w:p w14:paraId="442ED461" w14:textId="77777777" w:rsidR="00AB3571" w:rsidRPr="00733C63" w:rsidRDefault="00AB3571" w:rsidP="00C11A68">
            <w:pPr>
              <w:jc w:val="center"/>
              <w:rPr>
                <w:rFonts w:ascii="Arial" w:hAnsi="Arial" w:cs="Arial"/>
                <w:b/>
                <w:bCs/>
                <w:i/>
                <w:color w:val="C0504D" w:themeColor="accent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C</w:t>
            </w:r>
            <w:r w:rsidRPr="00305645">
              <w:rPr>
                <w:rFonts w:ascii="Arial" w:hAnsi="Arial" w:cs="Arial"/>
                <w:b/>
                <w:color w:val="000000"/>
                <w:sz w:val="20"/>
              </w:rPr>
              <w:t xml:space="preserve"> Group</w:t>
            </w:r>
          </w:p>
        </w:tc>
        <w:tc>
          <w:tcPr>
            <w:tcW w:w="2385" w:type="dxa"/>
            <w:shd w:val="clear" w:color="auto" w:fill="D9D9D9"/>
          </w:tcPr>
          <w:p w14:paraId="5396631B" w14:textId="77777777" w:rsidR="00AB3571" w:rsidRPr="00733C63" w:rsidRDefault="00AB3571" w:rsidP="00C11A68">
            <w:pPr>
              <w:rPr>
                <w:rFonts w:ascii="Arial" w:hAnsi="Arial" w:cs="Arial"/>
                <w:b/>
                <w:bCs/>
                <w:i/>
                <w:sz w:val="20"/>
              </w:rPr>
            </w:pPr>
          </w:p>
        </w:tc>
      </w:tr>
      <w:tr w:rsidR="00AB3571" w:rsidRPr="000548FA" w14:paraId="79A1FAE6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785D535E" w14:textId="77777777" w:rsidR="00AB3571" w:rsidRPr="000548FA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GetAudioSources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2F54443F" w14:textId="77777777" w:rsidR="00AB3571" w:rsidRPr="000548FA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5.6.1</w:t>
            </w:r>
          </w:p>
        </w:tc>
        <w:tc>
          <w:tcPr>
            <w:tcW w:w="1440" w:type="dxa"/>
            <w:shd w:val="clear" w:color="auto" w:fill="FFFFFF"/>
          </w:tcPr>
          <w:p w14:paraId="4ECAEB8B" w14:textId="77777777" w:rsidR="00AB3571" w:rsidRPr="000548FA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D2584"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2385" w:type="dxa"/>
            <w:shd w:val="clear" w:color="auto" w:fill="FFFFFF"/>
          </w:tcPr>
          <w:p w14:paraId="59BB1859" w14:textId="77777777" w:rsidR="00AB3571" w:rsidRPr="000548FA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:rsidRPr="00733C63" w14:paraId="0C858C5A" w14:textId="77777777" w:rsidTr="00C11A68">
        <w:trPr>
          <w:jc w:val="center"/>
        </w:trPr>
        <w:tc>
          <w:tcPr>
            <w:tcW w:w="4675" w:type="dxa"/>
            <w:shd w:val="clear" w:color="auto" w:fill="D9D9D9"/>
          </w:tcPr>
          <w:p w14:paraId="56235153" w14:textId="77777777" w:rsidR="00AB3571" w:rsidRPr="00733C63" w:rsidRDefault="00AB3571" w:rsidP="00C11A68">
            <w:pPr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</w:pPr>
            <w:r w:rsidRPr="00733C63"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  <w:t>Audio source configuration</w:t>
            </w:r>
          </w:p>
        </w:tc>
        <w:tc>
          <w:tcPr>
            <w:tcW w:w="1260" w:type="dxa"/>
            <w:shd w:val="clear" w:color="auto" w:fill="D9D9D9"/>
          </w:tcPr>
          <w:p w14:paraId="23F3BC17" w14:textId="77777777" w:rsidR="00AB3571" w:rsidRPr="00733C63" w:rsidRDefault="00AB3571" w:rsidP="00C11A68">
            <w:pPr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</w:pPr>
            <w:r w:rsidRPr="00733C63"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  <w:t>5.7</w:t>
            </w:r>
          </w:p>
        </w:tc>
        <w:tc>
          <w:tcPr>
            <w:tcW w:w="1440" w:type="dxa"/>
            <w:shd w:val="clear" w:color="auto" w:fill="D9D9D9"/>
          </w:tcPr>
          <w:p w14:paraId="58837726" w14:textId="77777777" w:rsidR="00AB3571" w:rsidRPr="00733C63" w:rsidRDefault="00AB3571" w:rsidP="00C11A68">
            <w:pPr>
              <w:jc w:val="center"/>
              <w:rPr>
                <w:rFonts w:ascii="Arial" w:hAnsi="Arial" w:cs="Arial"/>
                <w:b/>
                <w:bCs/>
                <w:i/>
                <w:color w:val="C0504D" w:themeColor="accent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C</w:t>
            </w:r>
            <w:r w:rsidRPr="00305645">
              <w:rPr>
                <w:rFonts w:ascii="Arial" w:hAnsi="Arial" w:cs="Arial"/>
                <w:b/>
                <w:color w:val="000000"/>
                <w:sz w:val="20"/>
              </w:rPr>
              <w:t xml:space="preserve"> Group</w:t>
            </w:r>
          </w:p>
        </w:tc>
        <w:tc>
          <w:tcPr>
            <w:tcW w:w="2385" w:type="dxa"/>
            <w:shd w:val="clear" w:color="auto" w:fill="D9D9D9"/>
          </w:tcPr>
          <w:p w14:paraId="467EE0DE" w14:textId="77777777" w:rsidR="00AB3571" w:rsidRPr="00733C63" w:rsidRDefault="00AB3571" w:rsidP="00C11A68">
            <w:pPr>
              <w:rPr>
                <w:rFonts w:ascii="Arial" w:hAnsi="Arial" w:cs="Arial"/>
                <w:b/>
                <w:bCs/>
                <w:i/>
                <w:sz w:val="20"/>
              </w:rPr>
            </w:pPr>
          </w:p>
        </w:tc>
      </w:tr>
      <w:tr w:rsidR="00AB3571" w:rsidRPr="000548FA" w14:paraId="623F0833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7A661B27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GetAudioSourceConfigurations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3A2CABCB" w14:textId="77777777" w:rsidR="00AB3571" w:rsidRPr="000548FA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5.7.1</w:t>
            </w:r>
          </w:p>
        </w:tc>
        <w:tc>
          <w:tcPr>
            <w:tcW w:w="1440" w:type="dxa"/>
            <w:shd w:val="clear" w:color="auto" w:fill="FFFFFF"/>
          </w:tcPr>
          <w:p w14:paraId="5EC751B4" w14:textId="77777777" w:rsidR="00AB3571" w:rsidRPr="000548FA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D2584"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2385" w:type="dxa"/>
            <w:shd w:val="clear" w:color="auto" w:fill="FFFFFF"/>
          </w:tcPr>
          <w:p w14:paraId="1F9640C2" w14:textId="77777777" w:rsidR="00AB3571" w:rsidRPr="000548FA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:rsidRPr="000548FA" w14:paraId="15E77F17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272A6F6F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GetAudioSourceConfiguraiton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2201C62D" w14:textId="77777777" w:rsidR="00AB3571" w:rsidRPr="000548FA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5.7.2</w:t>
            </w:r>
          </w:p>
        </w:tc>
        <w:tc>
          <w:tcPr>
            <w:tcW w:w="1440" w:type="dxa"/>
            <w:shd w:val="clear" w:color="auto" w:fill="FFFFFF"/>
          </w:tcPr>
          <w:p w14:paraId="391C5F73" w14:textId="77777777" w:rsidR="00AB3571" w:rsidRPr="000548FA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D2584"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2385" w:type="dxa"/>
            <w:shd w:val="clear" w:color="auto" w:fill="FFFFFF"/>
          </w:tcPr>
          <w:p w14:paraId="108693F9" w14:textId="77777777" w:rsidR="00AB3571" w:rsidRPr="000548FA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:rsidRPr="000548FA" w14:paraId="649499E1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6D0361B4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GetCompatibleAudioSourceConfigurations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35C83A1E" w14:textId="77777777" w:rsidR="00AB3571" w:rsidRPr="000548FA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5.7.3</w:t>
            </w:r>
          </w:p>
        </w:tc>
        <w:tc>
          <w:tcPr>
            <w:tcW w:w="1440" w:type="dxa"/>
            <w:shd w:val="clear" w:color="auto" w:fill="FFFFFF"/>
          </w:tcPr>
          <w:p w14:paraId="5D6A50F6" w14:textId="77777777" w:rsidR="00AB3571" w:rsidRPr="000548FA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D2584"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2385" w:type="dxa"/>
            <w:shd w:val="clear" w:color="auto" w:fill="FFFFFF"/>
          </w:tcPr>
          <w:p w14:paraId="52B0D2D2" w14:textId="77777777" w:rsidR="00AB3571" w:rsidRPr="000548FA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:rsidRPr="000548FA" w14:paraId="210AE45D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33E0338A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GetAudioSourceConfigurationOptions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3B261711" w14:textId="77777777" w:rsidR="00AB3571" w:rsidRPr="000548FA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5.7.4</w:t>
            </w:r>
          </w:p>
        </w:tc>
        <w:tc>
          <w:tcPr>
            <w:tcW w:w="1440" w:type="dxa"/>
            <w:shd w:val="clear" w:color="auto" w:fill="FFFFFF"/>
          </w:tcPr>
          <w:p w14:paraId="3F4FAA29" w14:textId="77777777" w:rsidR="00AB3571" w:rsidRPr="000548FA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D2584"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2385" w:type="dxa"/>
            <w:shd w:val="clear" w:color="auto" w:fill="FFFFFF"/>
          </w:tcPr>
          <w:p w14:paraId="6E3FCF91" w14:textId="77777777" w:rsidR="00AB3571" w:rsidRPr="000548FA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:rsidRPr="000548FA" w14:paraId="605E3930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39E792D6" w14:textId="77777777" w:rsidR="00AB3571" w:rsidRPr="000548FA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SetAudioSourceConfiguration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03F8E76C" w14:textId="77777777" w:rsidR="00AB3571" w:rsidRPr="000548FA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5.7.5</w:t>
            </w:r>
          </w:p>
        </w:tc>
        <w:tc>
          <w:tcPr>
            <w:tcW w:w="1440" w:type="dxa"/>
            <w:shd w:val="clear" w:color="auto" w:fill="FFFFFF"/>
          </w:tcPr>
          <w:p w14:paraId="7ED2DF3D" w14:textId="77777777" w:rsidR="00AB3571" w:rsidRPr="000548FA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D2584"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2385" w:type="dxa"/>
            <w:shd w:val="clear" w:color="auto" w:fill="FFFFFF"/>
          </w:tcPr>
          <w:p w14:paraId="7ACB3286" w14:textId="77777777" w:rsidR="00AB3571" w:rsidRPr="000548FA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:rsidRPr="000F4A47" w14:paraId="72AB1EB5" w14:textId="77777777" w:rsidTr="00C11A68">
        <w:trPr>
          <w:jc w:val="center"/>
        </w:trPr>
        <w:tc>
          <w:tcPr>
            <w:tcW w:w="4675" w:type="dxa"/>
            <w:shd w:val="clear" w:color="auto" w:fill="D9D9D9"/>
          </w:tcPr>
          <w:p w14:paraId="19C4BFAE" w14:textId="77777777" w:rsidR="00AB3571" w:rsidRPr="000F4A47" w:rsidRDefault="00AB3571" w:rsidP="00C11A68">
            <w:pPr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</w:pPr>
            <w:r w:rsidRPr="000F4A47"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  <w:t>Audio encoder configuration</w:t>
            </w:r>
          </w:p>
        </w:tc>
        <w:tc>
          <w:tcPr>
            <w:tcW w:w="1260" w:type="dxa"/>
            <w:shd w:val="clear" w:color="auto" w:fill="D9D9D9"/>
          </w:tcPr>
          <w:p w14:paraId="2BFA3680" w14:textId="77777777" w:rsidR="00AB3571" w:rsidRPr="000F4A47" w:rsidRDefault="00AB3571" w:rsidP="00C11A68">
            <w:pPr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</w:pPr>
            <w:r w:rsidRPr="000F4A47"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  <w:t>5.8</w:t>
            </w:r>
          </w:p>
        </w:tc>
        <w:tc>
          <w:tcPr>
            <w:tcW w:w="1440" w:type="dxa"/>
            <w:shd w:val="clear" w:color="auto" w:fill="D9D9D9"/>
          </w:tcPr>
          <w:p w14:paraId="3909A07F" w14:textId="77777777" w:rsidR="00AB3571" w:rsidRPr="000F4A47" w:rsidRDefault="00AB3571" w:rsidP="00C11A68">
            <w:pPr>
              <w:jc w:val="center"/>
              <w:rPr>
                <w:rFonts w:ascii="Arial" w:hAnsi="Arial" w:cs="Arial"/>
                <w:b/>
                <w:bCs/>
                <w:i/>
                <w:color w:val="C0504D" w:themeColor="accent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C</w:t>
            </w:r>
            <w:r w:rsidRPr="00305645">
              <w:rPr>
                <w:rFonts w:ascii="Arial" w:hAnsi="Arial" w:cs="Arial"/>
                <w:b/>
                <w:color w:val="000000"/>
                <w:sz w:val="20"/>
              </w:rPr>
              <w:t xml:space="preserve"> Group</w:t>
            </w:r>
          </w:p>
        </w:tc>
        <w:tc>
          <w:tcPr>
            <w:tcW w:w="2385" w:type="dxa"/>
            <w:shd w:val="clear" w:color="auto" w:fill="D9D9D9"/>
          </w:tcPr>
          <w:p w14:paraId="415EF35D" w14:textId="77777777" w:rsidR="00AB3571" w:rsidRPr="000F4A47" w:rsidRDefault="00AB3571" w:rsidP="00C11A68">
            <w:pPr>
              <w:rPr>
                <w:rFonts w:ascii="Arial" w:hAnsi="Arial" w:cs="Arial"/>
                <w:b/>
                <w:bCs/>
                <w:i/>
                <w:sz w:val="20"/>
              </w:rPr>
            </w:pPr>
          </w:p>
        </w:tc>
      </w:tr>
      <w:tr w:rsidR="00AB3571" w:rsidRPr="00865376" w14:paraId="44619BF2" w14:textId="77777777" w:rsidTr="00C11A68">
        <w:trPr>
          <w:jc w:val="center"/>
        </w:trPr>
        <w:tc>
          <w:tcPr>
            <w:tcW w:w="4675" w:type="dxa"/>
          </w:tcPr>
          <w:p w14:paraId="29C6037C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GetAudioEncoderConfigurations</w:t>
            </w:r>
            <w:proofErr w:type="spellEnd"/>
          </w:p>
        </w:tc>
        <w:tc>
          <w:tcPr>
            <w:tcW w:w="1260" w:type="dxa"/>
          </w:tcPr>
          <w:p w14:paraId="2C807E18" w14:textId="77777777" w:rsidR="00AB3571" w:rsidRPr="00865376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5.8.1</w:t>
            </w:r>
          </w:p>
        </w:tc>
        <w:tc>
          <w:tcPr>
            <w:tcW w:w="1440" w:type="dxa"/>
          </w:tcPr>
          <w:p w14:paraId="58723496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D2584"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2385" w:type="dxa"/>
          </w:tcPr>
          <w:p w14:paraId="30583E7A" w14:textId="77777777" w:rsidR="00AB3571" w:rsidRPr="00865376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:rsidRPr="00865376" w14:paraId="5B90F8FE" w14:textId="77777777" w:rsidTr="00C11A68">
        <w:trPr>
          <w:jc w:val="center"/>
        </w:trPr>
        <w:tc>
          <w:tcPr>
            <w:tcW w:w="4675" w:type="dxa"/>
          </w:tcPr>
          <w:p w14:paraId="6FA873A5" w14:textId="77777777" w:rsidR="00AB3571" w:rsidRPr="00865376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GetAudioEncoderConfiguration</w:t>
            </w:r>
            <w:proofErr w:type="spellEnd"/>
          </w:p>
        </w:tc>
        <w:tc>
          <w:tcPr>
            <w:tcW w:w="1260" w:type="dxa"/>
          </w:tcPr>
          <w:p w14:paraId="2C696DE4" w14:textId="77777777" w:rsidR="00AB3571" w:rsidRPr="00865376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5.8.2</w:t>
            </w:r>
          </w:p>
        </w:tc>
        <w:tc>
          <w:tcPr>
            <w:tcW w:w="1440" w:type="dxa"/>
          </w:tcPr>
          <w:p w14:paraId="63A97B7F" w14:textId="77777777" w:rsidR="00AB3571" w:rsidRPr="00865376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D2584"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2385" w:type="dxa"/>
          </w:tcPr>
          <w:p w14:paraId="77F3B5C3" w14:textId="77777777" w:rsidR="00AB3571" w:rsidRPr="00865376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14:paraId="69B6BF54" w14:textId="77777777" w:rsidTr="00C11A68">
        <w:trPr>
          <w:jc w:val="center"/>
        </w:trPr>
        <w:tc>
          <w:tcPr>
            <w:tcW w:w="4675" w:type="dxa"/>
          </w:tcPr>
          <w:p w14:paraId="63AD0B8D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GetCompatibleAudioEncoderConfigurations</w:t>
            </w:r>
            <w:proofErr w:type="spellEnd"/>
          </w:p>
        </w:tc>
        <w:tc>
          <w:tcPr>
            <w:tcW w:w="1260" w:type="dxa"/>
          </w:tcPr>
          <w:p w14:paraId="00A113EB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5.8.3</w:t>
            </w:r>
          </w:p>
        </w:tc>
        <w:tc>
          <w:tcPr>
            <w:tcW w:w="1440" w:type="dxa"/>
          </w:tcPr>
          <w:p w14:paraId="3E85BCDE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D2584"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2385" w:type="dxa"/>
          </w:tcPr>
          <w:p w14:paraId="2BAB67B8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14:paraId="2025356D" w14:textId="77777777" w:rsidTr="00C11A68">
        <w:trPr>
          <w:jc w:val="center"/>
        </w:trPr>
        <w:tc>
          <w:tcPr>
            <w:tcW w:w="4675" w:type="dxa"/>
          </w:tcPr>
          <w:p w14:paraId="22D6F047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GetAudioEncoderConfigurationOptions</w:t>
            </w:r>
            <w:proofErr w:type="spellEnd"/>
          </w:p>
        </w:tc>
        <w:tc>
          <w:tcPr>
            <w:tcW w:w="1260" w:type="dxa"/>
          </w:tcPr>
          <w:p w14:paraId="2ACCA9D0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5.8.4</w:t>
            </w:r>
          </w:p>
        </w:tc>
        <w:tc>
          <w:tcPr>
            <w:tcW w:w="1440" w:type="dxa"/>
          </w:tcPr>
          <w:p w14:paraId="089B581F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D2584"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2385" w:type="dxa"/>
          </w:tcPr>
          <w:p w14:paraId="4A9062A5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14:paraId="2C14DFB2" w14:textId="77777777" w:rsidTr="00C11A68">
        <w:trPr>
          <w:jc w:val="center"/>
        </w:trPr>
        <w:tc>
          <w:tcPr>
            <w:tcW w:w="4675" w:type="dxa"/>
          </w:tcPr>
          <w:p w14:paraId="4E7F5623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SetAudioEncoderConfiguration</w:t>
            </w:r>
            <w:proofErr w:type="spellEnd"/>
          </w:p>
        </w:tc>
        <w:tc>
          <w:tcPr>
            <w:tcW w:w="1260" w:type="dxa"/>
          </w:tcPr>
          <w:p w14:paraId="061857C2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5.8.5</w:t>
            </w:r>
          </w:p>
        </w:tc>
        <w:tc>
          <w:tcPr>
            <w:tcW w:w="1440" w:type="dxa"/>
          </w:tcPr>
          <w:p w14:paraId="6EEB5530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D2584"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2385" w:type="dxa"/>
          </w:tcPr>
          <w:p w14:paraId="552FF69E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:rsidRPr="000F4A47" w14:paraId="63F3A366" w14:textId="77777777" w:rsidTr="00C11A68">
        <w:trPr>
          <w:jc w:val="center"/>
        </w:trPr>
        <w:tc>
          <w:tcPr>
            <w:tcW w:w="4675" w:type="dxa"/>
            <w:shd w:val="clear" w:color="auto" w:fill="D9D9D9"/>
          </w:tcPr>
          <w:p w14:paraId="37D67067" w14:textId="77777777" w:rsidR="00AB3571" w:rsidRPr="000F4A47" w:rsidRDefault="00AB3571" w:rsidP="00C11A68">
            <w:pPr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</w:pPr>
            <w:r w:rsidRPr="000F4A47"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  <w:lastRenderedPageBreak/>
              <w:t>Video analytics configuration</w:t>
            </w:r>
          </w:p>
        </w:tc>
        <w:tc>
          <w:tcPr>
            <w:tcW w:w="1260" w:type="dxa"/>
            <w:shd w:val="clear" w:color="auto" w:fill="D9D9D9"/>
          </w:tcPr>
          <w:p w14:paraId="38A2F6DC" w14:textId="77777777" w:rsidR="00AB3571" w:rsidRPr="000F4A47" w:rsidRDefault="00AB3571" w:rsidP="00C11A68">
            <w:pPr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</w:pPr>
            <w:r w:rsidRPr="000F4A47"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  <w:t>5.9</w:t>
            </w:r>
          </w:p>
        </w:tc>
        <w:tc>
          <w:tcPr>
            <w:tcW w:w="1440" w:type="dxa"/>
            <w:shd w:val="clear" w:color="auto" w:fill="D9D9D9"/>
          </w:tcPr>
          <w:p w14:paraId="5EE52EC9" w14:textId="77777777" w:rsidR="00AB3571" w:rsidRPr="000F4A47" w:rsidRDefault="00AB3571" w:rsidP="00C11A68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</w:t>
            </w:r>
            <w:r w:rsidRPr="00305645">
              <w:rPr>
                <w:rFonts w:ascii="Arial" w:hAnsi="Arial" w:cs="Arial"/>
                <w:b/>
                <w:color w:val="000000"/>
                <w:sz w:val="20"/>
              </w:rPr>
              <w:t xml:space="preserve"> Group</w:t>
            </w:r>
          </w:p>
        </w:tc>
        <w:tc>
          <w:tcPr>
            <w:tcW w:w="2385" w:type="dxa"/>
            <w:shd w:val="clear" w:color="auto" w:fill="D9D9D9"/>
          </w:tcPr>
          <w:p w14:paraId="1940BF32" w14:textId="77777777" w:rsidR="00AB3571" w:rsidRPr="000F4A47" w:rsidRDefault="00AB3571" w:rsidP="00C11A68">
            <w:pPr>
              <w:rPr>
                <w:rFonts w:ascii="Arial" w:hAnsi="Arial" w:cs="Arial"/>
                <w:b/>
                <w:bCs/>
                <w:i/>
                <w:sz w:val="20"/>
              </w:rPr>
            </w:pPr>
          </w:p>
        </w:tc>
      </w:tr>
      <w:tr w:rsidR="00AB3571" w14:paraId="292E7D67" w14:textId="77777777" w:rsidTr="00C11A68">
        <w:trPr>
          <w:jc w:val="center"/>
        </w:trPr>
        <w:tc>
          <w:tcPr>
            <w:tcW w:w="4675" w:type="dxa"/>
          </w:tcPr>
          <w:p w14:paraId="14D06FC7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GetVideoAnalyticsConfigurations</w:t>
            </w:r>
            <w:proofErr w:type="spellEnd"/>
          </w:p>
        </w:tc>
        <w:tc>
          <w:tcPr>
            <w:tcW w:w="1260" w:type="dxa"/>
          </w:tcPr>
          <w:p w14:paraId="1B5CD21A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5.9.1</w:t>
            </w:r>
          </w:p>
        </w:tc>
        <w:tc>
          <w:tcPr>
            <w:tcW w:w="1440" w:type="dxa"/>
          </w:tcPr>
          <w:p w14:paraId="52F4FABF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</w:tcPr>
          <w:p w14:paraId="1B446048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14:paraId="27CCD634" w14:textId="77777777" w:rsidTr="00C11A68">
        <w:trPr>
          <w:jc w:val="center"/>
        </w:trPr>
        <w:tc>
          <w:tcPr>
            <w:tcW w:w="4675" w:type="dxa"/>
          </w:tcPr>
          <w:p w14:paraId="778DAAB0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GetVideoAnalyticsConfiguration</w:t>
            </w:r>
            <w:proofErr w:type="spellEnd"/>
          </w:p>
        </w:tc>
        <w:tc>
          <w:tcPr>
            <w:tcW w:w="1260" w:type="dxa"/>
          </w:tcPr>
          <w:p w14:paraId="10DA0CB7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5.9.2</w:t>
            </w:r>
          </w:p>
        </w:tc>
        <w:tc>
          <w:tcPr>
            <w:tcW w:w="1440" w:type="dxa"/>
          </w:tcPr>
          <w:p w14:paraId="182675D1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</w:tcPr>
          <w:p w14:paraId="16828249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14:paraId="5019F9B3" w14:textId="77777777" w:rsidTr="00C11A68">
        <w:trPr>
          <w:jc w:val="center"/>
        </w:trPr>
        <w:tc>
          <w:tcPr>
            <w:tcW w:w="4675" w:type="dxa"/>
          </w:tcPr>
          <w:p w14:paraId="78425EC1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GetCompatibleVideoAnalyticsConfigurations</w:t>
            </w:r>
            <w:proofErr w:type="spellEnd"/>
          </w:p>
        </w:tc>
        <w:tc>
          <w:tcPr>
            <w:tcW w:w="1260" w:type="dxa"/>
          </w:tcPr>
          <w:p w14:paraId="253A1876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5.9.3</w:t>
            </w:r>
          </w:p>
        </w:tc>
        <w:tc>
          <w:tcPr>
            <w:tcW w:w="1440" w:type="dxa"/>
          </w:tcPr>
          <w:p w14:paraId="40C93491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</w:tcPr>
          <w:p w14:paraId="01F28661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14:paraId="118317F7" w14:textId="77777777" w:rsidTr="00C11A68">
        <w:trPr>
          <w:jc w:val="center"/>
        </w:trPr>
        <w:tc>
          <w:tcPr>
            <w:tcW w:w="4675" w:type="dxa"/>
          </w:tcPr>
          <w:p w14:paraId="0F8D264B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SetVideoAnalyticsConfiguration</w:t>
            </w:r>
            <w:proofErr w:type="spellEnd"/>
          </w:p>
        </w:tc>
        <w:tc>
          <w:tcPr>
            <w:tcW w:w="1260" w:type="dxa"/>
          </w:tcPr>
          <w:p w14:paraId="3502C2B2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5.9.4</w:t>
            </w:r>
          </w:p>
        </w:tc>
        <w:tc>
          <w:tcPr>
            <w:tcW w:w="1440" w:type="dxa"/>
          </w:tcPr>
          <w:p w14:paraId="45F3EA06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</w:tcPr>
          <w:p w14:paraId="3965CD55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:rsidRPr="00B618F7" w14:paraId="4483CBF3" w14:textId="77777777" w:rsidTr="00C11A68">
        <w:trPr>
          <w:jc w:val="center"/>
        </w:trPr>
        <w:tc>
          <w:tcPr>
            <w:tcW w:w="4675" w:type="dxa"/>
            <w:shd w:val="clear" w:color="auto" w:fill="D9D9D9"/>
          </w:tcPr>
          <w:p w14:paraId="6D3B094A" w14:textId="77777777" w:rsidR="00AB3571" w:rsidRPr="00B618F7" w:rsidRDefault="00AB3571" w:rsidP="00C11A68">
            <w:pPr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</w:pPr>
            <w:r w:rsidRPr="00B618F7"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  <w:t>Metadata configuration</w:t>
            </w:r>
          </w:p>
        </w:tc>
        <w:tc>
          <w:tcPr>
            <w:tcW w:w="1260" w:type="dxa"/>
            <w:shd w:val="clear" w:color="auto" w:fill="D9D9D9"/>
          </w:tcPr>
          <w:p w14:paraId="0CE03C52" w14:textId="77777777" w:rsidR="00AB3571" w:rsidRPr="00B618F7" w:rsidRDefault="00AB3571" w:rsidP="00C11A68">
            <w:pPr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</w:pPr>
            <w:r w:rsidRPr="00B618F7"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  <w:t>5.10</w:t>
            </w:r>
          </w:p>
        </w:tc>
        <w:tc>
          <w:tcPr>
            <w:tcW w:w="1440" w:type="dxa"/>
            <w:shd w:val="clear" w:color="auto" w:fill="D9D9D9"/>
          </w:tcPr>
          <w:p w14:paraId="1176C094" w14:textId="77777777" w:rsidR="00AB3571" w:rsidRPr="00B618F7" w:rsidRDefault="00AB3571" w:rsidP="00C11A68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</w:pPr>
            <w:r w:rsidRPr="00305645">
              <w:rPr>
                <w:rFonts w:ascii="Arial" w:hAnsi="Arial" w:cs="Arial"/>
                <w:b/>
                <w:color w:val="000000"/>
                <w:sz w:val="20"/>
              </w:rPr>
              <w:t>M Group</w:t>
            </w:r>
          </w:p>
        </w:tc>
        <w:tc>
          <w:tcPr>
            <w:tcW w:w="2385" w:type="dxa"/>
            <w:shd w:val="clear" w:color="auto" w:fill="D9D9D9"/>
          </w:tcPr>
          <w:p w14:paraId="13C69661" w14:textId="77777777" w:rsidR="00AB3571" w:rsidRPr="00B618F7" w:rsidRDefault="00AB3571" w:rsidP="00C11A68">
            <w:pPr>
              <w:rPr>
                <w:rFonts w:ascii="Arial" w:hAnsi="Arial" w:cs="Arial"/>
                <w:b/>
                <w:bCs/>
                <w:i/>
                <w:sz w:val="20"/>
              </w:rPr>
            </w:pPr>
          </w:p>
        </w:tc>
      </w:tr>
      <w:tr w:rsidR="00AB3571" w14:paraId="73B050E7" w14:textId="77777777" w:rsidTr="00C11A68">
        <w:trPr>
          <w:jc w:val="center"/>
        </w:trPr>
        <w:tc>
          <w:tcPr>
            <w:tcW w:w="4675" w:type="dxa"/>
          </w:tcPr>
          <w:p w14:paraId="0F33F269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GetMetadataConfigurations</w:t>
            </w:r>
            <w:proofErr w:type="spellEnd"/>
          </w:p>
        </w:tc>
        <w:tc>
          <w:tcPr>
            <w:tcW w:w="1260" w:type="dxa"/>
          </w:tcPr>
          <w:p w14:paraId="56E76469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5.10.2</w:t>
            </w:r>
          </w:p>
        </w:tc>
        <w:tc>
          <w:tcPr>
            <w:tcW w:w="1440" w:type="dxa"/>
          </w:tcPr>
          <w:p w14:paraId="0603E7D1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7E00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</w:tcPr>
          <w:p w14:paraId="5EE0DDF8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14:paraId="69FCDC82" w14:textId="77777777" w:rsidTr="00C11A68">
        <w:trPr>
          <w:jc w:val="center"/>
        </w:trPr>
        <w:tc>
          <w:tcPr>
            <w:tcW w:w="4675" w:type="dxa"/>
          </w:tcPr>
          <w:p w14:paraId="4E1C97A4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GetMetadataConfiguration</w:t>
            </w:r>
            <w:proofErr w:type="spellEnd"/>
          </w:p>
        </w:tc>
        <w:tc>
          <w:tcPr>
            <w:tcW w:w="1260" w:type="dxa"/>
          </w:tcPr>
          <w:p w14:paraId="39F253CF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5.10.3</w:t>
            </w:r>
          </w:p>
        </w:tc>
        <w:tc>
          <w:tcPr>
            <w:tcW w:w="1440" w:type="dxa"/>
          </w:tcPr>
          <w:p w14:paraId="2085EEE3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7E00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</w:tcPr>
          <w:p w14:paraId="4D2A4744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14:paraId="65E008FC" w14:textId="77777777" w:rsidTr="00C11A68">
        <w:trPr>
          <w:jc w:val="center"/>
        </w:trPr>
        <w:tc>
          <w:tcPr>
            <w:tcW w:w="4675" w:type="dxa"/>
          </w:tcPr>
          <w:p w14:paraId="24A45B25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GetCompatibleMetadataConfigurations</w:t>
            </w:r>
            <w:proofErr w:type="spellEnd"/>
          </w:p>
        </w:tc>
        <w:tc>
          <w:tcPr>
            <w:tcW w:w="1260" w:type="dxa"/>
          </w:tcPr>
          <w:p w14:paraId="50494DD7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5.10.4</w:t>
            </w:r>
          </w:p>
        </w:tc>
        <w:tc>
          <w:tcPr>
            <w:tcW w:w="1440" w:type="dxa"/>
          </w:tcPr>
          <w:p w14:paraId="273C222D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7E00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</w:tcPr>
          <w:p w14:paraId="48F7CF7F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14:paraId="3939276C" w14:textId="77777777" w:rsidTr="00C11A68">
        <w:trPr>
          <w:jc w:val="center"/>
        </w:trPr>
        <w:tc>
          <w:tcPr>
            <w:tcW w:w="4675" w:type="dxa"/>
          </w:tcPr>
          <w:p w14:paraId="5EC5A12F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GetMetadataConfigurationOptions</w:t>
            </w:r>
            <w:proofErr w:type="spellEnd"/>
          </w:p>
        </w:tc>
        <w:tc>
          <w:tcPr>
            <w:tcW w:w="1260" w:type="dxa"/>
          </w:tcPr>
          <w:p w14:paraId="5EC568A8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5.10.5</w:t>
            </w:r>
          </w:p>
        </w:tc>
        <w:tc>
          <w:tcPr>
            <w:tcW w:w="1440" w:type="dxa"/>
          </w:tcPr>
          <w:p w14:paraId="564CD40A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7E00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</w:tcPr>
          <w:p w14:paraId="5C6F69C2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14:paraId="03D07245" w14:textId="77777777" w:rsidTr="00C11A68">
        <w:trPr>
          <w:jc w:val="center"/>
        </w:trPr>
        <w:tc>
          <w:tcPr>
            <w:tcW w:w="4675" w:type="dxa"/>
          </w:tcPr>
          <w:p w14:paraId="60AA1BF2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SetMetadataConfiguration</w:t>
            </w:r>
            <w:proofErr w:type="spellEnd"/>
          </w:p>
        </w:tc>
        <w:tc>
          <w:tcPr>
            <w:tcW w:w="1260" w:type="dxa"/>
          </w:tcPr>
          <w:p w14:paraId="78FEF837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5.10.6</w:t>
            </w:r>
          </w:p>
        </w:tc>
        <w:tc>
          <w:tcPr>
            <w:tcW w:w="1440" w:type="dxa"/>
          </w:tcPr>
          <w:p w14:paraId="688545FF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7E00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</w:tcPr>
          <w:p w14:paraId="5BDB36C1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:rsidRPr="00B618F7" w14:paraId="56D3992D" w14:textId="77777777" w:rsidTr="00C11A68">
        <w:trPr>
          <w:jc w:val="center"/>
        </w:trPr>
        <w:tc>
          <w:tcPr>
            <w:tcW w:w="4675" w:type="dxa"/>
            <w:shd w:val="clear" w:color="auto" w:fill="D9D9D9"/>
          </w:tcPr>
          <w:p w14:paraId="6EBC609C" w14:textId="77777777" w:rsidR="00AB3571" w:rsidRPr="00B618F7" w:rsidRDefault="00AB3571" w:rsidP="00C11A68">
            <w:pPr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</w:pPr>
            <w:r w:rsidRPr="00B618F7"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  <w:t>Audio outputs</w:t>
            </w:r>
          </w:p>
        </w:tc>
        <w:tc>
          <w:tcPr>
            <w:tcW w:w="1260" w:type="dxa"/>
            <w:shd w:val="clear" w:color="auto" w:fill="D9D9D9"/>
          </w:tcPr>
          <w:p w14:paraId="4BD32C91" w14:textId="77777777" w:rsidR="00AB3571" w:rsidRPr="00B618F7" w:rsidRDefault="00AB3571" w:rsidP="00C11A68">
            <w:pPr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</w:pPr>
            <w:r w:rsidRPr="00B618F7"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  <w:t>5.11</w:t>
            </w:r>
          </w:p>
        </w:tc>
        <w:tc>
          <w:tcPr>
            <w:tcW w:w="1440" w:type="dxa"/>
            <w:shd w:val="clear" w:color="auto" w:fill="D9D9D9"/>
          </w:tcPr>
          <w:p w14:paraId="7F61A617" w14:textId="77777777" w:rsidR="00AB3571" w:rsidRPr="00B618F7" w:rsidRDefault="00AB3571" w:rsidP="00C11A68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</w:t>
            </w:r>
            <w:r w:rsidRPr="00305645">
              <w:rPr>
                <w:rFonts w:ascii="Arial" w:hAnsi="Arial" w:cs="Arial"/>
                <w:b/>
                <w:color w:val="000000"/>
                <w:sz w:val="20"/>
              </w:rPr>
              <w:t xml:space="preserve"> Group</w:t>
            </w:r>
          </w:p>
        </w:tc>
        <w:tc>
          <w:tcPr>
            <w:tcW w:w="2385" w:type="dxa"/>
            <w:shd w:val="clear" w:color="auto" w:fill="D9D9D9"/>
          </w:tcPr>
          <w:p w14:paraId="602DC461" w14:textId="77777777" w:rsidR="00AB3571" w:rsidRPr="00B618F7" w:rsidRDefault="00AB3571" w:rsidP="00C11A68">
            <w:pPr>
              <w:rPr>
                <w:rFonts w:ascii="Arial" w:hAnsi="Arial" w:cs="Arial"/>
                <w:b/>
                <w:bCs/>
                <w:i/>
                <w:sz w:val="20"/>
              </w:rPr>
            </w:pPr>
          </w:p>
        </w:tc>
      </w:tr>
      <w:tr w:rsidR="00AB3571" w14:paraId="50F8D3E6" w14:textId="77777777" w:rsidTr="00C11A68">
        <w:trPr>
          <w:jc w:val="center"/>
        </w:trPr>
        <w:tc>
          <w:tcPr>
            <w:tcW w:w="4675" w:type="dxa"/>
          </w:tcPr>
          <w:p w14:paraId="0EA82852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GetAudioOutputs</w:t>
            </w:r>
            <w:proofErr w:type="spellEnd"/>
          </w:p>
        </w:tc>
        <w:tc>
          <w:tcPr>
            <w:tcW w:w="1260" w:type="dxa"/>
          </w:tcPr>
          <w:p w14:paraId="641F8483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5.11.1</w:t>
            </w:r>
          </w:p>
        </w:tc>
        <w:tc>
          <w:tcPr>
            <w:tcW w:w="1440" w:type="dxa"/>
          </w:tcPr>
          <w:p w14:paraId="282B94AC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</w:tcPr>
          <w:p w14:paraId="2AF3405C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:rsidRPr="00B618F7" w14:paraId="1B51FA37" w14:textId="77777777" w:rsidTr="00C11A68">
        <w:trPr>
          <w:jc w:val="center"/>
        </w:trPr>
        <w:tc>
          <w:tcPr>
            <w:tcW w:w="4675" w:type="dxa"/>
            <w:shd w:val="clear" w:color="auto" w:fill="D9D9D9"/>
          </w:tcPr>
          <w:p w14:paraId="74E60D85" w14:textId="77777777" w:rsidR="00AB3571" w:rsidRPr="00B618F7" w:rsidRDefault="00AB3571" w:rsidP="00C11A68">
            <w:pPr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</w:pPr>
            <w:r w:rsidRPr="00B618F7"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  <w:t xml:space="preserve">Audio output configuration </w:t>
            </w:r>
          </w:p>
        </w:tc>
        <w:tc>
          <w:tcPr>
            <w:tcW w:w="1260" w:type="dxa"/>
            <w:shd w:val="clear" w:color="auto" w:fill="D9D9D9"/>
          </w:tcPr>
          <w:p w14:paraId="38A1A7E5" w14:textId="77777777" w:rsidR="00AB3571" w:rsidRPr="00B618F7" w:rsidRDefault="00AB3571" w:rsidP="00C11A68">
            <w:pPr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</w:pPr>
            <w:r w:rsidRPr="00B618F7"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  <w:t>5.12</w:t>
            </w:r>
          </w:p>
        </w:tc>
        <w:tc>
          <w:tcPr>
            <w:tcW w:w="1440" w:type="dxa"/>
            <w:shd w:val="clear" w:color="auto" w:fill="D9D9D9"/>
          </w:tcPr>
          <w:p w14:paraId="2CB2CA58" w14:textId="77777777" w:rsidR="00AB3571" w:rsidRPr="00B618F7" w:rsidRDefault="00AB3571" w:rsidP="00C11A68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</w:t>
            </w:r>
            <w:r w:rsidRPr="00305645">
              <w:rPr>
                <w:rFonts w:ascii="Arial" w:hAnsi="Arial" w:cs="Arial"/>
                <w:b/>
                <w:color w:val="000000"/>
                <w:sz w:val="20"/>
              </w:rPr>
              <w:t xml:space="preserve"> Group</w:t>
            </w:r>
          </w:p>
        </w:tc>
        <w:tc>
          <w:tcPr>
            <w:tcW w:w="2385" w:type="dxa"/>
            <w:shd w:val="clear" w:color="auto" w:fill="D9D9D9"/>
          </w:tcPr>
          <w:p w14:paraId="620956C0" w14:textId="77777777" w:rsidR="00AB3571" w:rsidRPr="00B618F7" w:rsidRDefault="00AB3571" w:rsidP="00C11A68">
            <w:pPr>
              <w:rPr>
                <w:rFonts w:ascii="Arial" w:hAnsi="Arial" w:cs="Arial"/>
                <w:b/>
                <w:bCs/>
                <w:i/>
                <w:sz w:val="20"/>
              </w:rPr>
            </w:pPr>
          </w:p>
        </w:tc>
      </w:tr>
      <w:tr w:rsidR="00AB3571" w14:paraId="431AD422" w14:textId="77777777" w:rsidTr="00C11A68">
        <w:trPr>
          <w:jc w:val="center"/>
        </w:trPr>
        <w:tc>
          <w:tcPr>
            <w:tcW w:w="4675" w:type="dxa"/>
          </w:tcPr>
          <w:p w14:paraId="32F8CA20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GetAudioOutputConfigurations</w:t>
            </w:r>
            <w:proofErr w:type="spellEnd"/>
          </w:p>
        </w:tc>
        <w:tc>
          <w:tcPr>
            <w:tcW w:w="1260" w:type="dxa"/>
          </w:tcPr>
          <w:p w14:paraId="0D6F05AB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5.12.1</w:t>
            </w:r>
          </w:p>
        </w:tc>
        <w:tc>
          <w:tcPr>
            <w:tcW w:w="1440" w:type="dxa"/>
          </w:tcPr>
          <w:p w14:paraId="77393501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</w:tcPr>
          <w:p w14:paraId="68B356EE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14:paraId="7E80FFE9" w14:textId="77777777" w:rsidTr="00C11A68">
        <w:trPr>
          <w:jc w:val="center"/>
        </w:trPr>
        <w:tc>
          <w:tcPr>
            <w:tcW w:w="4675" w:type="dxa"/>
          </w:tcPr>
          <w:p w14:paraId="7748F6DD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GetAudioOutputConfiguration</w:t>
            </w:r>
            <w:proofErr w:type="spellEnd"/>
          </w:p>
        </w:tc>
        <w:tc>
          <w:tcPr>
            <w:tcW w:w="1260" w:type="dxa"/>
          </w:tcPr>
          <w:p w14:paraId="4533664F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5.12.2</w:t>
            </w:r>
          </w:p>
        </w:tc>
        <w:tc>
          <w:tcPr>
            <w:tcW w:w="1440" w:type="dxa"/>
          </w:tcPr>
          <w:p w14:paraId="5FE8BF70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</w:tcPr>
          <w:p w14:paraId="7F050440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14:paraId="787DA772" w14:textId="77777777" w:rsidTr="00C11A68">
        <w:trPr>
          <w:jc w:val="center"/>
        </w:trPr>
        <w:tc>
          <w:tcPr>
            <w:tcW w:w="4675" w:type="dxa"/>
          </w:tcPr>
          <w:p w14:paraId="35E686CE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GetCompatibleAudioOutputConfigurations</w:t>
            </w:r>
            <w:proofErr w:type="spellEnd"/>
          </w:p>
        </w:tc>
        <w:tc>
          <w:tcPr>
            <w:tcW w:w="1260" w:type="dxa"/>
          </w:tcPr>
          <w:p w14:paraId="67CE5BBC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5.12.3</w:t>
            </w:r>
          </w:p>
        </w:tc>
        <w:tc>
          <w:tcPr>
            <w:tcW w:w="1440" w:type="dxa"/>
          </w:tcPr>
          <w:p w14:paraId="72A21F66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</w:tcPr>
          <w:p w14:paraId="509B7FAB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14:paraId="6CA4240D" w14:textId="77777777" w:rsidTr="00C11A68">
        <w:trPr>
          <w:jc w:val="center"/>
        </w:trPr>
        <w:tc>
          <w:tcPr>
            <w:tcW w:w="4675" w:type="dxa"/>
          </w:tcPr>
          <w:p w14:paraId="078DC8F0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GetAudioOutputConfigurationOptions</w:t>
            </w:r>
            <w:proofErr w:type="spellEnd"/>
          </w:p>
        </w:tc>
        <w:tc>
          <w:tcPr>
            <w:tcW w:w="1260" w:type="dxa"/>
          </w:tcPr>
          <w:p w14:paraId="656250DD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5.12.4</w:t>
            </w:r>
          </w:p>
        </w:tc>
        <w:tc>
          <w:tcPr>
            <w:tcW w:w="1440" w:type="dxa"/>
          </w:tcPr>
          <w:p w14:paraId="07C5188A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</w:tcPr>
          <w:p w14:paraId="2F4B08FA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14:paraId="229A4028" w14:textId="77777777" w:rsidTr="00C11A68">
        <w:trPr>
          <w:jc w:val="center"/>
        </w:trPr>
        <w:tc>
          <w:tcPr>
            <w:tcW w:w="4675" w:type="dxa"/>
          </w:tcPr>
          <w:p w14:paraId="700800A1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SetAudioOutputConfiguration</w:t>
            </w:r>
            <w:proofErr w:type="spellEnd"/>
          </w:p>
        </w:tc>
        <w:tc>
          <w:tcPr>
            <w:tcW w:w="1260" w:type="dxa"/>
          </w:tcPr>
          <w:p w14:paraId="7E0D0EB4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5.12.5</w:t>
            </w:r>
          </w:p>
        </w:tc>
        <w:tc>
          <w:tcPr>
            <w:tcW w:w="1440" w:type="dxa"/>
          </w:tcPr>
          <w:p w14:paraId="55FA1716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</w:tcPr>
          <w:p w14:paraId="76547F08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:rsidRPr="00203EFC" w14:paraId="10B95815" w14:textId="77777777" w:rsidTr="00C11A68">
        <w:trPr>
          <w:jc w:val="center"/>
        </w:trPr>
        <w:tc>
          <w:tcPr>
            <w:tcW w:w="4675" w:type="dxa"/>
            <w:shd w:val="clear" w:color="auto" w:fill="D9D9D9"/>
          </w:tcPr>
          <w:p w14:paraId="129C07E4" w14:textId="77777777" w:rsidR="00AB3571" w:rsidRPr="00203EFC" w:rsidRDefault="00AB3571" w:rsidP="00C11A68">
            <w:pPr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</w:pPr>
            <w:r w:rsidRPr="00203EFC"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  <w:t xml:space="preserve">Audio decoder configuration </w:t>
            </w:r>
          </w:p>
        </w:tc>
        <w:tc>
          <w:tcPr>
            <w:tcW w:w="1260" w:type="dxa"/>
            <w:shd w:val="clear" w:color="auto" w:fill="D9D9D9"/>
          </w:tcPr>
          <w:p w14:paraId="06E762A4" w14:textId="77777777" w:rsidR="00AB3571" w:rsidRPr="00203EFC" w:rsidRDefault="00AB3571" w:rsidP="00C11A68">
            <w:pPr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</w:pPr>
            <w:r w:rsidRPr="00203EFC"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  <w:t>5.13</w:t>
            </w:r>
          </w:p>
        </w:tc>
        <w:tc>
          <w:tcPr>
            <w:tcW w:w="1440" w:type="dxa"/>
            <w:shd w:val="clear" w:color="auto" w:fill="D9D9D9"/>
          </w:tcPr>
          <w:p w14:paraId="75BFD284" w14:textId="77777777" w:rsidR="00AB3571" w:rsidRPr="00203EFC" w:rsidRDefault="00AB3571" w:rsidP="00C11A68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</w:t>
            </w:r>
            <w:r w:rsidRPr="00305645">
              <w:rPr>
                <w:rFonts w:ascii="Arial" w:hAnsi="Arial" w:cs="Arial"/>
                <w:b/>
                <w:color w:val="000000"/>
                <w:sz w:val="20"/>
              </w:rPr>
              <w:t xml:space="preserve"> Group</w:t>
            </w:r>
          </w:p>
        </w:tc>
        <w:tc>
          <w:tcPr>
            <w:tcW w:w="2385" w:type="dxa"/>
            <w:shd w:val="clear" w:color="auto" w:fill="D9D9D9"/>
          </w:tcPr>
          <w:p w14:paraId="5AFC00D8" w14:textId="77777777" w:rsidR="00AB3571" w:rsidRPr="00203EFC" w:rsidRDefault="00AB3571" w:rsidP="00C11A68">
            <w:pPr>
              <w:rPr>
                <w:rFonts w:ascii="Arial" w:hAnsi="Arial" w:cs="Arial"/>
                <w:b/>
                <w:bCs/>
                <w:i/>
                <w:sz w:val="20"/>
              </w:rPr>
            </w:pPr>
          </w:p>
        </w:tc>
      </w:tr>
      <w:tr w:rsidR="00AB3571" w14:paraId="1C3FEA8D" w14:textId="77777777" w:rsidTr="00C11A68">
        <w:trPr>
          <w:jc w:val="center"/>
        </w:trPr>
        <w:tc>
          <w:tcPr>
            <w:tcW w:w="4675" w:type="dxa"/>
          </w:tcPr>
          <w:p w14:paraId="3174C98A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GetAudioDecoderConfigurations</w:t>
            </w:r>
            <w:proofErr w:type="spellEnd"/>
          </w:p>
        </w:tc>
        <w:tc>
          <w:tcPr>
            <w:tcW w:w="1260" w:type="dxa"/>
          </w:tcPr>
          <w:p w14:paraId="6864778A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5.13.1</w:t>
            </w:r>
          </w:p>
        </w:tc>
        <w:tc>
          <w:tcPr>
            <w:tcW w:w="1440" w:type="dxa"/>
          </w:tcPr>
          <w:p w14:paraId="714AE31D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</w:tcPr>
          <w:p w14:paraId="60F7C4A5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14:paraId="26680DC0" w14:textId="77777777" w:rsidTr="00C11A68">
        <w:trPr>
          <w:jc w:val="center"/>
        </w:trPr>
        <w:tc>
          <w:tcPr>
            <w:tcW w:w="4675" w:type="dxa"/>
          </w:tcPr>
          <w:p w14:paraId="5B15D952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GetAudioDecoderConfiguration</w:t>
            </w:r>
            <w:proofErr w:type="spellEnd"/>
          </w:p>
        </w:tc>
        <w:tc>
          <w:tcPr>
            <w:tcW w:w="1260" w:type="dxa"/>
          </w:tcPr>
          <w:p w14:paraId="703EFE2C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5.13.2</w:t>
            </w:r>
          </w:p>
        </w:tc>
        <w:tc>
          <w:tcPr>
            <w:tcW w:w="1440" w:type="dxa"/>
          </w:tcPr>
          <w:p w14:paraId="3BA9C097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</w:tcPr>
          <w:p w14:paraId="7A4E3C31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14:paraId="3039E1AC" w14:textId="77777777" w:rsidTr="00C11A68">
        <w:trPr>
          <w:jc w:val="center"/>
        </w:trPr>
        <w:tc>
          <w:tcPr>
            <w:tcW w:w="4675" w:type="dxa"/>
          </w:tcPr>
          <w:p w14:paraId="00E45299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GetCompatibleAudioDecoderConfigurations</w:t>
            </w:r>
            <w:proofErr w:type="spellEnd"/>
          </w:p>
        </w:tc>
        <w:tc>
          <w:tcPr>
            <w:tcW w:w="1260" w:type="dxa"/>
          </w:tcPr>
          <w:p w14:paraId="524174DF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5.13.3</w:t>
            </w:r>
          </w:p>
        </w:tc>
        <w:tc>
          <w:tcPr>
            <w:tcW w:w="1440" w:type="dxa"/>
          </w:tcPr>
          <w:p w14:paraId="342D7F2E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</w:tcPr>
          <w:p w14:paraId="5074E9CB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14:paraId="6BAB3001" w14:textId="77777777" w:rsidTr="00C11A68">
        <w:trPr>
          <w:jc w:val="center"/>
        </w:trPr>
        <w:tc>
          <w:tcPr>
            <w:tcW w:w="4675" w:type="dxa"/>
          </w:tcPr>
          <w:p w14:paraId="37933D8E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GetAudioDecoderConfigurationOptions</w:t>
            </w:r>
            <w:proofErr w:type="spellEnd"/>
          </w:p>
        </w:tc>
        <w:tc>
          <w:tcPr>
            <w:tcW w:w="1260" w:type="dxa"/>
          </w:tcPr>
          <w:p w14:paraId="26AD41A9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5.13.4</w:t>
            </w:r>
          </w:p>
        </w:tc>
        <w:tc>
          <w:tcPr>
            <w:tcW w:w="1440" w:type="dxa"/>
          </w:tcPr>
          <w:p w14:paraId="5FBCB866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</w:tcPr>
          <w:p w14:paraId="65FB103F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14:paraId="6EDB2508" w14:textId="77777777" w:rsidTr="00C11A68">
        <w:trPr>
          <w:jc w:val="center"/>
        </w:trPr>
        <w:tc>
          <w:tcPr>
            <w:tcW w:w="4675" w:type="dxa"/>
          </w:tcPr>
          <w:p w14:paraId="215D7E84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SetAudioDecoderConfiguration</w:t>
            </w:r>
            <w:proofErr w:type="spellEnd"/>
          </w:p>
        </w:tc>
        <w:tc>
          <w:tcPr>
            <w:tcW w:w="1260" w:type="dxa"/>
          </w:tcPr>
          <w:p w14:paraId="1ACB5404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5.13.5</w:t>
            </w:r>
          </w:p>
        </w:tc>
        <w:tc>
          <w:tcPr>
            <w:tcW w:w="1440" w:type="dxa"/>
          </w:tcPr>
          <w:p w14:paraId="0562CA90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</w:tcPr>
          <w:p w14:paraId="3A01B720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:rsidRPr="00203EFC" w14:paraId="75A26868" w14:textId="77777777" w:rsidTr="00C11A68">
        <w:trPr>
          <w:jc w:val="center"/>
        </w:trPr>
        <w:tc>
          <w:tcPr>
            <w:tcW w:w="4675" w:type="dxa"/>
            <w:shd w:val="clear" w:color="auto" w:fill="D9D9D9"/>
          </w:tcPr>
          <w:p w14:paraId="68289F03" w14:textId="77777777" w:rsidR="00AB3571" w:rsidRPr="00203EFC" w:rsidRDefault="00AB3571" w:rsidP="00C11A68">
            <w:pPr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</w:pPr>
            <w:r w:rsidRPr="00203EFC"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  <w:t>Stream URI</w:t>
            </w:r>
          </w:p>
        </w:tc>
        <w:tc>
          <w:tcPr>
            <w:tcW w:w="1260" w:type="dxa"/>
            <w:shd w:val="clear" w:color="auto" w:fill="D9D9D9"/>
          </w:tcPr>
          <w:p w14:paraId="796920B6" w14:textId="77777777" w:rsidR="00AB3571" w:rsidRPr="00203EFC" w:rsidRDefault="00AB3571" w:rsidP="00C11A68">
            <w:pPr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</w:pPr>
            <w:r w:rsidRPr="00203EFC"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  <w:t>5.15</w:t>
            </w:r>
          </w:p>
        </w:tc>
        <w:tc>
          <w:tcPr>
            <w:tcW w:w="1440" w:type="dxa"/>
            <w:shd w:val="clear" w:color="auto" w:fill="D9D9D9"/>
          </w:tcPr>
          <w:p w14:paraId="5118D22A" w14:textId="77777777" w:rsidR="00AB3571" w:rsidRPr="00203EFC" w:rsidRDefault="00AB3571" w:rsidP="00C11A68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</w:pPr>
            <w:r w:rsidRPr="00305645">
              <w:rPr>
                <w:rFonts w:ascii="Arial" w:hAnsi="Arial" w:cs="Arial"/>
                <w:b/>
                <w:color w:val="000000"/>
                <w:sz w:val="20"/>
              </w:rPr>
              <w:t>M Group</w:t>
            </w:r>
          </w:p>
        </w:tc>
        <w:tc>
          <w:tcPr>
            <w:tcW w:w="2385" w:type="dxa"/>
            <w:shd w:val="clear" w:color="auto" w:fill="D9D9D9"/>
          </w:tcPr>
          <w:p w14:paraId="40436C66" w14:textId="77777777" w:rsidR="00AB3571" w:rsidRPr="00203EFC" w:rsidRDefault="00AB3571" w:rsidP="00C11A68">
            <w:pPr>
              <w:rPr>
                <w:rFonts w:ascii="Arial" w:hAnsi="Arial" w:cs="Arial"/>
                <w:b/>
                <w:bCs/>
                <w:i/>
                <w:sz w:val="20"/>
              </w:rPr>
            </w:pPr>
          </w:p>
        </w:tc>
      </w:tr>
      <w:tr w:rsidR="00AB3571" w14:paraId="0351E639" w14:textId="77777777" w:rsidTr="00C11A68">
        <w:trPr>
          <w:jc w:val="center"/>
        </w:trPr>
        <w:tc>
          <w:tcPr>
            <w:tcW w:w="4675" w:type="dxa"/>
          </w:tcPr>
          <w:p w14:paraId="728C5870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GetStreamUri</w:t>
            </w:r>
            <w:proofErr w:type="spellEnd"/>
          </w:p>
        </w:tc>
        <w:tc>
          <w:tcPr>
            <w:tcW w:w="1260" w:type="dxa"/>
          </w:tcPr>
          <w:p w14:paraId="0D29A7DE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5.15.1</w:t>
            </w:r>
          </w:p>
        </w:tc>
        <w:tc>
          <w:tcPr>
            <w:tcW w:w="1440" w:type="dxa"/>
          </w:tcPr>
          <w:p w14:paraId="1219A7C6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7E00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</w:tcPr>
          <w:p w14:paraId="7D460C46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:rsidRPr="00203EFC" w14:paraId="50858DF5" w14:textId="77777777" w:rsidTr="00C11A68">
        <w:trPr>
          <w:jc w:val="center"/>
        </w:trPr>
        <w:tc>
          <w:tcPr>
            <w:tcW w:w="4675" w:type="dxa"/>
            <w:shd w:val="clear" w:color="auto" w:fill="D9D9D9"/>
          </w:tcPr>
          <w:p w14:paraId="77F9D7DE" w14:textId="77777777" w:rsidR="00AB3571" w:rsidRPr="00203EFC" w:rsidRDefault="00AB3571" w:rsidP="00C11A68">
            <w:pPr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</w:pPr>
            <w:r w:rsidRPr="00203EFC"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  <w:t>Snapshot</w:t>
            </w:r>
          </w:p>
        </w:tc>
        <w:tc>
          <w:tcPr>
            <w:tcW w:w="1260" w:type="dxa"/>
            <w:shd w:val="clear" w:color="auto" w:fill="D9D9D9"/>
          </w:tcPr>
          <w:p w14:paraId="46DB6493" w14:textId="77777777" w:rsidR="00AB3571" w:rsidRPr="00203EFC" w:rsidRDefault="00AB3571" w:rsidP="00C11A68">
            <w:pPr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</w:pPr>
            <w:r w:rsidRPr="00203EFC"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  <w:t>5.16</w:t>
            </w:r>
          </w:p>
        </w:tc>
        <w:tc>
          <w:tcPr>
            <w:tcW w:w="1440" w:type="dxa"/>
            <w:shd w:val="clear" w:color="auto" w:fill="D9D9D9"/>
          </w:tcPr>
          <w:p w14:paraId="69AE2ECC" w14:textId="77777777" w:rsidR="00AB3571" w:rsidRPr="00203EFC" w:rsidRDefault="00AB3571" w:rsidP="00C11A68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</w:t>
            </w:r>
            <w:r w:rsidRPr="00305645">
              <w:rPr>
                <w:rFonts w:ascii="Arial" w:hAnsi="Arial" w:cs="Arial"/>
                <w:b/>
                <w:color w:val="000000"/>
                <w:sz w:val="20"/>
              </w:rPr>
              <w:t xml:space="preserve"> Group</w:t>
            </w:r>
          </w:p>
        </w:tc>
        <w:tc>
          <w:tcPr>
            <w:tcW w:w="2385" w:type="dxa"/>
            <w:shd w:val="clear" w:color="auto" w:fill="D9D9D9"/>
          </w:tcPr>
          <w:p w14:paraId="5A462851" w14:textId="77777777" w:rsidR="00AB3571" w:rsidRPr="00203EFC" w:rsidRDefault="00AB3571" w:rsidP="00C11A68">
            <w:pPr>
              <w:rPr>
                <w:rFonts w:ascii="Arial" w:hAnsi="Arial" w:cs="Arial"/>
                <w:b/>
                <w:bCs/>
                <w:i/>
                <w:sz w:val="20"/>
              </w:rPr>
            </w:pPr>
          </w:p>
        </w:tc>
      </w:tr>
      <w:tr w:rsidR="00AB3571" w14:paraId="1D64961B" w14:textId="77777777" w:rsidTr="00C11A68">
        <w:trPr>
          <w:jc w:val="center"/>
        </w:trPr>
        <w:tc>
          <w:tcPr>
            <w:tcW w:w="4675" w:type="dxa"/>
          </w:tcPr>
          <w:p w14:paraId="2EA3C460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GetSnapshotUri</w:t>
            </w:r>
            <w:proofErr w:type="spellEnd"/>
          </w:p>
        </w:tc>
        <w:tc>
          <w:tcPr>
            <w:tcW w:w="1260" w:type="dxa"/>
          </w:tcPr>
          <w:p w14:paraId="5BB15E94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5.16.1</w:t>
            </w:r>
          </w:p>
        </w:tc>
        <w:tc>
          <w:tcPr>
            <w:tcW w:w="1440" w:type="dxa"/>
          </w:tcPr>
          <w:p w14:paraId="3E864D73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</w:tcPr>
          <w:p w14:paraId="41560E04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:rsidRPr="00203EFC" w14:paraId="208AD471" w14:textId="77777777" w:rsidTr="00C11A68">
        <w:trPr>
          <w:jc w:val="center"/>
        </w:trPr>
        <w:tc>
          <w:tcPr>
            <w:tcW w:w="4675" w:type="dxa"/>
            <w:shd w:val="clear" w:color="auto" w:fill="D9D9D9"/>
          </w:tcPr>
          <w:p w14:paraId="36DF5DCE" w14:textId="77777777" w:rsidR="00AB3571" w:rsidRPr="00203EFC" w:rsidRDefault="00AB3571" w:rsidP="00C11A68">
            <w:pPr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</w:pPr>
            <w:r w:rsidRPr="00203EFC"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  <w:t>Multicast</w:t>
            </w:r>
          </w:p>
        </w:tc>
        <w:tc>
          <w:tcPr>
            <w:tcW w:w="1260" w:type="dxa"/>
            <w:shd w:val="clear" w:color="auto" w:fill="D9D9D9"/>
          </w:tcPr>
          <w:p w14:paraId="321E7311" w14:textId="77777777" w:rsidR="00AB3571" w:rsidRPr="00203EFC" w:rsidRDefault="00AB3571" w:rsidP="00C11A68">
            <w:pPr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</w:pPr>
            <w:r w:rsidRPr="00203EFC"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  <w:t>5.17</w:t>
            </w:r>
          </w:p>
        </w:tc>
        <w:tc>
          <w:tcPr>
            <w:tcW w:w="1440" w:type="dxa"/>
            <w:shd w:val="clear" w:color="auto" w:fill="D9D9D9"/>
          </w:tcPr>
          <w:p w14:paraId="553114BD" w14:textId="77777777" w:rsidR="00AB3571" w:rsidRPr="00203EFC" w:rsidRDefault="00AB3571" w:rsidP="00C11A68">
            <w:pPr>
              <w:jc w:val="center"/>
              <w:rPr>
                <w:rFonts w:ascii="Arial" w:hAnsi="Arial" w:cs="Arial"/>
                <w:b/>
                <w:bCs/>
                <w:i/>
                <w:color w:val="C0504D" w:themeColor="accent2"/>
                <w:sz w:val="20"/>
              </w:rPr>
            </w:pPr>
            <w:r w:rsidRPr="00305645">
              <w:rPr>
                <w:rFonts w:ascii="Arial" w:hAnsi="Arial" w:cs="Arial"/>
                <w:b/>
                <w:color w:val="000000"/>
                <w:sz w:val="20"/>
              </w:rPr>
              <w:t>M Group</w:t>
            </w:r>
          </w:p>
        </w:tc>
        <w:tc>
          <w:tcPr>
            <w:tcW w:w="2385" w:type="dxa"/>
            <w:shd w:val="clear" w:color="auto" w:fill="D9D9D9"/>
          </w:tcPr>
          <w:p w14:paraId="56F56E07" w14:textId="77777777" w:rsidR="00AB3571" w:rsidRPr="00203EFC" w:rsidRDefault="00AB3571" w:rsidP="00C11A68">
            <w:pPr>
              <w:rPr>
                <w:rFonts w:ascii="Arial" w:hAnsi="Arial" w:cs="Arial"/>
                <w:b/>
                <w:bCs/>
                <w:i/>
                <w:sz w:val="20"/>
              </w:rPr>
            </w:pPr>
          </w:p>
        </w:tc>
      </w:tr>
      <w:tr w:rsidR="00AB3571" w:rsidRPr="00145182" w14:paraId="2A063FA6" w14:textId="77777777" w:rsidTr="00C11A68">
        <w:trPr>
          <w:jc w:val="center"/>
        </w:trPr>
        <w:tc>
          <w:tcPr>
            <w:tcW w:w="4675" w:type="dxa"/>
          </w:tcPr>
          <w:p w14:paraId="0904BAFC" w14:textId="77777777" w:rsidR="00AB3571" w:rsidRPr="00145182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StartMulticastStreaming</w:t>
            </w:r>
            <w:proofErr w:type="spellEnd"/>
          </w:p>
        </w:tc>
        <w:tc>
          <w:tcPr>
            <w:tcW w:w="1260" w:type="dxa"/>
          </w:tcPr>
          <w:p w14:paraId="15861769" w14:textId="77777777" w:rsidR="00AB3571" w:rsidRPr="00145182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5.17.1</w:t>
            </w:r>
          </w:p>
        </w:tc>
        <w:tc>
          <w:tcPr>
            <w:tcW w:w="1440" w:type="dxa"/>
          </w:tcPr>
          <w:p w14:paraId="543CE405" w14:textId="77777777" w:rsidR="00AB3571" w:rsidRPr="00145182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</w:tcPr>
          <w:p w14:paraId="3F047B98" w14:textId="77777777" w:rsidR="00AB3571" w:rsidRPr="00145182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:rsidRPr="00145182" w14:paraId="31B5DA62" w14:textId="77777777" w:rsidTr="00C11A68">
        <w:trPr>
          <w:jc w:val="center"/>
        </w:trPr>
        <w:tc>
          <w:tcPr>
            <w:tcW w:w="4675" w:type="dxa"/>
          </w:tcPr>
          <w:p w14:paraId="4CC49D71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StopMulticastStreaming</w:t>
            </w:r>
            <w:proofErr w:type="spellEnd"/>
          </w:p>
        </w:tc>
        <w:tc>
          <w:tcPr>
            <w:tcW w:w="1260" w:type="dxa"/>
          </w:tcPr>
          <w:p w14:paraId="2DD8E599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5.17.2</w:t>
            </w:r>
          </w:p>
        </w:tc>
        <w:tc>
          <w:tcPr>
            <w:tcW w:w="1440" w:type="dxa"/>
          </w:tcPr>
          <w:p w14:paraId="74ECE77C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</w:tcPr>
          <w:p w14:paraId="3F797622" w14:textId="77777777" w:rsidR="00AB3571" w:rsidRPr="00145182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:rsidRPr="00203EFC" w14:paraId="503339B8" w14:textId="77777777" w:rsidTr="00C11A68">
        <w:trPr>
          <w:jc w:val="center"/>
        </w:trPr>
        <w:tc>
          <w:tcPr>
            <w:tcW w:w="4675" w:type="dxa"/>
            <w:shd w:val="clear" w:color="auto" w:fill="D9D9D9"/>
          </w:tcPr>
          <w:p w14:paraId="2887A7E3" w14:textId="77777777" w:rsidR="00AB3571" w:rsidRPr="00203EFC" w:rsidRDefault="00AB3571" w:rsidP="00C11A68">
            <w:pPr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</w:pPr>
            <w:r w:rsidRPr="00203EFC"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  <w:t>Synchronization Points</w:t>
            </w:r>
          </w:p>
        </w:tc>
        <w:tc>
          <w:tcPr>
            <w:tcW w:w="1260" w:type="dxa"/>
            <w:shd w:val="clear" w:color="auto" w:fill="D9D9D9"/>
          </w:tcPr>
          <w:p w14:paraId="77407179" w14:textId="77777777" w:rsidR="00AB3571" w:rsidRPr="00203EFC" w:rsidRDefault="00AB3571" w:rsidP="00C11A68">
            <w:pPr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</w:pPr>
            <w:r w:rsidRPr="00203EFC"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  <w:t>5.18</w:t>
            </w:r>
          </w:p>
        </w:tc>
        <w:tc>
          <w:tcPr>
            <w:tcW w:w="1440" w:type="dxa"/>
            <w:shd w:val="clear" w:color="auto" w:fill="D9D9D9"/>
          </w:tcPr>
          <w:p w14:paraId="7E4E3021" w14:textId="77777777" w:rsidR="00AB3571" w:rsidRPr="00203EFC" w:rsidRDefault="00AB3571" w:rsidP="00C11A68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</w:pPr>
            <w:r w:rsidRPr="00305645">
              <w:rPr>
                <w:rFonts w:ascii="Arial" w:hAnsi="Arial" w:cs="Arial"/>
                <w:b/>
                <w:color w:val="000000"/>
                <w:sz w:val="20"/>
              </w:rPr>
              <w:t>M Group</w:t>
            </w:r>
          </w:p>
        </w:tc>
        <w:tc>
          <w:tcPr>
            <w:tcW w:w="2385" w:type="dxa"/>
            <w:shd w:val="clear" w:color="auto" w:fill="D9D9D9"/>
          </w:tcPr>
          <w:p w14:paraId="189967E3" w14:textId="77777777" w:rsidR="00AB3571" w:rsidRPr="00203EFC" w:rsidRDefault="00AB3571" w:rsidP="00C11A68">
            <w:pPr>
              <w:rPr>
                <w:rFonts w:ascii="Arial" w:hAnsi="Arial" w:cs="Arial"/>
                <w:b/>
                <w:bCs/>
                <w:i/>
                <w:sz w:val="20"/>
              </w:rPr>
            </w:pPr>
          </w:p>
        </w:tc>
      </w:tr>
      <w:tr w:rsidR="00AB3571" w:rsidRPr="00145182" w14:paraId="1499BDAE" w14:textId="77777777" w:rsidTr="00C11A68">
        <w:trPr>
          <w:jc w:val="center"/>
        </w:trPr>
        <w:tc>
          <w:tcPr>
            <w:tcW w:w="4675" w:type="dxa"/>
          </w:tcPr>
          <w:p w14:paraId="583A21E8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SetSynchronizationPoint</w:t>
            </w:r>
            <w:proofErr w:type="spellEnd"/>
          </w:p>
        </w:tc>
        <w:tc>
          <w:tcPr>
            <w:tcW w:w="1260" w:type="dxa"/>
          </w:tcPr>
          <w:p w14:paraId="4933A7DC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5.18.1</w:t>
            </w:r>
          </w:p>
        </w:tc>
        <w:tc>
          <w:tcPr>
            <w:tcW w:w="1440" w:type="dxa"/>
          </w:tcPr>
          <w:p w14:paraId="5DBB6FF2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7E00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</w:tcPr>
          <w:p w14:paraId="7AC28CA0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:rsidRPr="00203EFC" w14:paraId="6C1AC349" w14:textId="77777777" w:rsidTr="00C11A68">
        <w:trPr>
          <w:jc w:val="center"/>
        </w:trPr>
        <w:tc>
          <w:tcPr>
            <w:tcW w:w="4675" w:type="dxa"/>
            <w:shd w:val="clear" w:color="auto" w:fill="D9D9D9"/>
          </w:tcPr>
          <w:p w14:paraId="690E70E2" w14:textId="77777777" w:rsidR="00AB3571" w:rsidRPr="00203EFC" w:rsidRDefault="00AB3571" w:rsidP="00C11A68">
            <w:pPr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</w:pPr>
            <w:r w:rsidRPr="00203EFC"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  <w:t>Video source mode</w:t>
            </w:r>
          </w:p>
        </w:tc>
        <w:tc>
          <w:tcPr>
            <w:tcW w:w="1260" w:type="dxa"/>
            <w:shd w:val="clear" w:color="auto" w:fill="D9D9D9"/>
          </w:tcPr>
          <w:p w14:paraId="6A0D828A" w14:textId="77777777" w:rsidR="00AB3571" w:rsidRPr="00203EFC" w:rsidRDefault="00AB3571" w:rsidP="00C11A68">
            <w:pPr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</w:pPr>
            <w:r w:rsidRPr="00203EFC"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  <w:t>5.19</w:t>
            </w:r>
          </w:p>
        </w:tc>
        <w:tc>
          <w:tcPr>
            <w:tcW w:w="1440" w:type="dxa"/>
            <w:shd w:val="clear" w:color="auto" w:fill="D9D9D9"/>
          </w:tcPr>
          <w:p w14:paraId="2355CC50" w14:textId="77777777" w:rsidR="00AB3571" w:rsidRPr="00203EFC" w:rsidRDefault="00AB3571" w:rsidP="00C11A68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</w:t>
            </w:r>
            <w:r w:rsidRPr="00305645">
              <w:rPr>
                <w:rFonts w:ascii="Arial" w:hAnsi="Arial" w:cs="Arial"/>
                <w:b/>
                <w:color w:val="000000"/>
                <w:sz w:val="20"/>
              </w:rPr>
              <w:t xml:space="preserve"> Group</w:t>
            </w:r>
          </w:p>
        </w:tc>
        <w:tc>
          <w:tcPr>
            <w:tcW w:w="2385" w:type="dxa"/>
            <w:shd w:val="clear" w:color="auto" w:fill="D9D9D9"/>
          </w:tcPr>
          <w:p w14:paraId="2D8BED49" w14:textId="77777777" w:rsidR="00AB3571" w:rsidRPr="00203EFC" w:rsidRDefault="00AB3571" w:rsidP="00C11A68">
            <w:pPr>
              <w:rPr>
                <w:rFonts w:ascii="Arial" w:hAnsi="Arial" w:cs="Arial"/>
                <w:b/>
                <w:bCs/>
                <w:i/>
                <w:sz w:val="20"/>
              </w:rPr>
            </w:pPr>
          </w:p>
        </w:tc>
      </w:tr>
      <w:tr w:rsidR="00AB3571" w:rsidRPr="00145182" w14:paraId="1160C5A1" w14:textId="77777777" w:rsidTr="00C11A68">
        <w:trPr>
          <w:jc w:val="center"/>
        </w:trPr>
        <w:tc>
          <w:tcPr>
            <w:tcW w:w="4675" w:type="dxa"/>
          </w:tcPr>
          <w:p w14:paraId="59C2C972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GetVideoSourceModes</w:t>
            </w:r>
            <w:proofErr w:type="spellEnd"/>
          </w:p>
        </w:tc>
        <w:tc>
          <w:tcPr>
            <w:tcW w:w="1260" w:type="dxa"/>
          </w:tcPr>
          <w:p w14:paraId="20B6F30E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5.19.1</w:t>
            </w:r>
          </w:p>
        </w:tc>
        <w:tc>
          <w:tcPr>
            <w:tcW w:w="1440" w:type="dxa"/>
          </w:tcPr>
          <w:p w14:paraId="2597355B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</w:tcPr>
          <w:p w14:paraId="34E6B2A9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:rsidRPr="00145182" w14:paraId="22FBE809" w14:textId="77777777" w:rsidTr="00C11A68">
        <w:trPr>
          <w:jc w:val="center"/>
        </w:trPr>
        <w:tc>
          <w:tcPr>
            <w:tcW w:w="4675" w:type="dxa"/>
          </w:tcPr>
          <w:p w14:paraId="488A68DC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SetVideoSourceModes</w:t>
            </w:r>
            <w:proofErr w:type="spellEnd"/>
          </w:p>
        </w:tc>
        <w:tc>
          <w:tcPr>
            <w:tcW w:w="1260" w:type="dxa"/>
          </w:tcPr>
          <w:p w14:paraId="00E5A2AE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5.19.2</w:t>
            </w:r>
          </w:p>
        </w:tc>
        <w:tc>
          <w:tcPr>
            <w:tcW w:w="1440" w:type="dxa"/>
          </w:tcPr>
          <w:p w14:paraId="049EB020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</w:tcPr>
          <w:p w14:paraId="56D776F8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:rsidRPr="00203EFC" w14:paraId="2403CF44" w14:textId="77777777" w:rsidTr="00C11A68">
        <w:trPr>
          <w:jc w:val="center"/>
        </w:trPr>
        <w:tc>
          <w:tcPr>
            <w:tcW w:w="4675" w:type="dxa"/>
            <w:shd w:val="clear" w:color="auto" w:fill="D9D9D9"/>
          </w:tcPr>
          <w:p w14:paraId="350176FD" w14:textId="77777777" w:rsidR="00AB3571" w:rsidRPr="00203EFC" w:rsidRDefault="00AB3571" w:rsidP="00C11A68">
            <w:pPr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  <w:t>OSD (On-Screen Display)</w:t>
            </w:r>
          </w:p>
        </w:tc>
        <w:tc>
          <w:tcPr>
            <w:tcW w:w="1260" w:type="dxa"/>
            <w:shd w:val="clear" w:color="auto" w:fill="D9D9D9"/>
          </w:tcPr>
          <w:p w14:paraId="143E99F6" w14:textId="77777777" w:rsidR="00AB3571" w:rsidRPr="00203EFC" w:rsidRDefault="00AB3571" w:rsidP="00C11A68">
            <w:pPr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</w:pPr>
            <w:r w:rsidRPr="00203EFC"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  <w:t>5.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  <w:t>20</w:t>
            </w:r>
          </w:p>
        </w:tc>
        <w:tc>
          <w:tcPr>
            <w:tcW w:w="1440" w:type="dxa"/>
            <w:shd w:val="clear" w:color="auto" w:fill="D9D9D9"/>
          </w:tcPr>
          <w:p w14:paraId="40A521DF" w14:textId="77777777" w:rsidR="00AB3571" w:rsidRPr="00203EFC" w:rsidRDefault="00AB3571" w:rsidP="00C11A68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</w:t>
            </w:r>
            <w:r w:rsidRPr="00305645">
              <w:rPr>
                <w:rFonts w:ascii="Arial" w:hAnsi="Arial" w:cs="Arial"/>
                <w:b/>
                <w:color w:val="000000"/>
                <w:sz w:val="20"/>
              </w:rPr>
              <w:t xml:space="preserve"> Group</w:t>
            </w:r>
          </w:p>
        </w:tc>
        <w:tc>
          <w:tcPr>
            <w:tcW w:w="2385" w:type="dxa"/>
            <w:shd w:val="clear" w:color="auto" w:fill="D9D9D9"/>
          </w:tcPr>
          <w:p w14:paraId="1A1147FF" w14:textId="77777777" w:rsidR="00AB3571" w:rsidRPr="00203EFC" w:rsidRDefault="00AB3571" w:rsidP="00C11A68">
            <w:pPr>
              <w:rPr>
                <w:rFonts w:ascii="Arial" w:hAnsi="Arial" w:cs="Arial"/>
                <w:b/>
                <w:bCs/>
                <w:i/>
                <w:sz w:val="20"/>
              </w:rPr>
            </w:pPr>
          </w:p>
        </w:tc>
      </w:tr>
      <w:tr w:rsidR="00AB3571" w:rsidRPr="00145182" w14:paraId="17EB2334" w14:textId="77777777" w:rsidTr="00C11A68">
        <w:trPr>
          <w:jc w:val="center"/>
        </w:trPr>
        <w:tc>
          <w:tcPr>
            <w:tcW w:w="4675" w:type="dxa"/>
          </w:tcPr>
          <w:p w14:paraId="41331E13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CreateOSD</w:t>
            </w:r>
            <w:proofErr w:type="spellEnd"/>
          </w:p>
        </w:tc>
        <w:tc>
          <w:tcPr>
            <w:tcW w:w="1260" w:type="dxa"/>
          </w:tcPr>
          <w:p w14:paraId="6115857C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5.20.1</w:t>
            </w:r>
          </w:p>
        </w:tc>
        <w:tc>
          <w:tcPr>
            <w:tcW w:w="1440" w:type="dxa"/>
          </w:tcPr>
          <w:p w14:paraId="11AEC3EF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</w:tcPr>
          <w:p w14:paraId="789F7226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:rsidRPr="00145182" w14:paraId="62EF291D" w14:textId="77777777" w:rsidTr="00C11A68">
        <w:trPr>
          <w:jc w:val="center"/>
        </w:trPr>
        <w:tc>
          <w:tcPr>
            <w:tcW w:w="4675" w:type="dxa"/>
          </w:tcPr>
          <w:p w14:paraId="32B23E0F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DeleteOSD</w:t>
            </w:r>
            <w:proofErr w:type="spellEnd"/>
          </w:p>
        </w:tc>
        <w:tc>
          <w:tcPr>
            <w:tcW w:w="1260" w:type="dxa"/>
          </w:tcPr>
          <w:p w14:paraId="7B0399D1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5.20.2</w:t>
            </w:r>
          </w:p>
        </w:tc>
        <w:tc>
          <w:tcPr>
            <w:tcW w:w="1440" w:type="dxa"/>
          </w:tcPr>
          <w:p w14:paraId="5430D4FF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</w:tcPr>
          <w:p w14:paraId="70680E07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:rsidRPr="00145182" w14:paraId="39099AE1" w14:textId="77777777" w:rsidTr="00C11A68">
        <w:trPr>
          <w:jc w:val="center"/>
        </w:trPr>
        <w:tc>
          <w:tcPr>
            <w:tcW w:w="4675" w:type="dxa"/>
          </w:tcPr>
          <w:p w14:paraId="0C092012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GetOSDs</w:t>
            </w:r>
            <w:proofErr w:type="spellEnd"/>
          </w:p>
        </w:tc>
        <w:tc>
          <w:tcPr>
            <w:tcW w:w="1260" w:type="dxa"/>
          </w:tcPr>
          <w:p w14:paraId="5520008B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5.20.3</w:t>
            </w:r>
          </w:p>
        </w:tc>
        <w:tc>
          <w:tcPr>
            <w:tcW w:w="1440" w:type="dxa"/>
          </w:tcPr>
          <w:p w14:paraId="47C1C291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</w:tcPr>
          <w:p w14:paraId="6F5207FE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:rsidRPr="00145182" w14:paraId="23C93D12" w14:textId="77777777" w:rsidTr="00C11A68">
        <w:trPr>
          <w:jc w:val="center"/>
        </w:trPr>
        <w:tc>
          <w:tcPr>
            <w:tcW w:w="4675" w:type="dxa"/>
          </w:tcPr>
          <w:p w14:paraId="40876A1A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GetOSD</w:t>
            </w:r>
            <w:proofErr w:type="spellEnd"/>
          </w:p>
        </w:tc>
        <w:tc>
          <w:tcPr>
            <w:tcW w:w="1260" w:type="dxa"/>
          </w:tcPr>
          <w:p w14:paraId="25FE4269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5.20.4</w:t>
            </w:r>
          </w:p>
        </w:tc>
        <w:tc>
          <w:tcPr>
            <w:tcW w:w="1440" w:type="dxa"/>
          </w:tcPr>
          <w:p w14:paraId="26467D41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</w:tcPr>
          <w:p w14:paraId="793FE88C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:rsidRPr="00145182" w14:paraId="34078D74" w14:textId="77777777" w:rsidTr="00C11A68">
        <w:trPr>
          <w:jc w:val="center"/>
        </w:trPr>
        <w:tc>
          <w:tcPr>
            <w:tcW w:w="4675" w:type="dxa"/>
          </w:tcPr>
          <w:p w14:paraId="7A3898E7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SetOSD</w:t>
            </w:r>
            <w:proofErr w:type="spellEnd"/>
          </w:p>
        </w:tc>
        <w:tc>
          <w:tcPr>
            <w:tcW w:w="1260" w:type="dxa"/>
          </w:tcPr>
          <w:p w14:paraId="684ECD0D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5.20.5</w:t>
            </w:r>
          </w:p>
        </w:tc>
        <w:tc>
          <w:tcPr>
            <w:tcW w:w="1440" w:type="dxa"/>
          </w:tcPr>
          <w:p w14:paraId="321D64BC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</w:tcPr>
          <w:p w14:paraId="2CAE4130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:rsidRPr="00145182" w14:paraId="5047523B" w14:textId="77777777" w:rsidTr="00C11A68">
        <w:trPr>
          <w:jc w:val="center"/>
        </w:trPr>
        <w:tc>
          <w:tcPr>
            <w:tcW w:w="4675" w:type="dxa"/>
          </w:tcPr>
          <w:p w14:paraId="20CA6BC4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GetOSDOptions</w:t>
            </w:r>
            <w:proofErr w:type="spellEnd"/>
          </w:p>
        </w:tc>
        <w:tc>
          <w:tcPr>
            <w:tcW w:w="1260" w:type="dxa"/>
          </w:tcPr>
          <w:p w14:paraId="109502C4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5.20.6</w:t>
            </w:r>
          </w:p>
        </w:tc>
        <w:tc>
          <w:tcPr>
            <w:tcW w:w="1440" w:type="dxa"/>
          </w:tcPr>
          <w:p w14:paraId="3F97D466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</w:tcPr>
          <w:p w14:paraId="3EBC1390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:rsidRPr="00F86FE6" w14:paraId="51DC3CC2" w14:textId="77777777" w:rsidTr="00C11A68">
        <w:trPr>
          <w:jc w:val="center"/>
        </w:trPr>
        <w:tc>
          <w:tcPr>
            <w:tcW w:w="4675" w:type="dxa"/>
            <w:shd w:val="clear" w:color="auto" w:fill="D9D9D9"/>
          </w:tcPr>
          <w:p w14:paraId="5B2A6FE2" w14:textId="77777777" w:rsidR="00AB3571" w:rsidRPr="00F86FE6" w:rsidRDefault="00AB3571" w:rsidP="00C11A68">
            <w:pPr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</w:pPr>
            <w:r w:rsidRPr="00F86FE6"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  <w:t>Capabilities</w:t>
            </w:r>
          </w:p>
        </w:tc>
        <w:tc>
          <w:tcPr>
            <w:tcW w:w="1260" w:type="dxa"/>
            <w:shd w:val="clear" w:color="auto" w:fill="D9D9D9"/>
          </w:tcPr>
          <w:p w14:paraId="061311C3" w14:textId="77777777" w:rsidR="00AB3571" w:rsidRPr="00F86FE6" w:rsidRDefault="00AB3571" w:rsidP="00C11A68">
            <w:pPr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</w:pPr>
            <w:r w:rsidRPr="00F86FE6"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  <w:t>5.21</w:t>
            </w:r>
          </w:p>
        </w:tc>
        <w:tc>
          <w:tcPr>
            <w:tcW w:w="1440" w:type="dxa"/>
            <w:shd w:val="clear" w:color="auto" w:fill="D9D9D9"/>
          </w:tcPr>
          <w:p w14:paraId="249D2575" w14:textId="77777777" w:rsidR="00AB3571" w:rsidRPr="00F86FE6" w:rsidRDefault="00AB3571" w:rsidP="00C11A68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</w:pPr>
            <w:r w:rsidRPr="00305645">
              <w:rPr>
                <w:rFonts w:ascii="Arial" w:hAnsi="Arial" w:cs="Arial"/>
                <w:b/>
                <w:color w:val="000000"/>
                <w:sz w:val="20"/>
              </w:rPr>
              <w:t>M Group</w:t>
            </w:r>
          </w:p>
        </w:tc>
        <w:tc>
          <w:tcPr>
            <w:tcW w:w="2385" w:type="dxa"/>
            <w:shd w:val="clear" w:color="auto" w:fill="D9D9D9"/>
          </w:tcPr>
          <w:p w14:paraId="3BB2B526" w14:textId="77777777" w:rsidR="00AB3571" w:rsidRPr="00F86FE6" w:rsidRDefault="00AB3571" w:rsidP="00C11A68">
            <w:pPr>
              <w:rPr>
                <w:rFonts w:ascii="Arial" w:hAnsi="Arial" w:cs="Arial"/>
                <w:b/>
                <w:bCs/>
                <w:i/>
                <w:sz w:val="20"/>
              </w:rPr>
            </w:pPr>
          </w:p>
        </w:tc>
      </w:tr>
      <w:tr w:rsidR="00AB3571" w:rsidRPr="00145182" w14:paraId="770EAD97" w14:textId="77777777" w:rsidTr="00C11A68">
        <w:trPr>
          <w:jc w:val="center"/>
        </w:trPr>
        <w:tc>
          <w:tcPr>
            <w:tcW w:w="4675" w:type="dxa"/>
          </w:tcPr>
          <w:p w14:paraId="0913C309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GetServiceCapabilities</w:t>
            </w:r>
            <w:proofErr w:type="spellEnd"/>
          </w:p>
        </w:tc>
        <w:tc>
          <w:tcPr>
            <w:tcW w:w="1260" w:type="dxa"/>
          </w:tcPr>
          <w:p w14:paraId="562DDA9A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5.21</w:t>
            </w:r>
          </w:p>
        </w:tc>
        <w:tc>
          <w:tcPr>
            <w:tcW w:w="1440" w:type="dxa"/>
          </w:tcPr>
          <w:p w14:paraId="382837D6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7E00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</w:tcPr>
          <w:p w14:paraId="79F2EA2D" w14:textId="77777777" w:rsidR="00AB3571" w:rsidRPr="00145182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:rsidRPr="003E39A4" w14:paraId="1BBFA327" w14:textId="77777777" w:rsidTr="00C11A68">
        <w:trPr>
          <w:jc w:val="center"/>
        </w:trPr>
        <w:tc>
          <w:tcPr>
            <w:tcW w:w="4675" w:type="dxa"/>
            <w:shd w:val="pct20" w:color="auto" w:fill="FFFFFF"/>
          </w:tcPr>
          <w:p w14:paraId="092673C4" w14:textId="77777777" w:rsidR="00AB3571" w:rsidRPr="003E39A4" w:rsidRDefault="00AB3571" w:rsidP="00C11A68"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ONVIF PTZ Service Specification</w:t>
            </w:r>
          </w:p>
        </w:tc>
        <w:tc>
          <w:tcPr>
            <w:tcW w:w="1260" w:type="dxa"/>
            <w:shd w:val="pct20" w:color="auto" w:fill="FFFFFF"/>
          </w:tcPr>
          <w:p w14:paraId="2333EE10" w14:textId="77777777" w:rsidR="00AB3571" w:rsidRPr="003E39A4" w:rsidRDefault="00AB3571" w:rsidP="00C11A68"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V2.6</w:t>
            </w:r>
          </w:p>
        </w:tc>
        <w:tc>
          <w:tcPr>
            <w:tcW w:w="1440" w:type="dxa"/>
            <w:shd w:val="pct20" w:color="auto" w:fill="FFFFFF"/>
          </w:tcPr>
          <w:p w14:paraId="1A4096B5" w14:textId="77777777" w:rsidR="00AB3571" w:rsidRPr="009A73AF" w:rsidRDefault="00AB3571" w:rsidP="00C11A68">
            <w:pPr>
              <w:jc w:val="center"/>
              <w:rPr>
                <w:rFonts w:ascii="Arial" w:hAnsi="Arial" w:cs="Arial"/>
                <w:b/>
                <w:color w:val="C0504D" w:themeColor="accent2"/>
                <w:sz w:val="20"/>
              </w:rPr>
            </w:pPr>
          </w:p>
        </w:tc>
        <w:tc>
          <w:tcPr>
            <w:tcW w:w="2385" w:type="dxa"/>
            <w:shd w:val="pct20" w:color="auto" w:fill="FFFFFF"/>
          </w:tcPr>
          <w:p w14:paraId="3AE26EC1" w14:textId="77777777" w:rsidR="00AB3571" w:rsidRPr="003E39A4" w:rsidRDefault="00AB3571" w:rsidP="00C11A6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All Conditional PTZ commands below must be supported by PTZ cameras</w:t>
            </w:r>
          </w:p>
        </w:tc>
      </w:tr>
      <w:tr w:rsidR="00AB3571" w:rsidRPr="00460679" w14:paraId="7383A3DC" w14:textId="77777777" w:rsidTr="00C11A68">
        <w:trPr>
          <w:jc w:val="center"/>
        </w:trPr>
        <w:tc>
          <w:tcPr>
            <w:tcW w:w="4675" w:type="dxa"/>
            <w:shd w:val="pct20" w:color="auto" w:fill="FFFFFF"/>
          </w:tcPr>
          <w:p w14:paraId="21E2DC1F" w14:textId="77777777" w:rsidR="00AB3571" w:rsidRPr="00460679" w:rsidRDefault="00AB3571" w:rsidP="00C11A68">
            <w:pPr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460679">
              <w:rPr>
                <w:rFonts w:ascii="Arial" w:hAnsi="Arial" w:cs="Arial"/>
                <w:b/>
                <w:i/>
                <w:color w:val="000000"/>
                <w:sz w:val="20"/>
              </w:rPr>
              <w:lastRenderedPageBreak/>
              <w:t>PTZ Node</w:t>
            </w:r>
          </w:p>
        </w:tc>
        <w:tc>
          <w:tcPr>
            <w:tcW w:w="1260" w:type="dxa"/>
            <w:shd w:val="pct20" w:color="auto" w:fill="FFFFFF"/>
          </w:tcPr>
          <w:p w14:paraId="172359A5" w14:textId="77777777" w:rsidR="00AB3571" w:rsidRPr="00460679" w:rsidRDefault="00AB3571" w:rsidP="00C11A68">
            <w:pPr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460679">
              <w:rPr>
                <w:rFonts w:ascii="Arial" w:hAnsi="Arial" w:cs="Arial"/>
                <w:b/>
                <w:i/>
                <w:color w:val="000000"/>
                <w:sz w:val="20"/>
              </w:rPr>
              <w:t>5.1</w:t>
            </w:r>
          </w:p>
        </w:tc>
        <w:tc>
          <w:tcPr>
            <w:tcW w:w="1440" w:type="dxa"/>
            <w:shd w:val="pct20" w:color="auto" w:fill="FFFFFF"/>
          </w:tcPr>
          <w:p w14:paraId="4232D440" w14:textId="77777777" w:rsidR="00AB3571" w:rsidRPr="00460679" w:rsidRDefault="00AB3571" w:rsidP="00C11A68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C</w:t>
            </w:r>
            <w:r w:rsidRPr="00305645">
              <w:rPr>
                <w:rFonts w:ascii="Arial" w:hAnsi="Arial" w:cs="Arial"/>
                <w:b/>
                <w:color w:val="000000"/>
                <w:sz w:val="20"/>
              </w:rPr>
              <w:t xml:space="preserve"> Group</w:t>
            </w:r>
          </w:p>
        </w:tc>
        <w:tc>
          <w:tcPr>
            <w:tcW w:w="2385" w:type="dxa"/>
            <w:shd w:val="pct20" w:color="auto" w:fill="FFFFFF"/>
          </w:tcPr>
          <w:p w14:paraId="330575C4" w14:textId="77777777" w:rsidR="00AB3571" w:rsidRPr="00460679" w:rsidRDefault="00AB3571" w:rsidP="00C11A68">
            <w:pPr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AB3571" w14:paraId="19C4894A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1C322FF3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GetNodes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4C664F06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5.1.1</w:t>
            </w:r>
          </w:p>
        </w:tc>
        <w:tc>
          <w:tcPr>
            <w:tcW w:w="1440" w:type="dxa"/>
            <w:shd w:val="clear" w:color="auto" w:fill="FFFFFF"/>
          </w:tcPr>
          <w:p w14:paraId="0BF2798A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C0A40"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2385" w:type="dxa"/>
            <w:shd w:val="clear" w:color="auto" w:fill="FFFFFF"/>
          </w:tcPr>
          <w:p w14:paraId="702D6D3C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14:paraId="7825EC1F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23D3A457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GetNode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095469E3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5.1.2</w:t>
            </w:r>
          </w:p>
        </w:tc>
        <w:tc>
          <w:tcPr>
            <w:tcW w:w="1440" w:type="dxa"/>
            <w:shd w:val="clear" w:color="auto" w:fill="FFFFFF"/>
          </w:tcPr>
          <w:p w14:paraId="066ED97F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C0A40"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2385" w:type="dxa"/>
            <w:shd w:val="clear" w:color="auto" w:fill="FFFFFF"/>
          </w:tcPr>
          <w:p w14:paraId="659AA12B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:rsidRPr="00460679" w14:paraId="3283F9DC" w14:textId="77777777" w:rsidTr="00C11A68">
        <w:trPr>
          <w:jc w:val="center"/>
        </w:trPr>
        <w:tc>
          <w:tcPr>
            <w:tcW w:w="4675" w:type="dxa"/>
            <w:shd w:val="pct20" w:color="auto" w:fill="FFFFFF"/>
          </w:tcPr>
          <w:p w14:paraId="61E06AFA" w14:textId="77777777" w:rsidR="00AB3571" w:rsidRPr="00460679" w:rsidRDefault="00AB3571" w:rsidP="00C11A68">
            <w:pPr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460679">
              <w:rPr>
                <w:rFonts w:ascii="Arial" w:hAnsi="Arial" w:cs="Arial"/>
                <w:b/>
                <w:i/>
                <w:color w:val="000000"/>
                <w:sz w:val="20"/>
              </w:rPr>
              <w:t>PTZ Configuration</w:t>
            </w:r>
          </w:p>
        </w:tc>
        <w:tc>
          <w:tcPr>
            <w:tcW w:w="1260" w:type="dxa"/>
            <w:shd w:val="pct20" w:color="auto" w:fill="FFFFFF"/>
          </w:tcPr>
          <w:p w14:paraId="7974F3A0" w14:textId="77777777" w:rsidR="00AB3571" w:rsidRPr="00460679" w:rsidRDefault="00AB3571" w:rsidP="00C11A68">
            <w:pPr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460679">
              <w:rPr>
                <w:rFonts w:ascii="Arial" w:hAnsi="Arial" w:cs="Arial"/>
                <w:b/>
                <w:i/>
                <w:color w:val="000000"/>
                <w:sz w:val="20"/>
              </w:rPr>
              <w:t>5.2</w:t>
            </w:r>
          </w:p>
        </w:tc>
        <w:tc>
          <w:tcPr>
            <w:tcW w:w="1440" w:type="dxa"/>
            <w:shd w:val="pct20" w:color="auto" w:fill="FFFFFF"/>
          </w:tcPr>
          <w:p w14:paraId="16B3362A" w14:textId="77777777" w:rsidR="00AB3571" w:rsidRPr="00460679" w:rsidRDefault="00AB3571" w:rsidP="00C11A68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C</w:t>
            </w:r>
            <w:r w:rsidRPr="00305645">
              <w:rPr>
                <w:rFonts w:ascii="Arial" w:hAnsi="Arial" w:cs="Arial"/>
                <w:b/>
                <w:color w:val="000000"/>
                <w:sz w:val="20"/>
              </w:rPr>
              <w:t xml:space="preserve"> Group</w:t>
            </w:r>
          </w:p>
        </w:tc>
        <w:tc>
          <w:tcPr>
            <w:tcW w:w="2385" w:type="dxa"/>
            <w:shd w:val="pct20" w:color="auto" w:fill="FFFFFF"/>
          </w:tcPr>
          <w:p w14:paraId="7431B89B" w14:textId="77777777" w:rsidR="00AB3571" w:rsidRPr="00460679" w:rsidRDefault="00AB3571" w:rsidP="00C11A68">
            <w:pPr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AB3571" w14:paraId="7918FECC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0C1547F7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GetConfigurations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27767672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5.2.1</w:t>
            </w:r>
          </w:p>
        </w:tc>
        <w:tc>
          <w:tcPr>
            <w:tcW w:w="1440" w:type="dxa"/>
            <w:shd w:val="clear" w:color="auto" w:fill="FFFFFF"/>
          </w:tcPr>
          <w:p w14:paraId="06AAB13C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C0A40"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2385" w:type="dxa"/>
            <w:shd w:val="clear" w:color="auto" w:fill="FFFFFF"/>
          </w:tcPr>
          <w:p w14:paraId="5D5DF8A7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14:paraId="0281D1A6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4EF3DA09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GetConfiguration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7C0063E8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5.2.2</w:t>
            </w:r>
          </w:p>
        </w:tc>
        <w:tc>
          <w:tcPr>
            <w:tcW w:w="1440" w:type="dxa"/>
            <w:shd w:val="clear" w:color="auto" w:fill="FFFFFF"/>
          </w:tcPr>
          <w:p w14:paraId="3605B6EA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C0A40"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2385" w:type="dxa"/>
            <w:shd w:val="clear" w:color="auto" w:fill="FFFFFF"/>
          </w:tcPr>
          <w:p w14:paraId="1446FDC3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14:paraId="79221B02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49547C6F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GetConfigurationOptions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493691D5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5.2.3</w:t>
            </w:r>
          </w:p>
        </w:tc>
        <w:tc>
          <w:tcPr>
            <w:tcW w:w="1440" w:type="dxa"/>
            <w:shd w:val="clear" w:color="auto" w:fill="FFFFFF"/>
          </w:tcPr>
          <w:p w14:paraId="4D856B40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C0A40"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2385" w:type="dxa"/>
            <w:shd w:val="clear" w:color="auto" w:fill="FFFFFF"/>
          </w:tcPr>
          <w:p w14:paraId="12704C0C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14:paraId="36BC525B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2C7313D7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SetConfiguration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55CCD92D" w14:textId="77777777" w:rsidR="00AB3571" w:rsidRPr="00830866" w:rsidRDefault="00AB3571" w:rsidP="00C11A68"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5.2.4</w:t>
            </w:r>
          </w:p>
        </w:tc>
        <w:tc>
          <w:tcPr>
            <w:tcW w:w="1440" w:type="dxa"/>
            <w:shd w:val="clear" w:color="auto" w:fill="FFFFFF"/>
          </w:tcPr>
          <w:p w14:paraId="2EB4646C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C0A40"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2385" w:type="dxa"/>
            <w:shd w:val="clear" w:color="auto" w:fill="FFFFFF"/>
          </w:tcPr>
          <w:p w14:paraId="597D4B3D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14:paraId="32D1BE1F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71B035D0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GetCompatibleConfigurations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100D54B7" w14:textId="77777777" w:rsidR="00AB3571" w:rsidRPr="00830866" w:rsidRDefault="00AB3571" w:rsidP="00C11A68"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5.2.5</w:t>
            </w:r>
          </w:p>
        </w:tc>
        <w:tc>
          <w:tcPr>
            <w:tcW w:w="1440" w:type="dxa"/>
            <w:shd w:val="clear" w:color="auto" w:fill="FFFFFF"/>
          </w:tcPr>
          <w:p w14:paraId="6A77B689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  <w:shd w:val="clear" w:color="auto" w:fill="FFFFFF"/>
          </w:tcPr>
          <w:p w14:paraId="0DA29F9B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:rsidRPr="00460679" w14:paraId="7008C06E" w14:textId="77777777" w:rsidTr="00C11A68">
        <w:trPr>
          <w:jc w:val="center"/>
        </w:trPr>
        <w:tc>
          <w:tcPr>
            <w:tcW w:w="4675" w:type="dxa"/>
            <w:shd w:val="pct20" w:color="auto" w:fill="FFFFFF"/>
          </w:tcPr>
          <w:p w14:paraId="337789AC" w14:textId="77777777" w:rsidR="00AB3571" w:rsidRPr="00460679" w:rsidRDefault="00AB3571" w:rsidP="00C11A68">
            <w:pPr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460679">
              <w:rPr>
                <w:rFonts w:ascii="Arial" w:hAnsi="Arial" w:cs="Arial"/>
                <w:b/>
                <w:i/>
                <w:color w:val="000000"/>
                <w:sz w:val="20"/>
              </w:rPr>
              <w:t>Move Operations</w:t>
            </w:r>
          </w:p>
        </w:tc>
        <w:tc>
          <w:tcPr>
            <w:tcW w:w="1260" w:type="dxa"/>
            <w:shd w:val="pct20" w:color="auto" w:fill="FFFFFF"/>
          </w:tcPr>
          <w:p w14:paraId="0BE9603B" w14:textId="77777777" w:rsidR="00AB3571" w:rsidRPr="00460679" w:rsidRDefault="00AB3571" w:rsidP="00C11A68">
            <w:pPr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460679">
              <w:rPr>
                <w:rFonts w:ascii="Arial" w:hAnsi="Arial" w:cs="Arial"/>
                <w:b/>
                <w:i/>
                <w:color w:val="000000"/>
                <w:sz w:val="20"/>
              </w:rPr>
              <w:t>5.3</w:t>
            </w:r>
          </w:p>
        </w:tc>
        <w:tc>
          <w:tcPr>
            <w:tcW w:w="1440" w:type="dxa"/>
            <w:shd w:val="pct20" w:color="auto" w:fill="FFFFFF"/>
          </w:tcPr>
          <w:p w14:paraId="131D7B9F" w14:textId="77777777" w:rsidR="00AB3571" w:rsidRPr="00460679" w:rsidRDefault="00AB3571" w:rsidP="00C11A68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C</w:t>
            </w:r>
            <w:r w:rsidRPr="00305645">
              <w:rPr>
                <w:rFonts w:ascii="Arial" w:hAnsi="Arial" w:cs="Arial"/>
                <w:b/>
                <w:color w:val="000000"/>
                <w:sz w:val="20"/>
              </w:rPr>
              <w:t xml:space="preserve"> Group</w:t>
            </w:r>
          </w:p>
        </w:tc>
        <w:tc>
          <w:tcPr>
            <w:tcW w:w="2385" w:type="dxa"/>
            <w:shd w:val="pct20" w:color="auto" w:fill="FFFFFF"/>
          </w:tcPr>
          <w:p w14:paraId="6D1C4179" w14:textId="77777777" w:rsidR="00AB3571" w:rsidRPr="00460679" w:rsidRDefault="00AB3571" w:rsidP="00C11A68">
            <w:pPr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AB3571" w14:paraId="2ACBD714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1ACB375F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AbsoluteMove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0117F149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5.3.1</w:t>
            </w:r>
          </w:p>
        </w:tc>
        <w:tc>
          <w:tcPr>
            <w:tcW w:w="1440" w:type="dxa"/>
            <w:shd w:val="clear" w:color="auto" w:fill="FFFFFF"/>
          </w:tcPr>
          <w:p w14:paraId="0E9032B9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C0A40"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2385" w:type="dxa"/>
            <w:shd w:val="clear" w:color="auto" w:fill="FFFFFF"/>
          </w:tcPr>
          <w:p w14:paraId="4CF69556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14:paraId="05CC1F03" w14:textId="77777777" w:rsidTr="00C11A68">
        <w:trPr>
          <w:jc w:val="center"/>
        </w:trPr>
        <w:tc>
          <w:tcPr>
            <w:tcW w:w="4675" w:type="dxa"/>
            <w:tcBorders>
              <w:bottom w:val="single" w:sz="4" w:space="0" w:color="auto"/>
            </w:tcBorders>
            <w:shd w:val="clear" w:color="auto" w:fill="FFFFFF"/>
          </w:tcPr>
          <w:p w14:paraId="6906D95A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RelativeMove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</w:tcPr>
          <w:p w14:paraId="46CD4FA6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5.3.2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</w:tcPr>
          <w:p w14:paraId="4D757A1B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C0A40"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FFFFFF"/>
          </w:tcPr>
          <w:p w14:paraId="2EDA3FBE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14:paraId="2DCAE070" w14:textId="77777777" w:rsidTr="00C11A68">
        <w:trPr>
          <w:jc w:val="center"/>
        </w:trPr>
        <w:tc>
          <w:tcPr>
            <w:tcW w:w="4675" w:type="dxa"/>
            <w:tcBorders>
              <w:bottom w:val="single" w:sz="4" w:space="0" w:color="auto"/>
            </w:tcBorders>
            <w:shd w:val="clear" w:color="auto" w:fill="FFFFFF"/>
          </w:tcPr>
          <w:p w14:paraId="02CE7868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ContinuousMove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</w:tcPr>
          <w:p w14:paraId="45EDD7BE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5.3.3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</w:tcPr>
          <w:p w14:paraId="507A6313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C0A40"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FFFFFF"/>
          </w:tcPr>
          <w:p w14:paraId="0237B296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14:paraId="64F7BC46" w14:textId="77777777" w:rsidTr="00C11A68">
        <w:trPr>
          <w:jc w:val="center"/>
        </w:trPr>
        <w:tc>
          <w:tcPr>
            <w:tcW w:w="4675" w:type="dxa"/>
            <w:tcBorders>
              <w:bottom w:val="single" w:sz="4" w:space="0" w:color="auto"/>
            </w:tcBorders>
            <w:shd w:val="clear" w:color="auto" w:fill="FFFFFF"/>
          </w:tcPr>
          <w:p w14:paraId="5B10E827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Stop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</w:tcPr>
          <w:p w14:paraId="32A70B3E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5.3.4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</w:tcPr>
          <w:p w14:paraId="4D6712A7" w14:textId="77777777" w:rsidR="00AB3571" w:rsidRPr="007B3322" w:rsidRDefault="00AB3571" w:rsidP="00C11A68">
            <w:pPr>
              <w:jc w:val="center"/>
              <w:rPr>
                <w:rFonts w:ascii="Arial" w:hAnsi="Arial" w:cs="Arial"/>
                <w:color w:val="4F81BD" w:themeColor="accent1"/>
                <w:sz w:val="20"/>
              </w:rPr>
            </w:pPr>
            <w:r w:rsidRPr="009C0A40"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FFFFFF"/>
          </w:tcPr>
          <w:p w14:paraId="0643754D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14:paraId="3828252F" w14:textId="77777777" w:rsidTr="00C11A68">
        <w:trPr>
          <w:jc w:val="center"/>
        </w:trPr>
        <w:tc>
          <w:tcPr>
            <w:tcW w:w="4675" w:type="dxa"/>
            <w:tcBorders>
              <w:bottom w:val="single" w:sz="4" w:space="0" w:color="auto"/>
            </w:tcBorders>
            <w:shd w:val="clear" w:color="auto" w:fill="FFFFFF"/>
          </w:tcPr>
          <w:p w14:paraId="0EFEB734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GetStatus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</w:tcPr>
          <w:p w14:paraId="5CC6FD56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5.3.5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</w:tcPr>
          <w:p w14:paraId="58F1B5F7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C0A40"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FFFFFF"/>
          </w:tcPr>
          <w:p w14:paraId="4BDEA9E2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Postion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</w:rPr>
              <w:t>MoveStatus</w:t>
            </w:r>
            <w:proofErr w:type="spellEnd"/>
            <w:r>
              <w:rPr>
                <w:rFonts w:ascii="Arial" w:hAnsi="Arial" w:cs="Arial"/>
                <w:sz w:val="20"/>
              </w:rPr>
              <w:t>, and Error information are mandatory.</w:t>
            </w:r>
          </w:p>
        </w:tc>
      </w:tr>
      <w:tr w:rsidR="00AB3571" w:rsidRPr="00570B08" w14:paraId="36C4E5B8" w14:textId="77777777" w:rsidTr="00C11A68">
        <w:trPr>
          <w:jc w:val="center"/>
        </w:trPr>
        <w:tc>
          <w:tcPr>
            <w:tcW w:w="4675" w:type="dxa"/>
            <w:shd w:val="pct20" w:color="auto" w:fill="FFFFFF"/>
          </w:tcPr>
          <w:p w14:paraId="77274CFE" w14:textId="77777777" w:rsidR="00AB3571" w:rsidRPr="00570B08" w:rsidRDefault="00AB3571" w:rsidP="00C11A68">
            <w:pPr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570B08">
              <w:rPr>
                <w:rFonts w:ascii="Arial" w:hAnsi="Arial" w:cs="Arial"/>
                <w:b/>
                <w:i/>
                <w:color w:val="000000"/>
                <w:sz w:val="20"/>
              </w:rPr>
              <w:t>Preset Operations</w:t>
            </w:r>
          </w:p>
        </w:tc>
        <w:tc>
          <w:tcPr>
            <w:tcW w:w="1260" w:type="dxa"/>
            <w:shd w:val="pct20" w:color="auto" w:fill="FFFFFF"/>
          </w:tcPr>
          <w:p w14:paraId="39C1B312" w14:textId="77777777" w:rsidR="00AB3571" w:rsidRPr="00570B08" w:rsidRDefault="00AB3571" w:rsidP="00C11A68">
            <w:pPr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570B08">
              <w:rPr>
                <w:rFonts w:ascii="Arial" w:hAnsi="Arial" w:cs="Arial"/>
                <w:b/>
                <w:i/>
                <w:color w:val="000000"/>
                <w:sz w:val="20"/>
              </w:rPr>
              <w:t>5.4</w:t>
            </w:r>
          </w:p>
        </w:tc>
        <w:tc>
          <w:tcPr>
            <w:tcW w:w="1440" w:type="dxa"/>
            <w:shd w:val="pct20" w:color="auto" w:fill="FFFFFF"/>
          </w:tcPr>
          <w:p w14:paraId="56FF8AAF" w14:textId="77777777" w:rsidR="00AB3571" w:rsidRPr="00570B08" w:rsidRDefault="00AB3571" w:rsidP="00C11A68">
            <w:pPr>
              <w:jc w:val="center"/>
              <w:rPr>
                <w:rFonts w:ascii="Arial" w:hAnsi="Arial" w:cs="Arial"/>
                <w:b/>
                <w:i/>
                <w:color w:val="C0504D" w:themeColor="accent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C</w:t>
            </w:r>
            <w:r w:rsidRPr="00305645">
              <w:rPr>
                <w:rFonts w:ascii="Arial" w:hAnsi="Arial" w:cs="Arial"/>
                <w:b/>
                <w:color w:val="000000"/>
                <w:sz w:val="20"/>
              </w:rPr>
              <w:t xml:space="preserve"> Group</w:t>
            </w:r>
          </w:p>
        </w:tc>
        <w:tc>
          <w:tcPr>
            <w:tcW w:w="2385" w:type="dxa"/>
            <w:shd w:val="pct20" w:color="auto" w:fill="FFFFFF"/>
          </w:tcPr>
          <w:p w14:paraId="247850EA" w14:textId="77777777" w:rsidR="00AB3571" w:rsidRPr="00570B08" w:rsidRDefault="00AB3571" w:rsidP="00C11A68">
            <w:pPr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AB3571" w14:paraId="11C7D849" w14:textId="77777777" w:rsidTr="00C11A68">
        <w:trPr>
          <w:jc w:val="center"/>
        </w:trPr>
        <w:tc>
          <w:tcPr>
            <w:tcW w:w="4675" w:type="dxa"/>
            <w:tcBorders>
              <w:bottom w:val="single" w:sz="4" w:space="0" w:color="auto"/>
            </w:tcBorders>
            <w:shd w:val="clear" w:color="auto" w:fill="FFFFFF"/>
          </w:tcPr>
          <w:p w14:paraId="3AAD8CF9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SetPreset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</w:tcPr>
          <w:p w14:paraId="2F061116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5.4.1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</w:tcPr>
          <w:p w14:paraId="16CA50A9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C0A40"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FFFFFF"/>
          </w:tcPr>
          <w:p w14:paraId="6A852ACD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14:paraId="2ED21D1C" w14:textId="77777777" w:rsidTr="00C11A68">
        <w:trPr>
          <w:jc w:val="center"/>
        </w:trPr>
        <w:tc>
          <w:tcPr>
            <w:tcW w:w="4675" w:type="dxa"/>
            <w:tcBorders>
              <w:bottom w:val="single" w:sz="4" w:space="0" w:color="auto"/>
            </w:tcBorders>
            <w:shd w:val="clear" w:color="auto" w:fill="FFFFFF"/>
          </w:tcPr>
          <w:p w14:paraId="3AC12BE1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GetPresets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</w:tcPr>
          <w:p w14:paraId="1FBD3BE5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5.4.2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</w:tcPr>
          <w:p w14:paraId="39AF7BE9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C0A40"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FFFFFF"/>
          </w:tcPr>
          <w:p w14:paraId="1C316A92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14:paraId="3342BCFA" w14:textId="77777777" w:rsidTr="00C11A68">
        <w:trPr>
          <w:jc w:val="center"/>
        </w:trPr>
        <w:tc>
          <w:tcPr>
            <w:tcW w:w="4675" w:type="dxa"/>
            <w:tcBorders>
              <w:bottom w:val="single" w:sz="4" w:space="0" w:color="auto"/>
            </w:tcBorders>
            <w:shd w:val="clear" w:color="auto" w:fill="FFFFFF"/>
          </w:tcPr>
          <w:p w14:paraId="4DB38C3E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GotoPreset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</w:tcPr>
          <w:p w14:paraId="7C1814E4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5.4.3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</w:tcPr>
          <w:p w14:paraId="42E65E06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C0A40"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FFFFFF"/>
          </w:tcPr>
          <w:p w14:paraId="1AB1D4F0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14:paraId="30346B85" w14:textId="77777777" w:rsidTr="00C11A68">
        <w:trPr>
          <w:jc w:val="center"/>
        </w:trPr>
        <w:tc>
          <w:tcPr>
            <w:tcW w:w="4675" w:type="dxa"/>
            <w:tcBorders>
              <w:bottom w:val="single" w:sz="4" w:space="0" w:color="auto"/>
            </w:tcBorders>
            <w:shd w:val="clear" w:color="auto" w:fill="FFFFFF"/>
          </w:tcPr>
          <w:p w14:paraId="225888BB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RemovePreset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</w:tcPr>
          <w:p w14:paraId="39823378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5.4.4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</w:tcPr>
          <w:p w14:paraId="52FD4BA6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C0A40"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FFFFFF"/>
          </w:tcPr>
          <w:p w14:paraId="5A4BFCF7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:rsidRPr="00570B08" w14:paraId="2907B4BD" w14:textId="77777777" w:rsidTr="00C11A68">
        <w:trPr>
          <w:jc w:val="center"/>
        </w:trPr>
        <w:tc>
          <w:tcPr>
            <w:tcW w:w="4675" w:type="dxa"/>
            <w:shd w:val="pct20" w:color="auto" w:fill="FFFFFF"/>
          </w:tcPr>
          <w:p w14:paraId="660D9459" w14:textId="77777777" w:rsidR="00AB3571" w:rsidRPr="00570B08" w:rsidRDefault="00AB3571" w:rsidP="00C11A68">
            <w:pPr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570B08">
              <w:rPr>
                <w:rFonts w:ascii="Arial" w:hAnsi="Arial" w:cs="Arial"/>
                <w:b/>
                <w:i/>
                <w:color w:val="000000"/>
                <w:sz w:val="20"/>
              </w:rPr>
              <w:t>Home Position Operations</w:t>
            </w:r>
          </w:p>
        </w:tc>
        <w:tc>
          <w:tcPr>
            <w:tcW w:w="1260" w:type="dxa"/>
            <w:shd w:val="pct20" w:color="auto" w:fill="FFFFFF"/>
          </w:tcPr>
          <w:p w14:paraId="3200FBAA" w14:textId="77777777" w:rsidR="00AB3571" w:rsidRPr="00570B08" w:rsidRDefault="00AB3571" w:rsidP="00C11A68">
            <w:pPr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570B08">
              <w:rPr>
                <w:rFonts w:ascii="Arial" w:hAnsi="Arial" w:cs="Arial"/>
                <w:b/>
                <w:i/>
                <w:color w:val="000000"/>
                <w:sz w:val="20"/>
              </w:rPr>
              <w:t>5.5</w:t>
            </w:r>
          </w:p>
        </w:tc>
        <w:tc>
          <w:tcPr>
            <w:tcW w:w="1440" w:type="dxa"/>
            <w:shd w:val="pct20" w:color="auto" w:fill="FFFFFF"/>
          </w:tcPr>
          <w:p w14:paraId="6AC380B9" w14:textId="77777777" w:rsidR="00AB3571" w:rsidRPr="00570B08" w:rsidRDefault="00AB3571" w:rsidP="00C11A68">
            <w:pPr>
              <w:jc w:val="center"/>
              <w:rPr>
                <w:rFonts w:ascii="Arial" w:hAnsi="Arial" w:cs="Arial"/>
                <w:b/>
                <w:i/>
                <w:color w:val="C0504D" w:themeColor="accent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C</w:t>
            </w:r>
            <w:r w:rsidRPr="00305645">
              <w:rPr>
                <w:rFonts w:ascii="Arial" w:hAnsi="Arial" w:cs="Arial"/>
                <w:b/>
                <w:color w:val="000000"/>
                <w:sz w:val="20"/>
              </w:rPr>
              <w:t xml:space="preserve"> Group</w:t>
            </w:r>
          </w:p>
        </w:tc>
        <w:tc>
          <w:tcPr>
            <w:tcW w:w="2385" w:type="dxa"/>
            <w:shd w:val="pct20" w:color="auto" w:fill="FFFFFF"/>
          </w:tcPr>
          <w:p w14:paraId="692E1C7C" w14:textId="77777777" w:rsidR="00AB3571" w:rsidRPr="00570B08" w:rsidRDefault="00AB3571" w:rsidP="00C11A68">
            <w:pPr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AB3571" w:rsidRPr="00C2383C" w14:paraId="6A3F37E0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27AD7B85" w14:textId="77777777" w:rsidR="00AB3571" w:rsidRPr="00C2383C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GotoHomePosition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45687462" w14:textId="77777777" w:rsidR="00AB3571" w:rsidRPr="00C2383C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5.5.1</w:t>
            </w:r>
          </w:p>
        </w:tc>
        <w:tc>
          <w:tcPr>
            <w:tcW w:w="1440" w:type="dxa"/>
            <w:shd w:val="clear" w:color="auto" w:fill="FFFFFF"/>
          </w:tcPr>
          <w:p w14:paraId="5345AFFD" w14:textId="77777777" w:rsidR="00AB3571" w:rsidRPr="00C2383C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C0A40"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2385" w:type="dxa"/>
            <w:shd w:val="clear" w:color="auto" w:fill="FFFFFF"/>
          </w:tcPr>
          <w:p w14:paraId="337D5554" w14:textId="77777777" w:rsidR="00AB3571" w:rsidRPr="00C2383C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14:paraId="78C23E0F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164F8DB4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SetHomePosition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04FBF980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5.5.2</w:t>
            </w:r>
          </w:p>
        </w:tc>
        <w:tc>
          <w:tcPr>
            <w:tcW w:w="1440" w:type="dxa"/>
            <w:shd w:val="clear" w:color="auto" w:fill="FFFFFF"/>
          </w:tcPr>
          <w:p w14:paraId="519F6570" w14:textId="77777777" w:rsidR="00AB3571" w:rsidRPr="009A73AF" w:rsidRDefault="00AB3571" w:rsidP="00C11A68">
            <w:pPr>
              <w:jc w:val="center"/>
              <w:rPr>
                <w:rFonts w:ascii="Arial" w:hAnsi="Arial" w:cs="Arial"/>
                <w:color w:val="C0504D" w:themeColor="accent2"/>
                <w:sz w:val="20"/>
              </w:rPr>
            </w:pPr>
            <w:r w:rsidRPr="009C0A40"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2385" w:type="dxa"/>
            <w:shd w:val="clear" w:color="auto" w:fill="FFFFFF"/>
          </w:tcPr>
          <w:p w14:paraId="6B034D88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:rsidRPr="00570B08" w14:paraId="6638D316" w14:textId="77777777" w:rsidTr="00C11A68">
        <w:trPr>
          <w:jc w:val="center"/>
        </w:trPr>
        <w:tc>
          <w:tcPr>
            <w:tcW w:w="4675" w:type="dxa"/>
            <w:shd w:val="pct20" w:color="auto" w:fill="FFFFFF"/>
          </w:tcPr>
          <w:p w14:paraId="4ED3B5C4" w14:textId="77777777" w:rsidR="00AB3571" w:rsidRPr="00570B08" w:rsidRDefault="00AB3571" w:rsidP="00C11A68">
            <w:pPr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570B08">
              <w:rPr>
                <w:rFonts w:ascii="Arial" w:hAnsi="Arial" w:cs="Arial"/>
                <w:b/>
                <w:i/>
                <w:color w:val="000000"/>
                <w:sz w:val="20"/>
              </w:rPr>
              <w:t>Auxiliary operations</w:t>
            </w:r>
          </w:p>
        </w:tc>
        <w:tc>
          <w:tcPr>
            <w:tcW w:w="1260" w:type="dxa"/>
            <w:shd w:val="pct20" w:color="auto" w:fill="FFFFFF"/>
          </w:tcPr>
          <w:p w14:paraId="2AF104D5" w14:textId="77777777" w:rsidR="00AB3571" w:rsidRPr="00570B08" w:rsidRDefault="00AB3571" w:rsidP="00C11A68">
            <w:pPr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570B08">
              <w:rPr>
                <w:rFonts w:ascii="Arial" w:hAnsi="Arial" w:cs="Arial"/>
                <w:b/>
                <w:i/>
                <w:color w:val="000000"/>
                <w:sz w:val="20"/>
              </w:rPr>
              <w:t>5.6</w:t>
            </w:r>
          </w:p>
        </w:tc>
        <w:tc>
          <w:tcPr>
            <w:tcW w:w="1440" w:type="dxa"/>
            <w:shd w:val="pct20" w:color="auto" w:fill="FFFFFF"/>
          </w:tcPr>
          <w:p w14:paraId="7B53370B" w14:textId="77777777" w:rsidR="00AB3571" w:rsidRPr="00570B08" w:rsidRDefault="00AB3571" w:rsidP="00C11A68">
            <w:pPr>
              <w:jc w:val="center"/>
              <w:rPr>
                <w:rFonts w:ascii="Arial" w:hAnsi="Arial" w:cs="Arial"/>
                <w:b/>
                <w:i/>
                <w:color w:val="C0504D" w:themeColor="accent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C</w:t>
            </w:r>
            <w:r w:rsidRPr="00305645">
              <w:rPr>
                <w:rFonts w:ascii="Arial" w:hAnsi="Arial" w:cs="Arial"/>
                <w:b/>
                <w:color w:val="000000"/>
                <w:sz w:val="20"/>
              </w:rPr>
              <w:t xml:space="preserve"> Group</w:t>
            </w:r>
          </w:p>
        </w:tc>
        <w:tc>
          <w:tcPr>
            <w:tcW w:w="2385" w:type="dxa"/>
            <w:shd w:val="pct20" w:color="auto" w:fill="FFFFFF"/>
          </w:tcPr>
          <w:p w14:paraId="42738EC4" w14:textId="77777777" w:rsidR="00AB3571" w:rsidRPr="00570B08" w:rsidRDefault="00AB3571" w:rsidP="00C11A68">
            <w:pPr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AB3571" w:rsidRPr="00036823" w14:paraId="021192E2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2D06E3B0" w14:textId="77777777" w:rsidR="00AB3571" w:rsidRPr="00036823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 w:rsidRPr="00036823">
              <w:rPr>
                <w:rFonts w:ascii="Arial" w:hAnsi="Arial" w:cs="Arial"/>
                <w:color w:val="000000"/>
                <w:sz w:val="20"/>
              </w:rPr>
              <w:t>SendAuxiliaryCommand</w:t>
            </w:r>
          </w:p>
        </w:tc>
        <w:tc>
          <w:tcPr>
            <w:tcW w:w="1260" w:type="dxa"/>
            <w:shd w:val="clear" w:color="auto" w:fill="FFFFFF"/>
          </w:tcPr>
          <w:p w14:paraId="7C59919A" w14:textId="77777777" w:rsidR="00AB3571" w:rsidRPr="00036823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 w:rsidRPr="00036823">
              <w:rPr>
                <w:rFonts w:ascii="Arial" w:hAnsi="Arial" w:cs="Arial"/>
                <w:color w:val="000000"/>
                <w:sz w:val="20"/>
              </w:rPr>
              <w:t>5.6.1</w:t>
            </w:r>
          </w:p>
        </w:tc>
        <w:tc>
          <w:tcPr>
            <w:tcW w:w="1440" w:type="dxa"/>
            <w:shd w:val="clear" w:color="auto" w:fill="FFFFFF"/>
          </w:tcPr>
          <w:p w14:paraId="1333C9C4" w14:textId="77777777" w:rsidR="00AB3571" w:rsidRPr="00036823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C0A40"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2385" w:type="dxa"/>
            <w:shd w:val="clear" w:color="auto" w:fill="FFFFFF"/>
          </w:tcPr>
          <w:p w14:paraId="44D031C1" w14:textId="77777777" w:rsidR="00AB3571" w:rsidRPr="00036823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:rsidRPr="00570B08" w14:paraId="69B55450" w14:textId="77777777" w:rsidTr="00C11A68">
        <w:trPr>
          <w:jc w:val="center"/>
        </w:trPr>
        <w:tc>
          <w:tcPr>
            <w:tcW w:w="4675" w:type="dxa"/>
            <w:shd w:val="pct20" w:color="auto" w:fill="FFFFFF"/>
          </w:tcPr>
          <w:p w14:paraId="773C8C70" w14:textId="77777777" w:rsidR="00AB3571" w:rsidRPr="00570B08" w:rsidRDefault="00AB3571" w:rsidP="00C11A68">
            <w:pPr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570B08">
              <w:rPr>
                <w:rFonts w:ascii="Arial" w:hAnsi="Arial" w:cs="Arial"/>
                <w:b/>
                <w:i/>
                <w:color w:val="000000"/>
                <w:sz w:val="20"/>
              </w:rPr>
              <w:t>Preset Tour Operations</w:t>
            </w:r>
          </w:p>
        </w:tc>
        <w:tc>
          <w:tcPr>
            <w:tcW w:w="1260" w:type="dxa"/>
            <w:shd w:val="pct20" w:color="auto" w:fill="FFFFFF"/>
          </w:tcPr>
          <w:p w14:paraId="68E4A890" w14:textId="77777777" w:rsidR="00AB3571" w:rsidRPr="00570B08" w:rsidRDefault="00AB3571" w:rsidP="00C11A68">
            <w:pPr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570B08">
              <w:rPr>
                <w:rFonts w:ascii="Arial" w:hAnsi="Arial" w:cs="Arial"/>
                <w:b/>
                <w:i/>
                <w:color w:val="000000"/>
                <w:sz w:val="20"/>
              </w:rPr>
              <w:t>5.8</w:t>
            </w:r>
          </w:p>
        </w:tc>
        <w:tc>
          <w:tcPr>
            <w:tcW w:w="1440" w:type="dxa"/>
            <w:shd w:val="pct20" w:color="auto" w:fill="FFFFFF"/>
          </w:tcPr>
          <w:p w14:paraId="2723813E" w14:textId="77777777" w:rsidR="00AB3571" w:rsidRPr="00570B08" w:rsidRDefault="00AB3571" w:rsidP="00C11A68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</w:t>
            </w:r>
            <w:r w:rsidRPr="00305645">
              <w:rPr>
                <w:rFonts w:ascii="Arial" w:hAnsi="Arial" w:cs="Arial"/>
                <w:b/>
                <w:color w:val="000000"/>
                <w:sz w:val="20"/>
              </w:rPr>
              <w:t xml:space="preserve"> Group</w:t>
            </w:r>
          </w:p>
        </w:tc>
        <w:tc>
          <w:tcPr>
            <w:tcW w:w="2385" w:type="dxa"/>
            <w:shd w:val="pct20" w:color="auto" w:fill="FFFFFF"/>
          </w:tcPr>
          <w:p w14:paraId="1821F4B4" w14:textId="77777777" w:rsidR="00AB3571" w:rsidRPr="00570B08" w:rsidRDefault="00AB3571" w:rsidP="00C11A68">
            <w:pPr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AB3571" w14:paraId="27254A1E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6C70605E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GetPresetTours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2E2DF827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5.8.1</w:t>
            </w:r>
          </w:p>
        </w:tc>
        <w:tc>
          <w:tcPr>
            <w:tcW w:w="1440" w:type="dxa"/>
            <w:shd w:val="clear" w:color="auto" w:fill="FFFFFF"/>
          </w:tcPr>
          <w:p w14:paraId="3495A957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  <w:shd w:val="clear" w:color="auto" w:fill="FFFFFF"/>
          </w:tcPr>
          <w:p w14:paraId="6C8E38C8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14:paraId="66819269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5C99254E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GetPresetTour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7A391B51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5.8.2</w:t>
            </w:r>
          </w:p>
        </w:tc>
        <w:tc>
          <w:tcPr>
            <w:tcW w:w="1440" w:type="dxa"/>
            <w:shd w:val="clear" w:color="auto" w:fill="FFFFFF"/>
          </w:tcPr>
          <w:p w14:paraId="7BD9E789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  <w:shd w:val="clear" w:color="auto" w:fill="FFFFFF"/>
          </w:tcPr>
          <w:p w14:paraId="71946F5F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14:paraId="433CA56C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13DAAC93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GetPresetTourOptions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471B427E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5.8.3</w:t>
            </w:r>
          </w:p>
        </w:tc>
        <w:tc>
          <w:tcPr>
            <w:tcW w:w="1440" w:type="dxa"/>
            <w:shd w:val="clear" w:color="auto" w:fill="FFFFFF"/>
          </w:tcPr>
          <w:p w14:paraId="7BD2B35C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  <w:shd w:val="clear" w:color="auto" w:fill="FFFFFF"/>
          </w:tcPr>
          <w:p w14:paraId="5D37DD96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14:paraId="2FEE4298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08A30996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CreatePresetTour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71B381CD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5.8.4</w:t>
            </w:r>
          </w:p>
        </w:tc>
        <w:tc>
          <w:tcPr>
            <w:tcW w:w="1440" w:type="dxa"/>
            <w:shd w:val="clear" w:color="auto" w:fill="FFFFFF"/>
          </w:tcPr>
          <w:p w14:paraId="0E878C2A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  <w:shd w:val="clear" w:color="auto" w:fill="FFFFFF"/>
          </w:tcPr>
          <w:p w14:paraId="0118CFF3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14:paraId="3417F08B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627D863A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ModifyPresetTour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04934F94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5.8.5</w:t>
            </w:r>
          </w:p>
        </w:tc>
        <w:tc>
          <w:tcPr>
            <w:tcW w:w="1440" w:type="dxa"/>
            <w:shd w:val="clear" w:color="auto" w:fill="FFFFFF"/>
          </w:tcPr>
          <w:p w14:paraId="22609D29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  <w:shd w:val="clear" w:color="auto" w:fill="FFFFFF"/>
          </w:tcPr>
          <w:p w14:paraId="6F79F0CE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14:paraId="6AE4DA57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1573D8F1" w14:textId="77777777" w:rsidR="00AB3571" w:rsidRDefault="00AB3571" w:rsidP="00C11A68">
            <w:pPr>
              <w:tabs>
                <w:tab w:val="left" w:pos="1170"/>
              </w:tabs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OperatePresetTour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1856643A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5.8.6</w:t>
            </w:r>
          </w:p>
        </w:tc>
        <w:tc>
          <w:tcPr>
            <w:tcW w:w="1440" w:type="dxa"/>
            <w:shd w:val="clear" w:color="auto" w:fill="FFFFFF"/>
          </w:tcPr>
          <w:p w14:paraId="454FD445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  <w:shd w:val="clear" w:color="auto" w:fill="FFFFFF"/>
          </w:tcPr>
          <w:p w14:paraId="228F34AF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14:paraId="58AE12D8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6899215B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RemovePresetTour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55A193AC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5.8.7</w:t>
            </w:r>
          </w:p>
        </w:tc>
        <w:tc>
          <w:tcPr>
            <w:tcW w:w="1440" w:type="dxa"/>
            <w:shd w:val="clear" w:color="auto" w:fill="FFFFFF"/>
          </w:tcPr>
          <w:p w14:paraId="32AB11BD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  <w:shd w:val="clear" w:color="auto" w:fill="FFFFFF"/>
          </w:tcPr>
          <w:p w14:paraId="67D45AD9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:rsidRPr="00570B08" w14:paraId="7F3D4886" w14:textId="77777777" w:rsidTr="00C11A68">
        <w:trPr>
          <w:jc w:val="center"/>
        </w:trPr>
        <w:tc>
          <w:tcPr>
            <w:tcW w:w="4675" w:type="dxa"/>
            <w:shd w:val="pct20" w:color="auto" w:fill="FFFFFF"/>
          </w:tcPr>
          <w:p w14:paraId="2915C468" w14:textId="77777777" w:rsidR="00AB3571" w:rsidRPr="00570B08" w:rsidRDefault="00AB3571" w:rsidP="00C11A68">
            <w:pPr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570B08">
              <w:rPr>
                <w:rFonts w:ascii="Arial" w:hAnsi="Arial" w:cs="Arial"/>
                <w:b/>
                <w:i/>
                <w:color w:val="000000"/>
                <w:sz w:val="20"/>
              </w:rPr>
              <w:t>Capabilities</w:t>
            </w:r>
          </w:p>
        </w:tc>
        <w:tc>
          <w:tcPr>
            <w:tcW w:w="1260" w:type="dxa"/>
            <w:shd w:val="pct20" w:color="auto" w:fill="FFFFFF"/>
          </w:tcPr>
          <w:p w14:paraId="431C9EC0" w14:textId="77777777" w:rsidR="00AB3571" w:rsidRPr="00570B08" w:rsidRDefault="00AB3571" w:rsidP="00C11A68">
            <w:pPr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570B08">
              <w:rPr>
                <w:rFonts w:ascii="Arial" w:hAnsi="Arial" w:cs="Arial"/>
                <w:b/>
                <w:i/>
                <w:color w:val="000000"/>
                <w:sz w:val="20"/>
              </w:rPr>
              <w:t>5.10</w:t>
            </w:r>
          </w:p>
        </w:tc>
        <w:tc>
          <w:tcPr>
            <w:tcW w:w="1440" w:type="dxa"/>
            <w:shd w:val="pct20" w:color="auto" w:fill="FFFFFF"/>
          </w:tcPr>
          <w:p w14:paraId="3C0304D7" w14:textId="77777777" w:rsidR="00AB3571" w:rsidRPr="00570B08" w:rsidRDefault="00AB3571" w:rsidP="00C11A68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</w:rPr>
            </w:pPr>
          </w:p>
        </w:tc>
        <w:tc>
          <w:tcPr>
            <w:tcW w:w="2385" w:type="dxa"/>
            <w:shd w:val="pct20" w:color="auto" w:fill="FFFFFF"/>
          </w:tcPr>
          <w:p w14:paraId="5ADD84D2" w14:textId="77777777" w:rsidR="00AB3571" w:rsidRPr="00570B08" w:rsidRDefault="00AB3571" w:rsidP="00C11A68">
            <w:pPr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AB3571" w:rsidRPr="00036823" w14:paraId="35AB8502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6D142D85" w14:textId="77777777" w:rsidR="00AB3571" w:rsidRPr="00036823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GetServiceCapabilities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3A233670" w14:textId="77777777" w:rsidR="00AB3571" w:rsidRPr="00036823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5.10</w:t>
            </w:r>
          </w:p>
        </w:tc>
        <w:tc>
          <w:tcPr>
            <w:tcW w:w="1440" w:type="dxa"/>
            <w:shd w:val="clear" w:color="auto" w:fill="FFFFFF"/>
          </w:tcPr>
          <w:p w14:paraId="73EC288C" w14:textId="77777777" w:rsidR="00AB3571" w:rsidRPr="00036823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  <w:shd w:val="clear" w:color="auto" w:fill="FFFFFF"/>
          </w:tcPr>
          <w:p w14:paraId="45DC7619" w14:textId="77777777" w:rsidR="00AB3571" w:rsidRPr="00036823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:rsidRPr="003E39A4" w14:paraId="63EF7FE6" w14:textId="77777777" w:rsidTr="00C11A68">
        <w:trPr>
          <w:jc w:val="center"/>
        </w:trPr>
        <w:tc>
          <w:tcPr>
            <w:tcW w:w="4675" w:type="dxa"/>
            <w:shd w:val="pct20" w:color="auto" w:fill="FFFFFF"/>
          </w:tcPr>
          <w:p w14:paraId="101A7519" w14:textId="77777777" w:rsidR="00AB3571" w:rsidRPr="003E39A4" w:rsidRDefault="00AB3571" w:rsidP="00C11A68"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ONVIF Streaming Specification</w:t>
            </w:r>
          </w:p>
        </w:tc>
        <w:tc>
          <w:tcPr>
            <w:tcW w:w="1260" w:type="dxa"/>
            <w:shd w:val="pct20" w:color="auto" w:fill="FFFFFF"/>
          </w:tcPr>
          <w:p w14:paraId="620AEB9D" w14:textId="77777777" w:rsidR="00AB3571" w:rsidRPr="003E39A4" w:rsidRDefault="00AB3571" w:rsidP="00C11A68"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V2.6</w:t>
            </w:r>
          </w:p>
        </w:tc>
        <w:tc>
          <w:tcPr>
            <w:tcW w:w="1440" w:type="dxa"/>
            <w:shd w:val="pct20" w:color="auto" w:fill="FFFFFF"/>
          </w:tcPr>
          <w:p w14:paraId="57FDD454" w14:textId="77777777" w:rsidR="00AB3571" w:rsidRPr="003E39A4" w:rsidRDefault="00AB3571" w:rsidP="00C11A68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M</w:t>
            </w:r>
            <w:r w:rsidRPr="00305645">
              <w:rPr>
                <w:rFonts w:ascii="Arial" w:hAnsi="Arial" w:cs="Arial"/>
                <w:b/>
                <w:color w:val="000000"/>
                <w:sz w:val="20"/>
              </w:rPr>
              <w:t xml:space="preserve"> Group</w:t>
            </w:r>
          </w:p>
        </w:tc>
        <w:tc>
          <w:tcPr>
            <w:tcW w:w="2385" w:type="dxa"/>
            <w:shd w:val="pct20" w:color="auto" w:fill="FFFFFF"/>
          </w:tcPr>
          <w:p w14:paraId="3FC782BE" w14:textId="77777777" w:rsidR="00AB3571" w:rsidRPr="003E39A4" w:rsidRDefault="00AB3571" w:rsidP="00C11A68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AB3571" w14:paraId="3BAE72CA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760A8254" w14:textId="77777777" w:rsidR="00AB3571" w:rsidRDefault="00AB3571" w:rsidP="00C11A68">
            <w:pPr>
              <w:tabs>
                <w:tab w:val="left" w:pos="1140"/>
              </w:tabs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Media Streaming using RTSP</w:t>
            </w:r>
          </w:p>
        </w:tc>
        <w:tc>
          <w:tcPr>
            <w:tcW w:w="1260" w:type="dxa"/>
            <w:shd w:val="clear" w:color="auto" w:fill="FFFFFF"/>
          </w:tcPr>
          <w:p w14:paraId="0C36C050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40" w:type="dxa"/>
            <w:shd w:val="clear" w:color="auto" w:fill="FFFFFF"/>
          </w:tcPr>
          <w:p w14:paraId="2B7C70D7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7E00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  <w:shd w:val="clear" w:color="auto" w:fill="FFFFFF"/>
          </w:tcPr>
          <w:p w14:paraId="6001AF49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14:paraId="5D1EB26B" w14:textId="77777777" w:rsidTr="00C11A68">
        <w:trPr>
          <w:jc w:val="center"/>
        </w:trPr>
        <w:tc>
          <w:tcPr>
            <w:tcW w:w="4675" w:type="dxa"/>
            <w:shd w:val="clear" w:color="auto" w:fill="FFFFFF"/>
          </w:tcPr>
          <w:p w14:paraId="2E767F1C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Media Streaming using RTSP – JPEG RTP header extension</w:t>
            </w:r>
          </w:p>
        </w:tc>
        <w:tc>
          <w:tcPr>
            <w:tcW w:w="1260" w:type="dxa"/>
            <w:shd w:val="clear" w:color="auto" w:fill="FFFFFF"/>
          </w:tcPr>
          <w:p w14:paraId="12F712D7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40" w:type="dxa"/>
            <w:shd w:val="clear" w:color="auto" w:fill="FFFFFF"/>
          </w:tcPr>
          <w:p w14:paraId="2B9A8864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2385" w:type="dxa"/>
            <w:shd w:val="clear" w:color="auto" w:fill="FFFFFF"/>
          </w:tcPr>
          <w:p w14:paraId="626F2657" w14:textId="77777777" w:rsidR="00AB3571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:rsidRPr="00145182" w14:paraId="34502D1C" w14:textId="77777777" w:rsidTr="00C11A68">
        <w:trPr>
          <w:jc w:val="center"/>
        </w:trPr>
        <w:tc>
          <w:tcPr>
            <w:tcW w:w="4675" w:type="dxa"/>
            <w:shd w:val="clear" w:color="auto" w:fill="D9D9D9"/>
          </w:tcPr>
          <w:p w14:paraId="7DAF9267" w14:textId="77777777" w:rsidR="00AB3571" w:rsidRPr="00145182" w:rsidRDefault="00AB3571" w:rsidP="00C11A6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ONVIF Imaging Service Specification</w:t>
            </w:r>
          </w:p>
        </w:tc>
        <w:tc>
          <w:tcPr>
            <w:tcW w:w="1260" w:type="dxa"/>
            <w:shd w:val="clear" w:color="auto" w:fill="D9D9D9"/>
          </w:tcPr>
          <w:p w14:paraId="539069F6" w14:textId="77777777" w:rsidR="00AB3571" w:rsidRPr="00145182" w:rsidRDefault="00AB3571" w:rsidP="00C11A6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V2.6.1</w:t>
            </w:r>
          </w:p>
        </w:tc>
        <w:tc>
          <w:tcPr>
            <w:tcW w:w="1440" w:type="dxa"/>
            <w:shd w:val="clear" w:color="auto" w:fill="D9D9D9"/>
          </w:tcPr>
          <w:p w14:paraId="663DD59C" w14:textId="77777777" w:rsidR="00AB3571" w:rsidRPr="00145182" w:rsidRDefault="00AB3571" w:rsidP="00C11A6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385" w:type="dxa"/>
            <w:shd w:val="clear" w:color="auto" w:fill="D9D9D9"/>
          </w:tcPr>
          <w:p w14:paraId="6D38BA4E" w14:textId="77777777" w:rsidR="00AB3571" w:rsidRPr="00145182" w:rsidRDefault="00AB3571" w:rsidP="00C11A68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B3571" w:rsidRPr="00145182" w14:paraId="28277730" w14:textId="77777777" w:rsidTr="00C11A68">
        <w:trPr>
          <w:jc w:val="center"/>
        </w:trPr>
        <w:tc>
          <w:tcPr>
            <w:tcW w:w="4675" w:type="dxa"/>
            <w:shd w:val="clear" w:color="auto" w:fill="D9D9D9"/>
          </w:tcPr>
          <w:p w14:paraId="02DF5EDF" w14:textId="77777777" w:rsidR="00AB3571" w:rsidRPr="00145182" w:rsidRDefault="00AB3571" w:rsidP="00C11A6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Imaging settings</w:t>
            </w:r>
          </w:p>
        </w:tc>
        <w:tc>
          <w:tcPr>
            <w:tcW w:w="1260" w:type="dxa"/>
            <w:shd w:val="clear" w:color="auto" w:fill="D9D9D9"/>
          </w:tcPr>
          <w:p w14:paraId="4E47405E" w14:textId="77777777" w:rsidR="00AB3571" w:rsidRPr="00145182" w:rsidRDefault="00AB3571" w:rsidP="00C11A6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5.1</w:t>
            </w:r>
          </w:p>
        </w:tc>
        <w:tc>
          <w:tcPr>
            <w:tcW w:w="1440" w:type="dxa"/>
            <w:shd w:val="clear" w:color="auto" w:fill="D9D9D9"/>
          </w:tcPr>
          <w:p w14:paraId="1E7D2833" w14:textId="77777777" w:rsidR="00AB3571" w:rsidRPr="00145182" w:rsidRDefault="00AB3571" w:rsidP="00C11A6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M</w:t>
            </w:r>
            <w:r w:rsidRPr="00305645">
              <w:rPr>
                <w:rFonts w:ascii="Arial" w:hAnsi="Arial" w:cs="Arial"/>
                <w:b/>
                <w:color w:val="000000"/>
                <w:sz w:val="20"/>
              </w:rPr>
              <w:t xml:space="preserve"> Group</w:t>
            </w:r>
          </w:p>
        </w:tc>
        <w:tc>
          <w:tcPr>
            <w:tcW w:w="2385" w:type="dxa"/>
            <w:shd w:val="clear" w:color="auto" w:fill="D9D9D9"/>
          </w:tcPr>
          <w:p w14:paraId="427BF309" w14:textId="77777777" w:rsidR="00AB3571" w:rsidRPr="00145182" w:rsidRDefault="00AB3571" w:rsidP="00C11A68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B3571" w:rsidRPr="00145182" w14:paraId="1B085F94" w14:textId="77777777" w:rsidTr="00C11A68">
        <w:trPr>
          <w:jc w:val="center"/>
        </w:trPr>
        <w:tc>
          <w:tcPr>
            <w:tcW w:w="4675" w:type="dxa"/>
          </w:tcPr>
          <w:p w14:paraId="0D143AE4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GetImagingSettings</w:t>
            </w:r>
            <w:proofErr w:type="spellEnd"/>
          </w:p>
        </w:tc>
        <w:tc>
          <w:tcPr>
            <w:tcW w:w="1260" w:type="dxa"/>
          </w:tcPr>
          <w:p w14:paraId="5C23F71F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5.1.1</w:t>
            </w:r>
          </w:p>
        </w:tc>
        <w:tc>
          <w:tcPr>
            <w:tcW w:w="1440" w:type="dxa"/>
          </w:tcPr>
          <w:p w14:paraId="6ACC463D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7E00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</w:tcPr>
          <w:p w14:paraId="39AF742B" w14:textId="77777777" w:rsidR="00AB3571" w:rsidRPr="00145182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:rsidRPr="00145182" w14:paraId="598A6515" w14:textId="77777777" w:rsidTr="00C11A68">
        <w:trPr>
          <w:jc w:val="center"/>
        </w:trPr>
        <w:tc>
          <w:tcPr>
            <w:tcW w:w="4675" w:type="dxa"/>
          </w:tcPr>
          <w:p w14:paraId="2B476EF5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SetImagingSettings</w:t>
            </w:r>
            <w:proofErr w:type="spellEnd"/>
          </w:p>
        </w:tc>
        <w:tc>
          <w:tcPr>
            <w:tcW w:w="1260" w:type="dxa"/>
          </w:tcPr>
          <w:p w14:paraId="6E787DB3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5.1.2</w:t>
            </w:r>
          </w:p>
        </w:tc>
        <w:tc>
          <w:tcPr>
            <w:tcW w:w="1440" w:type="dxa"/>
          </w:tcPr>
          <w:p w14:paraId="1F7B2DEC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7E00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</w:tcPr>
          <w:p w14:paraId="539D6DCE" w14:textId="77777777" w:rsidR="00AB3571" w:rsidRPr="00145182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:rsidRPr="00145182" w14:paraId="06704EF0" w14:textId="77777777" w:rsidTr="00C11A68">
        <w:trPr>
          <w:jc w:val="center"/>
        </w:trPr>
        <w:tc>
          <w:tcPr>
            <w:tcW w:w="4675" w:type="dxa"/>
          </w:tcPr>
          <w:p w14:paraId="2D54AA07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GetOptions</w:t>
            </w:r>
            <w:proofErr w:type="spellEnd"/>
          </w:p>
        </w:tc>
        <w:tc>
          <w:tcPr>
            <w:tcW w:w="1260" w:type="dxa"/>
          </w:tcPr>
          <w:p w14:paraId="240B8864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5.1.3</w:t>
            </w:r>
          </w:p>
        </w:tc>
        <w:tc>
          <w:tcPr>
            <w:tcW w:w="1440" w:type="dxa"/>
          </w:tcPr>
          <w:p w14:paraId="697C207E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7E00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</w:tcPr>
          <w:p w14:paraId="59F77C81" w14:textId="77777777" w:rsidR="00AB3571" w:rsidRPr="00145182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:rsidRPr="00145182" w14:paraId="34910E76" w14:textId="77777777" w:rsidTr="00C11A68">
        <w:trPr>
          <w:jc w:val="center"/>
        </w:trPr>
        <w:tc>
          <w:tcPr>
            <w:tcW w:w="4675" w:type="dxa"/>
          </w:tcPr>
          <w:p w14:paraId="1D90FA26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Move (focus)</w:t>
            </w:r>
          </w:p>
        </w:tc>
        <w:tc>
          <w:tcPr>
            <w:tcW w:w="1260" w:type="dxa"/>
          </w:tcPr>
          <w:p w14:paraId="5DD936AE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5.1.4</w:t>
            </w:r>
          </w:p>
        </w:tc>
        <w:tc>
          <w:tcPr>
            <w:tcW w:w="1440" w:type="dxa"/>
          </w:tcPr>
          <w:p w14:paraId="711397DC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7E00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</w:tcPr>
          <w:p w14:paraId="17B5CD48" w14:textId="77777777" w:rsidR="00AB3571" w:rsidRPr="00145182" w:rsidRDefault="00AB3571" w:rsidP="00C11A6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Devices with support for remote focus control must support absolute, relative, and continuous move commands.</w:t>
            </w:r>
          </w:p>
        </w:tc>
      </w:tr>
      <w:tr w:rsidR="00AB3571" w:rsidRPr="00145182" w14:paraId="2FD25D3B" w14:textId="77777777" w:rsidTr="00C11A68">
        <w:trPr>
          <w:jc w:val="center"/>
        </w:trPr>
        <w:tc>
          <w:tcPr>
            <w:tcW w:w="4675" w:type="dxa"/>
          </w:tcPr>
          <w:p w14:paraId="3BE48D66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lastRenderedPageBreak/>
              <w:t>GetMoveOptions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(focus)</w:t>
            </w:r>
          </w:p>
        </w:tc>
        <w:tc>
          <w:tcPr>
            <w:tcW w:w="1260" w:type="dxa"/>
          </w:tcPr>
          <w:p w14:paraId="4A11554D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5.1.5</w:t>
            </w:r>
          </w:p>
        </w:tc>
        <w:tc>
          <w:tcPr>
            <w:tcW w:w="1440" w:type="dxa"/>
          </w:tcPr>
          <w:p w14:paraId="16023D3F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7E00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</w:tcPr>
          <w:p w14:paraId="6EF45E4B" w14:textId="77777777" w:rsidR="00AB3571" w:rsidRPr="00145182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:rsidRPr="00145182" w14:paraId="762CC93B" w14:textId="77777777" w:rsidTr="00C11A68">
        <w:trPr>
          <w:jc w:val="center"/>
        </w:trPr>
        <w:tc>
          <w:tcPr>
            <w:tcW w:w="4675" w:type="dxa"/>
          </w:tcPr>
          <w:p w14:paraId="344F6F2F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Stop (focus)</w:t>
            </w:r>
          </w:p>
        </w:tc>
        <w:tc>
          <w:tcPr>
            <w:tcW w:w="1260" w:type="dxa"/>
          </w:tcPr>
          <w:p w14:paraId="6669343D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5.1.6</w:t>
            </w:r>
          </w:p>
        </w:tc>
        <w:tc>
          <w:tcPr>
            <w:tcW w:w="1440" w:type="dxa"/>
          </w:tcPr>
          <w:p w14:paraId="6D060404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7E00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</w:tcPr>
          <w:p w14:paraId="1AD4F0F6" w14:textId="77777777" w:rsidR="00AB3571" w:rsidRPr="00145182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:rsidRPr="00145182" w14:paraId="408F0E67" w14:textId="77777777" w:rsidTr="00C11A68">
        <w:trPr>
          <w:jc w:val="center"/>
        </w:trPr>
        <w:tc>
          <w:tcPr>
            <w:tcW w:w="4675" w:type="dxa"/>
          </w:tcPr>
          <w:p w14:paraId="2F30E1A8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GetStatus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(focus)</w:t>
            </w:r>
          </w:p>
        </w:tc>
        <w:tc>
          <w:tcPr>
            <w:tcW w:w="1260" w:type="dxa"/>
          </w:tcPr>
          <w:p w14:paraId="014DC260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5.1.7</w:t>
            </w:r>
          </w:p>
        </w:tc>
        <w:tc>
          <w:tcPr>
            <w:tcW w:w="1440" w:type="dxa"/>
          </w:tcPr>
          <w:p w14:paraId="1F269646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7E00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385" w:type="dxa"/>
          </w:tcPr>
          <w:p w14:paraId="265FB427" w14:textId="77777777" w:rsidR="00AB3571" w:rsidRPr="00145182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  <w:tr w:rsidR="00AB3571" w:rsidRPr="00145182" w14:paraId="3A736DF4" w14:textId="77777777" w:rsidTr="00C11A68">
        <w:trPr>
          <w:jc w:val="center"/>
        </w:trPr>
        <w:tc>
          <w:tcPr>
            <w:tcW w:w="4675" w:type="dxa"/>
          </w:tcPr>
          <w:p w14:paraId="4B285986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GetServiceCapabilities</w:t>
            </w:r>
            <w:proofErr w:type="spellEnd"/>
          </w:p>
        </w:tc>
        <w:tc>
          <w:tcPr>
            <w:tcW w:w="1260" w:type="dxa"/>
          </w:tcPr>
          <w:p w14:paraId="65FF5294" w14:textId="77777777" w:rsidR="00AB3571" w:rsidRDefault="00AB3571" w:rsidP="00C11A6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5.1.8</w:t>
            </w:r>
          </w:p>
        </w:tc>
        <w:tc>
          <w:tcPr>
            <w:tcW w:w="1440" w:type="dxa"/>
          </w:tcPr>
          <w:p w14:paraId="0F0FDCFF" w14:textId="77777777" w:rsidR="00AB3571" w:rsidRDefault="00AB3571" w:rsidP="00C11A6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385" w:type="dxa"/>
          </w:tcPr>
          <w:p w14:paraId="6E9DE552" w14:textId="77777777" w:rsidR="00AB3571" w:rsidRPr="00145182" w:rsidRDefault="00AB3571" w:rsidP="00C11A68">
            <w:pPr>
              <w:rPr>
                <w:rFonts w:ascii="Arial" w:hAnsi="Arial" w:cs="Arial"/>
                <w:sz w:val="20"/>
              </w:rPr>
            </w:pPr>
          </w:p>
        </w:tc>
      </w:tr>
    </w:tbl>
    <w:p w14:paraId="78191B6F" w14:textId="5135BF04" w:rsidR="00E91F31" w:rsidRDefault="00E91F31">
      <w:pPr>
        <w:rPr>
          <w:rFonts w:ascii="Arial" w:hAnsi="Arial" w:cs="Arial"/>
          <w:sz w:val="24"/>
          <w:szCs w:val="24"/>
        </w:rPr>
      </w:pPr>
    </w:p>
    <w:p w14:paraId="15EDD9D1" w14:textId="5CFA5F08" w:rsidR="00A92453" w:rsidRDefault="00A92453">
      <w:pPr>
        <w:rPr>
          <w:rFonts w:ascii="Arial" w:hAnsi="Arial" w:cs="Arial"/>
          <w:sz w:val="24"/>
          <w:szCs w:val="24"/>
        </w:rPr>
      </w:pPr>
    </w:p>
    <w:p w14:paraId="0C1C918C" w14:textId="6EA4A46F" w:rsidR="00A92453" w:rsidRDefault="00A92453">
      <w:pPr>
        <w:rPr>
          <w:rFonts w:ascii="Arial" w:hAnsi="Arial" w:cs="Arial"/>
          <w:sz w:val="24"/>
          <w:szCs w:val="24"/>
        </w:rPr>
      </w:pPr>
    </w:p>
    <w:p w14:paraId="3D452717" w14:textId="4AE5B383" w:rsidR="00A92453" w:rsidRDefault="00A92453">
      <w:pPr>
        <w:rPr>
          <w:rFonts w:ascii="Arial" w:hAnsi="Arial" w:cs="Arial"/>
          <w:sz w:val="24"/>
          <w:szCs w:val="24"/>
        </w:rPr>
      </w:pPr>
    </w:p>
    <w:p w14:paraId="69247DDB" w14:textId="02F956E6" w:rsidR="00A92453" w:rsidRDefault="00A92453">
      <w:pPr>
        <w:rPr>
          <w:rFonts w:ascii="Arial" w:hAnsi="Arial" w:cs="Arial"/>
          <w:sz w:val="24"/>
          <w:szCs w:val="24"/>
        </w:rPr>
      </w:pPr>
    </w:p>
    <w:p w14:paraId="328774F2" w14:textId="65CBC21E" w:rsidR="00A92453" w:rsidRDefault="00A92453">
      <w:pPr>
        <w:rPr>
          <w:rFonts w:ascii="Arial" w:hAnsi="Arial" w:cs="Arial"/>
          <w:sz w:val="24"/>
          <w:szCs w:val="24"/>
        </w:rPr>
      </w:pPr>
    </w:p>
    <w:p w14:paraId="54E2E2B2" w14:textId="13C116FC" w:rsidR="00A92453" w:rsidRDefault="00A92453">
      <w:pPr>
        <w:rPr>
          <w:rFonts w:ascii="Arial" w:hAnsi="Arial" w:cs="Arial"/>
          <w:sz w:val="24"/>
          <w:szCs w:val="24"/>
        </w:rPr>
      </w:pPr>
    </w:p>
    <w:p w14:paraId="719B9038" w14:textId="3249D291" w:rsidR="00A92453" w:rsidRDefault="00A92453">
      <w:pPr>
        <w:rPr>
          <w:rFonts w:ascii="Arial" w:hAnsi="Arial" w:cs="Arial"/>
          <w:sz w:val="24"/>
          <w:szCs w:val="24"/>
        </w:rPr>
      </w:pPr>
    </w:p>
    <w:p w14:paraId="551FDA2B" w14:textId="78E77365" w:rsidR="00A92453" w:rsidRDefault="00A92453">
      <w:pPr>
        <w:rPr>
          <w:rFonts w:ascii="Arial" w:hAnsi="Arial" w:cs="Arial"/>
          <w:sz w:val="24"/>
          <w:szCs w:val="24"/>
        </w:rPr>
      </w:pPr>
    </w:p>
    <w:p w14:paraId="6242D43D" w14:textId="1BCA38AE" w:rsidR="00A92453" w:rsidRDefault="00A92453">
      <w:pPr>
        <w:rPr>
          <w:rFonts w:ascii="Arial" w:hAnsi="Arial" w:cs="Arial"/>
          <w:sz w:val="24"/>
          <w:szCs w:val="24"/>
        </w:rPr>
      </w:pPr>
    </w:p>
    <w:p w14:paraId="37ED25BB" w14:textId="66EC6EC4" w:rsidR="00A92453" w:rsidRDefault="00A92453">
      <w:pPr>
        <w:rPr>
          <w:rFonts w:ascii="Arial" w:hAnsi="Arial" w:cs="Arial"/>
          <w:sz w:val="24"/>
          <w:szCs w:val="24"/>
        </w:rPr>
      </w:pPr>
    </w:p>
    <w:p w14:paraId="1762315E" w14:textId="14600694" w:rsidR="00A92453" w:rsidRDefault="00A92453">
      <w:pPr>
        <w:rPr>
          <w:rFonts w:ascii="Arial" w:hAnsi="Arial" w:cs="Arial"/>
          <w:sz w:val="24"/>
          <w:szCs w:val="24"/>
        </w:rPr>
      </w:pPr>
    </w:p>
    <w:p w14:paraId="42E90E31" w14:textId="093A5A60" w:rsidR="00A92453" w:rsidRDefault="00A92453">
      <w:pPr>
        <w:rPr>
          <w:rFonts w:ascii="Arial" w:hAnsi="Arial" w:cs="Arial"/>
          <w:sz w:val="24"/>
          <w:szCs w:val="24"/>
        </w:rPr>
      </w:pPr>
    </w:p>
    <w:p w14:paraId="1EA9B805" w14:textId="505089A9" w:rsidR="00A92453" w:rsidRDefault="00A92453">
      <w:pPr>
        <w:rPr>
          <w:rFonts w:ascii="Arial" w:hAnsi="Arial" w:cs="Arial"/>
          <w:sz w:val="24"/>
          <w:szCs w:val="24"/>
        </w:rPr>
      </w:pPr>
    </w:p>
    <w:p w14:paraId="3CBDECB0" w14:textId="798648B2" w:rsidR="00A92453" w:rsidRDefault="00A92453">
      <w:pPr>
        <w:rPr>
          <w:rFonts w:ascii="Arial" w:hAnsi="Arial" w:cs="Arial"/>
          <w:sz w:val="24"/>
          <w:szCs w:val="24"/>
        </w:rPr>
      </w:pPr>
    </w:p>
    <w:p w14:paraId="2F9FD431" w14:textId="580B3FB4" w:rsidR="00A92453" w:rsidRDefault="00A92453">
      <w:pPr>
        <w:rPr>
          <w:rFonts w:ascii="Arial" w:hAnsi="Arial" w:cs="Arial"/>
          <w:sz w:val="24"/>
          <w:szCs w:val="24"/>
        </w:rPr>
      </w:pPr>
    </w:p>
    <w:p w14:paraId="4297D147" w14:textId="1202C691" w:rsidR="00A92453" w:rsidRDefault="00A92453">
      <w:pPr>
        <w:rPr>
          <w:rFonts w:ascii="Arial" w:hAnsi="Arial" w:cs="Arial"/>
          <w:sz w:val="24"/>
          <w:szCs w:val="24"/>
        </w:rPr>
      </w:pPr>
    </w:p>
    <w:p w14:paraId="0F8854E3" w14:textId="06E14094" w:rsidR="00A92453" w:rsidRDefault="00A92453">
      <w:pPr>
        <w:rPr>
          <w:rFonts w:ascii="Arial" w:hAnsi="Arial" w:cs="Arial"/>
          <w:sz w:val="24"/>
          <w:szCs w:val="24"/>
        </w:rPr>
      </w:pPr>
    </w:p>
    <w:p w14:paraId="0A772777" w14:textId="4B31F8F4" w:rsidR="00A92453" w:rsidRDefault="00A92453">
      <w:pPr>
        <w:rPr>
          <w:rFonts w:ascii="Arial" w:hAnsi="Arial" w:cs="Arial"/>
          <w:sz w:val="24"/>
          <w:szCs w:val="24"/>
        </w:rPr>
      </w:pPr>
    </w:p>
    <w:p w14:paraId="57288926" w14:textId="2BB64F2D" w:rsidR="00A92453" w:rsidRDefault="00A92453">
      <w:pPr>
        <w:rPr>
          <w:rFonts w:ascii="Arial" w:hAnsi="Arial" w:cs="Arial"/>
          <w:sz w:val="24"/>
          <w:szCs w:val="24"/>
        </w:rPr>
      </w:pPr>
    </w:p>
    <w:p w14:paraId="0C083503" w14:textId="1F95A577" w:rsidR="00A92453" w:rsidRDefault="00A92453">
      <w:pPr>
        <w:rPr>
          <w:rFonts w:ascii="Arial" w:hAnsi="Arial" w:cs="Arial"/>
          <w:sz w:val="24"/>
          <w:szCs w:val="24"/>
        </w:rPr>
      </w:pPr>
    </w:p>
    <w:p w14:paraId="4AF9962E" w14:textId="3061C4CA" w:rsidR="00A92453" w:rsidRDefault="00A92453">
      <w:pPr>
        <w:rPr>
          <w:rFonts w:ascii="Arial" w:hAnsi="Arial" w:cs="Arial"/>
          <w:sz w:val="24"/>
          <w:szCs w:val="24"/>
        </w:rPr>
      </w:pPr>
    </w:p>
    <w:p w14:paraId="31C74330" w14:textId="1725AD2B" w:rsidR="00A92453" w:rsidRDefault="00A92453">
      <w:pPr>
        <w:rPr>
          <w:rFonts w:ascii="Arial" w:hAnsi="Arial" w:cs="Arial"/>
          <w:sz w:val="24"/>
          <w:szCs w:val="24"/>
        </w:rPr>
      </w:pPr>
    </w:p>
    <w:p w14:paraId="1B7114A7" w14:textId="1AE63D34" w:rsidR="00A92453" w:rsidRDefault="00A92453">
      <w:pPr>
        <w:rPr>
          <w:rFonts w:ascii="Arial" w:hAnsi="Arial" w:cs="Arial"/>
          <w:sz w:val="24"/>
          <w:szCs w:val="24"/>
        </w:rPr>
      </w:pPr>
    </w:p>
    <w:p w14:paraId="0DC6C079" w14:textId="5110492E" w:rsidR="00A92453" w:rsidRDefault="00A92453">
      <w:pPr>
        <w:rPr>
          <w:rFonts w:ascii="Arial" w:hAnsi="Arial" w:cs="Arial"/>
          <w:sz w:val="24"/>
          <w:szCs w:val="24"/>
        </w:rPr>
      </w:pPr>
    </w:p>
    <w:p w14:paraId="78D44DBD" w14:textId="53E24D0A" w:rsidR="00A92453" w:rsidRDefault="00A92453">
      <w:pPr>
        <w:rPr>
          <w:rFonts w:ascii="Arial" w:hAnsi="Arial" w:cs="Arial"/>
          <w:sz w:val="24"/>
          <w:szCs w:val="24"/>
        </w:rPr>
      </w:pPr>
    </w:p>
    <w:p w14:paraId="2BB253AC" w14:textId="423EC511" w:rsidR="00A92453" w:rsidRDefault="00A92453">
      <w:pPr>
        <w:rPr>
          <w:rFonts w:ascii="Arial" w:hAnsi="Arial" w:cs="Arial"/>
          <w:sz w:val="24"/>
          <w:szCs w:val="24"/>
        </w:rPr>
      </w:pPr>
    </w:p>
    <w:p w14:paraId="7D1B053F" w14:textId="50564F93" w:rsidR="00A92453" w:rsidRDefault="00A92453">
      <w:pPr>
        <w:rPr>
          <w:rFonts w:ascii="Arial" w:hAnsi="Arial" w:cs="Arial"/>
          <w:sz w:val="24"/>
          <w:szCs w:val="24"/>
        </w:rPr>
      </w:pPr>
    </w:p>
    <w:p w14:paraId="1A379824" w14:textId="0A970920" w:rsidR="00A92453" w:rsidRDefault="00A92453">
      <w:pPr>
        <w:rPr>
          <w:rFonts w:ascii="Arial" w:hAnsi="Arial" w:cs="Arial"/>
          <w:sz w:val="24"/>
          <w:szCs w:val="24"/>
        </w:rPr>
      </w:pPr>
    </w:p>
    <w:p w14:paraId="5F45CFA3" w14:textId="4DBFAE2A" w:rsidR="00A92453" w:rsidRDefault="00A92453">
      <w:pPr>
        <w:rPr>
          <w:rFonts w:ascii="Arial" w:hAnsi="Arial" w:cs="Arial"/>
          <w:sz w:val="24"/>
          <w:szCs w:val="24"/>
        </w:rPr>
      </w:pPr>
    </w:p>
    <w:p w14:paraId="4D895F11" w14:textId="569DF4DB" w:rsidR="00A92453" w:rsidRDefault="00A92453">
      <w:pPr>
        <w:rPr>
          <w:rFonts w:ascii="Arial" w:hAnsi="Arial" w:cs="Arial"/>
          <w:sz w:val="24"/>
          <w:szCs w:val="24"/>
        </w:rPr>
      </w:pPr>
    </w:p>
    <w:p w14:paraId="04C75339" w14:textId="282640A2" w:rsidR="00A92453" w:rsidRDefault="00A92453">
      <w:pPr>
        <w:rPr>
          <w:rFonts w:ascii="Arial" w:hAnsi="Arial" w:cs="Arial"/>
          <w:sz w:val="24"/>
          <w:szCs w:val="24"/>
        </w:rPr>
      </w:pPr>
    </w:p>
    <w:p w14:paraId="5E8A4EB5" w14:textId="204C0C89" w:rsidR="00A92453" w:rsidRDefault="00A92453">
      <w:pPr>
        <w:rPr>
          <w:rFonts w:ascii="Arial" w:hAnsi="Arial" w:cs="Arial"/>
          <w:sz w:val="24"/>
          <w:szCs w:val="24"/>
        </w:rPr>
      </w:pPr>
    </w:p>
    <w:p w14:paraId="2089B5AB" w14:textId="34358456" w:rsidR="00A92453" w:rsidRDefault="00A92453">
      <w:pPr>
        <w:rPr>
          <w:rFonts w:ascii="Arial" w:hAnsi="Arial" w:cs="Arial"/>
          <w:sz w:val="24"/>
          <w:szCs w:val="24"/>
        </w:rPr>
      </w:pPr>
    </w:p>
    <w:p w14:paraId="04229F1A" w14:textId="7BB80FEE" w:rsidR="00A92453" w:rsidRDefault="00A92453">
      <w:pPr>
        <w:rPr>
          <w:rFonts w:ascii="Arial" w:hAnsi="Arial" w:cs="Arial"/>
          <w:sz w:val="24"/>
          <w:szCs w:val="24"/>
        </w:rPr>
      </w:pPr>
    </w:p>
    <w:p w14:paraId="5F4829FD" w14:textId="15515DAF" w:rsidR="00A92453" w:rsidRDefault="00A92453">
      <w:pPr>
        <w:rPr>
          <w:rFonts w:ascii="Arial" w:hAnsi="Arial" w:cs="Arial"/>
          <w:sz w:val="24"/>
          <w:szCs w:val="24"/>
        </w:rPr>
      </w:pPr>
    </w:p>
    <w:p w14:paraId="6D83AF74" w14:textId="123B3F87" w:rsidR="00A92453" w:rsidRDefault="00A92453">
      <w:pPr>
        <w:rPr>
          <w:rFonts w:ascii="Arial" w:hAnsi="Arial" w:cs="Arial"/>
          <w:sz w:val="24"/>
          <w:szCs w:val="24"/>
        </w:rPr>
      </w:pPr>
    </w:p>
    <w:p w14:paraId="0600DB1D" w14:textId="011873A6" w:rsidR="00A92453" w:rsidRDefault="00A92453">
      <w:pPr>
        <w:rPr>
          <w:rFonts w:ascii="Arial" w:hAnsi="Arial" w:cs="Arial"/>
          <w:sz w:val="24"/>
          <w:szCs w:val="24"/>
        </w:rPr>
      </w:pPr>
    </w:p>
    <w:p w14:paraId="2219571C" w14:textId="47C57825" w:rsidR="00A92453" w:rsidRDefault="00A92453">
      <w:pPr>
        <w:rPr>
          <w:rFonts w:ascii="Arial" w:hAnsi="Arial" w:cs="Arial"/>
          <w:sz w:val="24"/>
          <w:szCs w:val="24"/>
        </w:rPr>
      </w:pPr>
    </w:p>
    <w:p w14:paraId="6E64C842" w14:textId="77777777" w:rsidR="00A92453" w:rsidRDefault="00A92453">
      <w:pPr>
        <w:rPr>
          <w:rFonts w:ascii="Arial" w:hAnsi="Arial" w:cs="Arial"/>
          <w:sz w:val="24"/>
          <w:szCs w:val="24"/>
        </w:rPr>
      </w:pPr>
    </w:p>
    <w:p w14:paraId="2ABCFB9D" w14:textId="77777777" w:rsidR="00A92453" w:rsidRDefault="00A92453" w:rsidP="00A92453">
      <w:pPr>
        <w:rPr>
          <w:rFonts w:asciiTheme="minorHAnsi" w:hAnsiTheme="minorHAnsi" w:cstheme="minorHAnsi"/>
          <w:b/>
          <w:bCs/>
          <w:color w:val="4F81BD"/>
          <w:sz w:val="28"/>
          <w:szCs w:val="28"/>
          <w:lang w:val="en-IN"/>
        </w:rPr>
      </w:pPr>
      <w:bookmarkStart w:id="0" w:name="_Hlk91597920"/>
      <w:r w:rsidRPr="004C61AD">
        <w:rPr>
          <w:rFonts w:asciiTheme="minorHAnsi" w:hAnsiTheme="minorHAnsi" w:cstheme="minorHAnsi"/>
          <w:b/>
          <w:bCs/>
          <w:color w:val="4F81BD"/>
          <w:sz w:val="28"/>
          <w:szCs w:val="28"/>
          <w:lang w:val="en-IN"/>
        </w:rPr>
        <w:lastRenderedPageBreak/>
        <w:t xml:space="preserve">Document History </w:t>
      </w:r>
    </w:p>
    <w:p w14:paraId="2F0D6CA9" w14:textId="77777777" w:rsidR="00A92453" w:rsidRPr="002B2984" w:rsidRDefault="00A92453" w:rsidP="00A92453">
      <w:pPr>
        <w:rPr>
          <w:b/>
          <w:bCs/>
          <w:sz w:val="28"/>
          <w:szCs w:val="28"/>
          <w:lang w:val="en-IN"/>
        </w:rPr>
      </w:pPr>
    </w:p>
    <w:tbl>
      <w:tblPr>
        <w:tblStyle w:val="GridTable1Light-Accent1"/>
        <w:tblW w:w="9625" w:type="dxa"/>
        <w:tblLayout w:type="fixed"/>
        <w:tblLook w:val="04A0" w:firstRow="1" w:lastRow="0" w:firstColumn="1" w:lastColumn="0" w:noHBand="0" w:noVBand="1"/>
      </w:tblPr>
      <w:tblGrid>
        <w:gridCol w:w="625"/>
        <w:gridCol w:w="3060"/>
        <w:gridCol w:w="1260"/>
        <w:gridCol w:w="1170"/>
        <w:gridCol w:w="1170"/>
        <w:gridCol w:w="1170"/>
        <w:gridCol w:w="1170"/>
      </w:tblGrid>
      <w:tr w:rsidR="00A92453" w:rsidRPr="00230CFF" w14:paraId="61495B51" w14:textId="77777777" w:rsidTr="008B28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shd w:val="clear" w:color="auto" w:fill="C6D9F1"/>
            <w:hideMark/>
          </w:tcPr>
          <w:p w14:paraId="310E52D5" w14:textId="77777777" w:rsidR="00A92453" w:rsidRPr="004C61AD" w:rsidRDefault="00A92453" w:rsidP="008B28B5">
            <w:pPr>
              <w:jc w:val="center"/>
              <w:rPr>
                <w:rFonts w:ascii="Arial" w:hAnsi="Arial" w:cs="Arial"/>
                <w:b w:val="0"/>
                <w:bCs w:val="0"/>
                <w:sz w:val="20"/>
              </w:rPr>
            </w:pPr>
            <w:r w:rsidRPr="004C61AD">
              <w:rPr>
                <w:rFonts w:ascii="Arial" w:hAnsi="Arial" w:cs="Arial"/>
                <w:sz w:val="20"/>
              </w:rPr>
              <w:t>Rev</w:t>
            </w:r>
          </w:p>
        </w:tc>
        <w:tc>
          <w:tcPr>
            <w:tcW w:w="3060" w:type="dxa"/>
            <w:shd w:val="clear" w:color="auto" w:fill="C6D9F1"/>
            <w:hideMark/>
          </w:tcPr>
          <w:p w14:paraId="0D8C7B24" w14:textId="77777777" w:rsidR="00A92453" w:rsidRPr="004C61AD" w:rsidRDefault="00A92453" w:rsidP="008B28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</w:rPr>
            </w:pPr>
            <w:r w:rsidRPr="004C61AD">
              <w:rPr>
                <w:rFonts w:ascii="Arial" w:hAnsi="Arial" w:cs="Arial"/>
                <w:sz w:val="20"/>
              </w:rPr>
              <w:t>Description</w:t>
            </w:r>
          </w:p>
        </w:tc>
        <w:tc>
          <w:tcPr>
            <w:tcW w:w="1260" w:type="dxa"/>
            <w:shd w:val="clear" w:color="auto" w:fill="C6D9F1"/>
            <w:hideMark/>
          </w:tcPr>
          <w:p w14:paraId="615CCBAC" w14:textId="77777777" w:rsidR="00A92453" w:rsidRPr="004C61AD" w:rsidRDefault="00A92453" w:rsidP="008B28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</w:rPr>
            </w:pPr>
            <w:r w:rsidRPr="004C61AD">
              <w:rPr>
                <w:rFonts w:ascii="Arial" w:hAnsi="Arial" w:cs="Arial"/>
                <w:sz w:val="20"/>
              </w:rPr>
              <w:t xml:space="preserve">Authored and </w:t>
            </w:r>
            <w:proofErr w:type="gramStart"/>
            <w:r w:rsidRPr="004C61AD">
              <w:rPr>
                <w:rFonts w:ascii="Arial" w:hAnsi="Arial" w:cs="Arial"/>
                <w:sz w:val="20"/>
              </w:rPr>
              <w:t>Checked</w:t>
            </w:r>
            <w:proofErr w:type="gramEnd"/>
          </w:p>
        </w:tc>
        <w:tc>
          <w:tcPr>
            <w:tcW w:w="1170" w:type="dxa"/>
            <w:shd w:val="clear" w:color="auto" w:fill="C6D9F1"/>
          </w:tcPr>
          <w:p w14:paraId="3FFE7D25" w14:textId="77777777" w:rsidR="00A92453" w:rsidRPr="004C61AD" w:rsidRDefault="00A92453" w:rsidP="008B28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4C61AD">
              <w:rPr>
                <w:rFonts w:ascii="Arial" w:hAnsi="Arial" w:cs="Arial"/>
                <w:sz w:val="20"/>
              </w:rPr>
              <w:t>Reviewed</w:t>
            </w:r>
          </w:p>
        </w:tc>
        <w:tc>
          <w:tcPr>
            <w:tcW w:w="1170" w:type="dxa"/>
            <w:shd w:val="clear" w:color="auto" w:fill="C6D9F1"/>
          </w:tcPr>
          <w:p w14:paraId="2113D15B" w14:textId="77777777" w:rsidR="00A92453" w:rsidRPr="004C61AD" w:rsidRDefault="00A92453" w:rsidP="008B28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4C61AD">
              <w:rPr>
                <w:rFonts w:ascii="Arial" w:hAnsi="Arial" w:cs="Arial"/>
                <w:sz w:val="20"/>
              </w:rPr>
              <w:t>Approved</w:t>
            </w:r>
          </w:p>
        </w:tc>
        <w:tc>
          <w:tcPr>
            <w:tcW w:w="1170" w:type="dxa"/>
            <w:shd w:val="clear" w:color="auto" w:fill="C6D9F1"/>
          </w:tcPr>
          <w:p w14:paraId="10534C87" w14:textId="77777777" w:rsidR="00A92453" w:rsidRPr="004C61AD" w:rsidRDefault="00A92453" w:rsidP="008B28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4C61AD">
              <w:rPr>
                <w:rFonts w:ascii="Arial" w:hAnsi="Arial" w:cs="Arial"/>
                <w:sz w:val="20"/>
              </w:rPr>
              <w:t>Approval Date</w:t>
            </w:r>
          </w:p>
        </w:tc>
        <w:tc>
          <w:tcPr>
            <w:tcW w:w="1170" w:type="dxa"/>
            <w:shd w:val="clear" w:color="auto" w:fill="C6D9F1"/>
          </w:tcPr>
          <w:p w14:paraId="66ABA0EC" w14:textId="77777777" w:rsidR="00A92453" w:rsidRPr="004C61AD" w:rsidRDefault="00A92453" w:rsidP="008B28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4C61AD">
              <w:rPr>
                <w:rFonts w:ascii="Arial" w:hAnsi="Arial" w:cs="Arial"/>
                <w:sz w:val="20"/>
              </w:rPr>
              <w:t>Rev More Stringent?</w:t>
            </w:r>
          </w:p>
        </w:tc>
      </w:tr>
      <w:tr w:rsidR="00A92453" w:rsidRPr="00230CFF" w14:paraId="004EC1EB" w14:textId="77777777" w:rsidTr="008B28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hideMark/>
          </w:tcPr>
          <w:p w14:paraId="56412D9B" w14:textId="77777777" w:rsidR="00A92453" w:rsidRPr="00A324B0" w:rsidRDefault="00A92453" w:rsidP="008B28B5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324B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1.0</w:t>
            </w:r>
          </w:p>
        </w:tc>
        <w:tc>
          <w:tcPr>
            <w:tcW w:w="3060" w:type="dxa"/>
          </w:tcPr>
          <w:p w14:paraId="1D7F84D4" w14:textId="2C82C43E" w:rsidR="00A92453" w:rsidRPr="00A324B0" w:rsidRDefault="007E30DF" w:rsidP="008B2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E30DF">
              <w:rPr>
                <w:rFonts w:ascii="Arial" w:hAnsi="Arial" w:cs="Arial"/>
                <w:sz w:val="18"/>
                <w:szCs w:val="18"/>
              </w:rPr>
              <w:t>Supplemental Requirements for CCTV Cameras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14:paraId="4017739C" w14:textId="408177EF" w:rsidR="00A92453" w:rsidRPr="00A324B0" w:rsidRDefault="007E30DF" w:rsidP="008B28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5EBB0328" w14:textId="7BB421DE" w:rsidR="00A92453" w:rsidRPr="00A324B0" w:rsidRDefault="007E30DF" w:rsidP="008B28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R. Meyer</w:t>
            </w:r>
          </w:p>
        </w:tc>
        <w:tc>
          <w:tcPr>
            <w:tcW w:w="1170" w:type="dxa"/>
          </w:tcPr>
          <w:p w14:paraId="47750D6B" w14:textId="2EA557CE" w:rsidR="00A92453" w:rsidRPr="00A324B0" w:rsidRDefault="007E30DF" w:rsidP="008B28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70908D52" w14:textId="3703354D" w:rsidR="00A92453" w:rsidRPr="00A324B0" w:rsidRDefault="007E30DF" w:rsidP="008B28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01/15/2014</w:t>
            </w:r>
          </w:p>
        </w:tc>
        <w:tc>
          <w:tcPr>
            <w:tcW w:w="1170" w:type="dxa"/>
          </w:tcPr>
          <w:p w14:paraId="748A7F9E" w14:textId="289319CE" w:rsidR="00A92453" w:rsidRPr="00A324B0" w:rsidRDefault="007E30DF" w:rsidP="008B28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7E30DF" w:rsidRPr="00230CFF" w14:paraId="45B6F76F" w14:textId="77777777" w:rsidTr="00D51D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8720F0A" w14:textId="77777777" w:rsidR="007E30DF" w:rsidRPr="00A324B0" w:rsidRDefault="007E30DF" w:rsidP="007E30DF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324B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2.0</w:t>
            </w:r>
          </w:p>
        </w:tc>
        <w:tc>
          <w:tcPr>
            <w:tcW w:w="3060" w:type="dxa"/>
            <w:vAlign w:val="center"/>
          </w:tcPr>
          <w:p w14:paraId="7AB7D516" w14:textId="3C24AA3C" w:rsidR="007E30DF" w:rsidRPr="00A324B0" w:rsidRDefault="007E30DF" w:rsidP="007E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92453">
              <w:rPr>
                <w:rFonts w:ascii="Arial" w:hAnsi="Arial" w:cs="Arial"/>
                <w:sz w:val="18"/>
                <w:szCs w:val="18"/>
              </w:rPr>
              <w:t>Updated reference to v1.08, amend 1.08</w:t>
            </w:r>
          </w:p>
        </w:tc>
        <w:tc>
          <w:tcPr>
            <w:tcW w:w="1260" w:type="dxa"/>
          </w:tcPr>
          <w:p w14:paraId="7976AF24" w14:textId="5FD72E0E" w:rsidR="007E30DF" w:rsidRPr="00A324B0" w:rsidRDefault="007E30DF" w:rsidP="007E3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R. Meyer</w:t>
            </w:r>
          </w:p>
        </w:tc>
        <w:tc>
          <w:tcPr>
            <w:tcW w:w="1170" w:type="dxa"/>
          </w:tcPr>
          <w:p w14:paraId="5929E58C" w14:textId="2DB73D8D" w:rsidR="007E30DF" w:rsidRPr="00A324B0" w:rsidRDefault="007E30DF" w:rsidP="007E3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3758143C" w14:textId="206836E4" w:rsidR="007E30DF" w:rsidRPr="00A324B0" w:rsidRDefault="007E30DF" w:rsidP="007E3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490D1C9C" w14:textId="2221EB2E" w:rsidR="007E30DF" w:rsidRPr="00A324B0" w:rsidRDefault="007E30DF" w:rsidP="007E3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08/21/2014</w:t>
            </w:r>
          </w:p>
        </w:tc>
        <w:tc>
          <w:tcPr>
            <w:tcW w:w="1170" w:type="dxa"/>
          </w:tcPr>
          <w:p w14:paraId="170F6C35" w14:textId="56F6B7EB" w:rsidR="007E30DF" w:rsidRPr="00A324B0" w:rsidRDefault="007E30DF" w:rsidP="007E3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7E30DF" w:rsidRPr="00230CFF" w14:paraId="27D67063" w14:textId="77777777" w:rsidTr="008B28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73F306C" w14:textId="77777777" w:rsidR="007E30DF" w:rsidRPr="00A324B0" w:rsidRDefault="007E30DF" w:rsidP="007E30DF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C61A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3.0</w:t>
            </w:r>
          </w:p>
        </w:tc>
        <w:tc>
          <w:tcPr>
            <w:tcW w:w="3060" w:type="dxa"/>
            <w:vAlign w:val="center"/>
          </w:tcPr>
          <w:p w14:paraId="6E316391" w14:textId="4B23B95F" w:rsidR="007E30DF" w:rsidRPr="00A324B0" w:rsidRDefault="007E30DF" w:rsidP="007E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92453">
              <w:rPr>
                <w:rFonts w:ascii="Arial" w:hAnsi="Arial" w:cs="Arial"/>
                <w:sz w:val="18"/>
                <w:szCs w:val="18"/>
              </w:rPr>
              <w:t>Changed document title.</w:t>
            </w:r>
          </w:p>
        </w:tc>
        <w:tc>
          <w:tcPr>
            <w:tcW w:w="1260" w:type="dxa"/>
          </w:tcPr>
          <w:p w14:paraId="77C5A4B0" w14:textId="5F98BAA3" w:rsidR="007E30DF" w:rsidRPr="00A324B0" w:rsidRDefault="007E30DF" w:rsidP="007E3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Burleson</w:t>
            </w:r>
          </w:p>
        </w:tc>
        <w:tc>
          <w:tcPr>
            <w:tcW w:w="1170" w:type="dxa"/>
          </w:tcPr>
          <w:p w14:paraId="744BED3E" w14:textId="69640E57" w:rsidR="007E30DF" w:rsidRPr="00A324B0" w:rsidRDefault="007E30DF" w:rsidP="007E3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1FD966BA" w14:textId="7AB5C339" w:rsidR="007E30DF" w:rsidRPr="00A324B0" w:rsidRDefault="007E30DF" w:rsidP="007E3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7246A324" w14:textId="6EB8C50D" w:rsidR="007E30DF" w:rsidRPr="00A324B0" w:rsidRDefault="007E30DF" w:rsidP="007E3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08/29/2014</w:t>
            </w:r>
          </w:p>
        </w:tc>
        <w:tc>
          <w:tcPr>
            <w:tcW w:w="1170" w:type="dxa"/>
          </w:tcPr>
          <w:p w14:paraId="1AED976A" w14:textId="3C3E8136" w:rsidR="007E30DF" w:rsidRPr="00A324B0" w:rsidRDefault="007E30DF" w:rsidP="007E3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7E30DF" w:rsidRPr="00230CFF" w14:paraId="6583FEC4" w14:textId="77777777" w:rsidTr="008B28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8A24640" w14:textId="77777777" w:rsidR="007E30DF" w:rsidRPr="00A324B0" w:rsidRDefault="007E30DF" w:rsidP="007E30DF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A324B0">
              <w:rPr>
                <w:rFonts w:ascii="Arial" w:hAnsi="Arial" w:cs="Arial"/>
                <w:b w:val="0"/>
                <w:sz w:val="18"/>
                <w:szCs w:val="18"/>
              </w:rPr>
              <w:t>4.0</w:t>
            </w:r>
          </w:p>
        </w:tc>
        <w:tc>
          <w:tcPr>
            <w:tcW w:w="3060" w:type="dxa"/>
          </w:tcPr>
          <w:p w14:paraId="346DFF9C" w14:textId="7CA47B9E" w:rsidR="007E30DF" w:rsidRPr="00A324B0" w:rsidRDefault="007E30DF" w:rsidP="007E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92453">
              <w:rPr>
                <w:rFonts w:ascii="Arial" w:hAnsi="Arial" w:cs="Arial"/>
                <w:sz w:val="18"/>
                <w:szCs w:val="18"/>
              </w:rPr>
              <w:t>Added not required notes for “Global Report” and “Security” objects.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2453">
              <w:rPr>
                <w:rFonts w:ascii="Arial" w:hAnsi="Arial" w:cs="Arial"/>
                <w:sz w:val="18"/>
                <w:szCs w:val="18"/>
              </w:rPr>
              <w:t>Revised document approver title.</w:t>
            </w:r>
          </w:p>
        </w:tc>
        <w:tc>
          <w:tcPr>
            <w:tcW w:w="1260" w:type="dxa"/>
          </w:tcPr>
          <w:p w14:paraId="46BBDD69" w14:textId="77777777" w:rsidR="007E30DF" w:rsidRDefault="007E30DF" w:rsidP="007E3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Bremer</w:t>
            </w:r>
          </w:p>
          <w:p w14:paraId="7AF3CEE6" w14:textId="553CF63A" w:rsidR="007E30DF" w:rsidRPr="00A324B0" w:rsidRDefault="007E30DF" w:rsidP="007E3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K. Moser</w:t>
            </w:r>
          </w:p>
        </w:tc>
        <w:tc>
          <w:tcPr>
            <w:tcW w:w="1170" w:type="dxa"/>
          </w:tcPr>
          <w:p w14:paraId="7655357A" w14:textId="6AE8FF24" w:rsidR="007E30DF" w:rsidRPr="00A324B0" w:rsidRDefault="007E30DF" w:rsidP="007E3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3DF18720" w14:textId="0790FCE5" w:rsidR="007E30DF" w:rsidRPr="00A324B0" w:rsidRDefault="007E30DF" w:rsidP="007E3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75D9AF90" w14:textId="62183A26" w:rsidR="007E30DF" w:rsidRPr="00A324B0" w:rsidRDefault="007E30DF" w:rsidP="007E3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11/04/2014</w:t>
            </w:r>
          </w:p>
        </w:tc>
        <w:tc>
          <w:tcPr>
            <w:tcW w:w="1170" w:type="dxa"/>
          </w:tcPr>
          <w:p w14:paraId="3B311874" w14:textId="1A7B01CC" w:rsidR="007E30DF" w:rsidRPr="00A324B0" w:rsidRDefault="007E30DF" w:rsidP="007E3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7E30DF" w:rsidRPr="00230CFF" w14:paraId="1F1582B2" w14:textId="77777777" w:rsidTr="008B28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3D1A33C" w14:textId="77777777" w:rsidR="007E30DF" w:rsidRPr="00A324B0" w:rsidRDefault="007E30DF" w:rsidP="007E30DF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A324B0">
              <w:rPr>
                <w:rFonts w:ascii="Arial" w:hAnsi="Arial" w:cs="Arial"/>
                <w:b w:val="0"/>
                <w:sz w:val="18"/>
                <w:szCs w:val="18"/>
              </w:rPr>
              <w:t>5.0</w:t>
            </w:r>
          </w:p>
        </w:tc>
        <w:tc>
          <w:tcPr>
            <w:tcW w:w="3060" w:type="dxa"/>
          </w:tcPr>
          <w:p w14:paraId="6C6FFC33" w14:textId="10F1AAFC" w:rsidR="007E30DF" w:rsidRPr="00A324B0" w:rsidRDefault="007E30DF" w:rsidP="007E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92453">
              <w:rPr>
                <w:rFonts w:ascii="Arial" w:hAnsi="Arial" w:cs="Arial"/>
                <w:sz w:val="18"/>
                <w:szCs w:val="18"/>
              </w:rPr>
              <w:t xml:space="preserve">Incorporated ONVIF requirements </w:t>
            </w:r>
            <w:proofErr w:type="gramStart"/>
            <w:r w:rsidRPr="00A92453">
              <w:rPr>
                <w:rFonts w:ascii="Arial" w:hAnsi="Arial" w:cs="Arial"/>
                <w:sz w:val="18"/>
                <w:szCs w:val="18"/>
              </w:rPr>
              <w:t>in order to</w:t>
            </w:r>
            <w:proofErr w:type="gramEnd"/>
            <w:r w:rsidRPr="00A92453">
              <w:rPr>
                <w:rFonts w:ascii="Arial" w:hAnsi="Arial" w:cs="Arial"/>
                <w:sz w:val="18"/>
                <w:szCs w:val="18"/>
              </w:rPr>
              <w:t xml:space="preserve"> have singular SR document associated with clarification of CCTV protocol requirements.</w:t>
            </w:r>
          </w:p>
        </w:tc>
        <w:tc>
          <w:tcPr>
            <w:tcW w:w="1260" w:type="dxa"/>
          </w:tcPr>
          <w:p w14:paraId="5791A0C0" w14:textId="4F2F99AC" w:rsidR="007E30DF" w:rsidRPr="00A324B0" w:rsidRDefault="007E30DF" w:rsidP="007E3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R. Meyer</w:t>
            </w:r>
          </w:p>
        </w:tc>
        <w:tc>
          <w:tcPr>
            <w:tcW w:w="1170" w:type="dxa"/>
          </w:tcPr>
          <w:p w14:paraId="08D0CAE8" w14:textId="35B2B388" w:rsidR="007E30DF" w:rsidRPr="00A324B0" w:rsidRDefault="00056D2A" w:rsidP="007E3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4D04E200" w14:textId="0D8EEC23" w:rsidR="007E30DF" w:rsidRPr="00A324B0" w:rsidRDefault="00056D2A" w:rsidP="007E3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4F5EEAEC" w14:textId="25655556" w:rsidR="007E30DF" w:rsidRPr="00A324B0" w:rsidRDefault="00056D2A" w:rsidP="007E3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03/31/2016</w:t>
            </w:r>
          </w:p>
        </w:tc>
        <w:tc>
          <w:tcPr>
            <w:tcW w:w="1170" w:type="dxa"/>
          </w:tcPr>
          <w:p w14:paraId="0767402C" w14:textId="382EAB57" w:rsidR="007E30DF" w:rsidRPr="00A324B0" w:rsidRDefault="007E30DF" w:rsidP="007E3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7E30DF" w:rsidRPr="00230CFF" w14:paraId="4BD4035D" w14:textId="77777777" w:rsidTr="008B28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743AEAC" w14:textId="77777777" w:rsidR="007E30DF" w:rsidRPr="004C61AD" w:rsidRDefault="007E30DF" w:rsidP="007E30DF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C61A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6.0</w:t>
            </w:r>
          </w:p>
        </w:tc>
        <w:tc>
          <w:tcPr>
            <w:tcW w:w="3060" w:type="dxa"/>
          </w:tcPr>
          <w:p w14:paraId="1A90C551" w14:textId="539AC8D8" w:rsidR="007E30DF" w:rsidRPr="00A324B0" w:rsidRDefault="007E30DF" w:rsidP="007E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92453">
              <w:rPr>
                <w:rFonts w:ascii="Arial" w:hAnsi="Arial" w:cs="Arial"/>
                <w:sz w:val="18"/>
                <w:szCs w:val="18"/>
              </w:rPr>
              <w:t>Updated Section from 682 to 996 to reflect FDOT Standard Specs.</w:t>
            </w:r>
          </w:p>
        </w:tc>
        <w:tc>
          <w:tcPr>
            <w:tcW w:w="1260" w:type="dxa"/>
          </w:tcPr>
          <w:p w14:paraId="3EEE7D2E" w14:textId="05D10C49" w:rsidR="007E30DF" w:rsidRPr="00A324B0" w:rsidRDefault="007E30DF" w:rsidP="007E3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R. Brooks</w:t>
            </w:r>
          </w:p>
        </w:tc>
        <w:tc>
          <w:tcPr>
            <w:tcW w:w="1170" w:type="dxa"/>
          </w:tcPr>
          <w:p w14:paraId="5E4535DC" w14:textId="04E46D2B" w:rsidR="007E30DF" w:rsidRPr="00A324B0" w:rsidRDefault="00056D2A" w:rsidP="007E3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</w:tc>
        <w:tc>
          <w:tcPr>
            <w:tcW w:w="1170" w:type="dxa"/>
          </w:tcPr>
          <w:p w14:paraId="20302532" w14:textId="4423DF22" w:rsidR="007E30DF" w:rsidRPr="00A324B0" w:rsidRDefault="00056D2A" w:rsidP="007E3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720FB4B2" w14:textId="3E4BCAAB" w:rsidR="007E30DF" w:rsidRPr="00A324B0" w:rsidRDefault="00056D2A" w:rsidP="007E3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04/14/2020</w:t>
            </w:r>
          </w:p>
        </w:tc>
        <w:tc>
          <w:tcPr>
            <w:tcW w:w="1170" w:type="dxa"/>
          </w:tcPr>
          <w:p w14:paraId="5F940015" w14:textId="11D801EC" w:rsidR="007E30DF" w:rsidRPr="00A324B0" w:rsidRDefault="007E30DF" w:rsidP="007E3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bookmarkEnd w:id="0"/>
    </w:tbl>
    <w:p w14:paraId="3CC86CF1" w14:textId="77777777" w:rsidR="00A92453" w:rsidRPr="006F723C" w:rsidRDefault="00A92453">
      <w:pPr>
        <w:rPr>
          <w:rFonts w:ascii="Arial" w:hAnsi="Arial" w:cs="Arial"/>
          <w:sz w:val="24"/>
          <w:szCs w:val="24"/>
        </w:rPr>
      </w:pPr>
    </w:p>
    <w:sectPr w:rsidR="00A92453" w:rsidRPr="006F723C" w:rsidSect="00B6669F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6CA7E" w14:textId="77777777" w:rsidR="00880528" w:rsidRDefault="00880528">
      <w:r>
        <w:separator/>
      </w:r>
    </w:p>
  </w:endnote>
  <w:endnote w:type="continuationSeparator" w:id="0">
    <w:p w14:paraId="7370D052" w14:textId="77777777" w:rsidR="00880528" w:rsidRDefault="00880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91B7E" w14:textId="2DD0405E" w:rsidR="00C11A68" w:rsidRDefault="00C11A68">
    <w:pPr>
      <w:pStyle w:val="Footer"/>
      <w:jc w:val="center"/>
    </w:pPr>
    <w:r w:rsidRPr="00AA0C48">
      <w:rPr>
        <w:rFonts w:ascii="Arial" w:hAnsi="Arial" w:cs="Arial"/>
        <w:szCs w:val="22"/>
      </w:rPr>
      <w:t xml:space="preserve">Page </w:t>
    </w:r>
    <w:r w:rsidRPr="00AA0C48">
      <w:rPr>
        <w:rFonts w:ascii="Arial" w:hAnsi="Arial" w:cs="Arial"/>
        <w:szCs w:val="22"/>
      </w:rPr>
      <w:fldChar w:fldCharType="begin"/>
    </w:r>
    <w:r w:rsidRPr="00AA0C48">
      <w:rPr>
        <w:rFonts w:ascii="Arial" w:hAnsi="Arial" w:cs="Arial"/>
        <w:szCs w:val="22"/>
      </w:rPr>
      <w:instrText xml:space="preserve"> PAGE </w:instrText>
    </w:r>
    <w:r w:rsidRPr="00AA0C48">
      <w:rPr>
        <w:rFonts w:ascii="Arial" w:hAnsi="Arial" w:cs="Arial"/>
        <w:szCs w:val="22"/>
      </w:rPr>
      <w:fldChar w:fldCharType="separate"/>
    </w:r>
    <w:r>
      <w:rPr>
        <w:rFonts w:ascii="Arial" w:hAnsi="Arial" w:cs="Arial"/>
        <w:noProof/>
        <w:szCs w:val="22"/>
      </w:rPr>
      <w:t>1</w:t>
    </w:r>
    <w:r w:rsidRPr="00AA0C48">
      <w:rPr>
        <w:rFonts w:ascii="Arial" w:hAnsi="Arial" w:cs="Arial"/>
        <w:szCs w:val="22"/>
      </w:rPr>
      <w:fldChar w:fldCharType="end"/>
    </w:r>
    <w:r w:rsidRPr="00AA0C48">
      <w:rPr>
        <w:rFonts w:ascii="Arial" w:hAnsi="Arial" w:cs="Arial"/>
        <w:szCs w:val="22"/>
      </w:rPr>
      <w:t xml:space="preserve"> of </w:t>
    </w:r>
    <w:r w:rsidRPr="00AA0C48">
      <w:rPr>
        <w:rFonts w:ascii="Arial" w:hAnsi="Arial" w:cs="Arial"/>
        <w:szCs w:val="22"/>
      </w:rPr>
      <w:fldChar w:fldCharType="begin"/>
    </w:r>
    <w:r>
      <w:rPr>
        <w:rFonts w:ascii="Arial" w:hAnsi="Arial" w:cs="Arial"/>
        <w:szCs w:val="22"/>
      </w:rPr>
      <w:instrText>SECTIONPAGES</w:instrText>
    </w:r>
    <w:r w:rsidRPr="00AA0C48">
      <w:rPr>
        <w:rFonts w:ascii="Arial" w:hAnsi="Arial" w:cs="Arial"/>
        <w:szCs w:val="22"/>
      </w:rPr>
      <w:instrText xml:space="preserve"> </w:instrText>
    </w:r>
    <w:r w:rsidRPr="00AA0C48">
      <w:rPr>
        <w:rFonts w:ascii="Arial" w:hAnsi="Arial" w:cs="Arial"/>
        <w:szCs w:val="22"/>
      </w:rPr>
      <w:fldChar w:fldCharType="separate"/>
    </w:r>
    <w:r w:rsidR="00574F5E">
      <w:rPr>
        <w:rFonts w:ascii="Arial" w:hAnsi="Arial" w:cs="Arial"/>
        <w:noProof/>
        <w:szCs w:val="22"/>
      </w:rPr>
      <w:t>14</w:t>
    </w:r>
    <w:r w:rsidRPr="00AA0C48">
      <w:rPr>
        <w:rFonts w:ascii="Arial" w:hAnsi="Arial" w:cs="Arial"/>
        <w:szCs w:val="22"/>
      </w:rPr>
      <w:fldChar w:fldCharType="end"/>
    </w:r>
  </w:p>
  <w:p w14:paraId="78191B7F" w14:textId="77777777" w:rsidR="00C11A68" w:rsidRPr="00ED49EA" w:rsidRDefault="00C11A68" w:rsidP="0062049D">
    <w:pPr>
      <w:pStyle w:val="Footer"/>
      <w:tabs>
        <w:tab w:val="clear" w:pos="8640"/>
        <w:tab w:val="right" w:pos="9360"/>
      </w:tabs>
      <w:jc w:val="center"/>
      <w:rPr>
        <w:rFonts w:ascii="Arial" w:hAnsi="Arial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BA9FD" w14:textId="77777777" w:rsidR="00880528" w:rsidRDefault="00880528">
      <w:r>
        <w:separator/>
      </w:r>
    </w:p>
  </w:footnote>
  <w:footnote w:type="continuationSeparator" w:id="0">
    <w:p w14:paraId="59101229" w14:textId="77777777" w:rsidR="00880528" w:rsidRDefault="00880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91B7C" w14:textId="6C2B5AB7" w:rsidR="00C11A68" w:rsidRPr="00ED49EA" w:rsidRDefault="00C11A68" w:rsidP="00ED49EA">
    <w:pPr>
      <w:rPr>
        <w:rFonts w:ascii="Arial" w:hAnsi="Arial" w:cs="Arial"/>
        <w:i/>
        <w:color w:val="000000"/>
        <w:szCs w:val="40"/>
      </w:rPr>
    </w:pPr>
    <w:r>
      <w:rPr>
        <w:rFonts w:ascii="Arial" w:hAnsi="Arial" w:cs="Arial"/>
        <w:i/>
        <w:color w:val="000000"/>
        <w:szCs w:val="40"/>
      </w:rPr>
      <w:t>SR-996-</w:t>
    </w:r>
    <w:r w:rsidR="0050605B">
      <w:rPr>
        <w:rFonts w:ascii="Arial" w:hAnsi="Arial" w:cs="Arial"/>
        <w:i/>
        <w:color w:val="000000"/>
        <w:szCs w:val="40"/>
      </w:rPr>
      <w:t>2.2</w:t>
    </w:r>
    <w:r w:rsidR="00A92453">
      <w:rPr>
        <w:rFonts w:ascii="Arial" w:hAnsi="Arial" w:cs="Arial"/>
        <w:i/>
        <w:color w:val="000000"/>
        <w:szCs w:val="40"/>
      </w:rPr>
      <w:t>.1</w:t>
    </w:r>
    <w:r>
      <w:rPr>
        <w:rFonts w:ascii="Arial" w:hAnsi="Arial" w:cs="Arial"/>
        <w:i/>
        <w:color w:val="000000"/>
        <w:szCs w:val="40"/>
      </w:rPr>
      <w:t xml:space="preserve">-01 Supplemental CCTV Camera NTCIP and ONVIF Requirements – </w:t>
    </w:r>
    <w:r w:rsidR="00A92453">
      <w:rPr>
        <w:rFonts w:ascii="Arial" w:hAnsi="Arial" w:cs="Arial"/>
        <w:i/>
        <w:color w:val="000000"/>
        <w:szCs w:val="40"/>
      </w:rPr>
      <w:t xml:space="preserve">Rev 6.0 </w:t>
    </w:r>
    <w:r>
      <w:rPr>
        <w:rFonts w:ascii="Arial" w:hAnsi="Arial" w:cs="Arial"/>
        <w:i/>
        <w:color w:val="000000"/>
        <w:szCs w:val="40"/>
      </w:rPr>
      <w:t xml:space="preserve">Effective </w:t>
    </w:r>
    <w:r w:rsidR="00FD40DF">
      <w:rPr>
        <w:rFonts w:ascii="Arial" w:hAnsi="Arial" w:cs="Arial"/>
        <w:i/>
        <w:color w:val="000000"/>
        <w:szCs w:val="40"/>
      </w:rPr>
      <w:t>0</w:t>
    </w:r>
    <w:r w:rsidR="00A92453">
      <w:rPr>
        <w:rFonts w:ascii="Arial" w:hAnsi="Arial" w:cs="Arial"/>
        <w:i/>
        <w:color w:val="000000"/>
        <w:szCs w:val="40"/>
      </w:rPr>
      <w:t>4</w:t>
    </w:r>
    <w:r w:rsidR="00FD40DF">
      <w:rPr>
        <w:rFonts w:ascii="Arial" w:hAnsi="Arial" w:cs="Arial"/>
        <w:i/>
        <w:color w:val="000000"/>
        <w:szCs w:val="40"/>
      </w:rPr>
      <w:t>/</w:t>
    </w:r>
    <w:r w:rsidR="00A92453">
      <w:rPr>
        <w:rFonts w:ascii="Arial" w:hAnsi="Arial" w:cs="Arial"/>
        <w:i/>
        <w:color w:val="000000"/>
        <w:szCs w:val="40"/>
      </w:rPr>
      <w:t>14</w:t>
    </w:r>
    <w:r w:rsidR="00FD40DF">
      <w:rPr>
        <w:rFonts w:ascii="Arial" w:hAnsi="Arial" w:cs="Arial"/>
        <w:i/>
        <w:color w:val="000000"/>
        <w:szCs w:val="40"/>
      </w:rPr>
      <w:t>/2020</w:t>
    </w:r>
  </w:p>
  <w:p w14:paraId="78191B7D" w14:textId="3443701D" w:rsidR="00C11A68" w:rsidRDefault="006A5DC6">
    <w:pPr>
      <w:pStyle w:val="Header"/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191B81" wp14:editId="287BE66B">
              <wp:simplePos x="0" y="0"/>
              <wp:positionH relativeFrom="column">
                <wp:posOffset>-28575</wp:posOffset>
              </wp:positionH>
              <wp:positionV relativeFrom="paragraph">
                <wp:posOffset>96520</wp:posOffset>
              </wp:positionV>
              <wp:extent cx="6067425" cy="0"/>
              <wp:effectExtent l="9525" t="10795" r="9525" b="825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7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08346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2.25pt;margin-top:7.6pt;width:47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D41DE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092B8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47856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05E5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0328AF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B81A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5A03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730E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223F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663C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0A38"/>
    <w:multiLevelType w:val="hybridMultilevel"/>
    <w:tmpl w:val="A348A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6635E"/>
    <w:multiLevelType w:val="hybridMultilevel"/>
    <w:tmpl w:val="858A671E"/>
    <w:lvl w:ilvl="0" w:tplc="778005E6">
      <w:start w:val="1"/>
      <w:numFmt w:val="upperRoman"/>
      <w:pStyle w:val="Heading1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732439">
    <w:abstractNumId w:val="9"/>
  </w:num>
  <w:num w:numId="2" w16cid:durableId="684208353">
    <w:abstractNumId w:val="8"/>
  </w:num>
  <w:num w:numId="3" w16cid:durableId="191193029">
    <w:abstractNumId w:val="7"/>
  </w:num>
  <w:num w:numId="4" w16cid:durableId="1779788184">
    <w:abstractNumId w:val="6"/>
  </w:num>
  <w:num w:numId="5" w16cid:durableId="394478617">
    <w:abstractNumId w:val="5"/>
  </w:num>
  <w:num w:numId="6" w16cid:durableId="577599262">
    <w:abstractNumId w:val="4"/>
  </w:num>
  <w:num w:numId="7" w16cid:durableId="572742869">
    <w:abstractNumId w:val="3"/>
  </w:num>
  <w:num w:numId="8" w16cid:durableId="418911119">
    <w:abstractNumId w:val="2"/>
  </w:num>
  <w:num w:numId="9" w16cid:durableId="1474101398">
    <w:abstractNumId w:val="1"/>
  </w:num>
  <w:num w:numId="10" w16cid:durableId="1682392189">
    <w:abstractNumId w:val="0"/>
  </w:num>
  <w:num w:numId="11" w16cid:durableId="1826192810">
    <w:abstractNumId w:val="11"/>
  </w:num>
  <w:num w:numId="12" w16cid:durableId="2866696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enforcement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F86"/>
    <w:rsid w:val="00006B0D"/>
    <w:rsid w:val="00016D0E"/>
    <w:rsid w:val="000207F4"/>
    <w:rsid w:val="00027D6D"/>
    <w:rsid w:val="000512F1"/>
    <w:rsid w:val="00051556"/>
    <w:rsid w:val="000548FA"/>
    <w:rsid w:val="000561F6"/>
    <w:rsid w:val="00056D2A"/>
    <w:rsid w:val="000643E3"/>
    <w:rsid w:val="00070035"/>
    <w:rsid w:val="0007090C"/>
    <w:rsid w:val="000717C3"/>
    <w:rsid w:val="00072254"/>
    <w:rsid w:val="0009180D"/>
    <w:rsid w:val="0009474B"/>
    <w:rsid w:val="00096A1F"/>
    <w:rsid w:val="000A0DDD"/>
    <w:rsid w:val="000B0874"/>
    <w:rsid w:val="000C0BAF"/>
    <w:rsid w:val="000D22C9"/>
    <w:rsid w:val="000D495E"/>
    <w:rsid w:val="000E0B6A"/>
    <w:rsid w:val="000E3A38"/>
    <w:rsid w:val="000E5CA2"/>
    <w:rsid w:val="000E7155"/>
    <w:rsid w:val="000E7DF0"/>
    <w:rsid w:val="000F4008"/>
    <w:rsid w:val="001061DD"/>
    <w:rsid w:val="00117F86"/>
    <w:rsid w:val="00124181"/>
    <w:rsid w:val="00124523"/>
    <w:rsid w:val="00130099"/>
    <w:rsid w:val="0013595E"/>
    <w:rsid w:val="00145182"/>
    <w:rsid w:val="00145C6C"/>
    <w:rsid w:val="00162BB5"/>
    <w:rsid w:val="001655C0"/>
    <w:rsid w:val="00166426"/>
    <w:rsid w:val="00181326"/>
    <w:rsid w:val="001861E7"/>
    <w:rsid w:val="00191C66"/>
    <w:rsid w:val="00192209"/>
    <w:rsid w:val="00193392"/>
    <w:rsid w:val="00194024"/>
    <w:rsid w:val="001A161E"/>
    <w:rsid w:val="001A26C1"/>
    <w:rsid w:val="001A5950"/>
    <w:rsid w:val="001A5B45"/>
    <w:rsid w:val="001A6D59"/>
    <w:rsid w:val="001C1CE7"/>
    <w:rsid w:val="001E3CCC"/>
    <w:rsid w:val="001E54E8"/>
    <w:rsid w:val="001E6165"/>
    <w:rsid w:val="00200383"/>
    <w:rsid w:val="00206729"/>
    <w:rsid w:val="00206D48"/>
    <w:rsid w:val="00221766"/>
    <w:rsid w:val="002221FB"/>
    <w:rsid w:val="00225CB9"/>
    <w:rsid w:val="00233474"/>
    <w:rsid w:val="002345F2"/>
    <w:rsid w:val="002354E0"/>
    <w:rsid w:val="002434D8"/>
    <w:rsid w:val="00254B41"/>
    <w:rsid w:val="00281061"/>
    <w:rsid w:val="002850E7"/>
    <w:rsid w:val="002A3735"/>
    <w:rsid w:val="002A55C2"/>
    <w:rsid w:val="002A57BA"/>
    <w:rsid w:val="002B0E17"/>
    <w:rsid w:val="002B75BD"/>
    <w:rsid w:val="002C0133"/>
    <w:rsid w:val="002C6795"/>
    <w:rsid w:val="002E035B"/>
    <w:rsid w:val="002E1354"/>
    <w:rsid w:val="003017BB"/>
    <w:rsid w:val="00302953"/>
    <w:rsid w:val="003071CA"/>
    <w:rsid w:val="003151E9"/>
    <w:rsid w:val="00317E5C"/>
    <w:rsid w:val="00322083"/>
    <w:rsid w:val="00324C44"/>
    <w:rsid w:val="00327BE7"/>
    <w:rsid w:val="00330040"/>
    <w:rsid w:val="003306E0"/>
    <w:rsid w:val="003332CB"/>
    <w:rsid w:val="00335749"/>
    <w:rsid w:val="00354F68"/>
    <w:rsid w:val="00357E03"/>
    <w:rsid w:val="0036081B"/>
    <w:rsid w:val="003616F3"/>
    <w:rsid w:val="003644E7"/>
    <w:rsid w:val="00370B7B"/>
    <w:rsid w:val="0037117F"/>
    <w:rsid w:val="00371359"/>
    <w:rsid w:val="003809EA"/>
    <w:rsid w:val="00383A5A"/>
    <w:rsid w:val="003C2939"/>
    <w:rsid w:val="003D08F4"/>
    <w:rsid w:val="003D3A92"/>
    <w:rsid w:val="003D3A93"/>
    <w:rsid w:val="003D46D7"/>
    <w:rsid w:val="003D54EA"/>
    <w:rsid w:val="003E39A4"/>
    <w:rsid w:val="003F06A5"/>
    <w:rsid w:val="003F117F"/>
    <w:rsid w:val="003F3AD9"/>
    <w:rsid w:val="003F41F6"/>
    <w:rsid w:val="00416085"/>
    <w:rsid w:val="00423C32"/>
    <w:rsid w:val="00432C5E"/>
    <w:rsid w:val="0043598A"/>
    <w:rsid w:val="00442991"/>
    <w:rsid w:val="004432CA"/>
    <w:rsid w:val="00446BCB"/>
    <w:rsid w:val="004571CC"/>
    <w:rsid w:val="00465FCA"/>
    <w:rsid w:val="004675E0"/>
    <w:rsid w:val="0048152B"/>
    <w:rsid w:val="0049409C"/>
    <w:rsid w:val="004C7941"/>
    <w:rsid w:val="004D0DD7"/>
    <w:rsid w:val="004E16F5"/>
    <w:rsid w:val="004E2CB9"/>
    <w:rsid w:val="004E72CE"/>
    <w:rsid w:val="004F210E"/>
    <w:rsid w:val="004F3FB2"/>
    <w:rsid w:val="0050201A"/>
    <w:rsid w:val="00504EA8"/>
    <w:rsid w:val="0050605B"/>
    <w:rsid w:val="00521FFF"/>
    <w:rsid w:val="00525438"/>
    <w:rsid w:val="00527A1A"/>
    <w:rsid w:val="00530E70"/>
    <w:rsid w:val="00540470"/>
    <w:rsid w:val="0054206F"/>
    <w:rsid w:val="005455E6"/>
    <w:rsid w:val="00547588"/>
    <w:rsid w:val="005506EE"/>
    <w:rsid w:val="005517E2"/>
    <w:rsid w:val="005524F0"/>
    <w:rsid w:val="0055266A"/>
    <w:rsid w:val="00574F5E"/>
    <w:rsid w:val="005929DB"/>
    <w:rsid w:val="005A246F"/>
    <w:rsid w:val="005A47D3"/>
    <w:rsid w:val="005B3A06"/>
    <w:rsid w:val="005D3171"/>
    <w:rsid w:val="005D687D"/>
    <w:rsid w:val="005D6A11"/>
    <w:rsid w:val="005E02A6"/>
    <w:rsid w:val="005E0963"/>
    <w:rsid w:val="005E4C8A"/>
    <w:rsid w:val="005E6C6F"/>
    <w:rsid w:val="005F435A"/>
    <w:rsid w:val="005F7ED6"/>
    <w:rsid w:val="0062049D"/>
    <w:rsid w:val="0065517C"/>
    <w:rsid w:val="006608F5"/>
    <w:rsid w:val="0066294A"/>
    <w:rsid w:val="00664B66"/>
    <w:rsid w:val="00667D3E"/>
    <w:rsid w:val="006728FE"/>
    <w:rsid w:val="00675911"/>
    <w:rsid w:val="006846EE"/>
    <w:rsid w:val="00685D23"/>
    <w:rsid w:val="0069650A"/>
    <w:rsid w:val="00697FDC"/>
    <w:rsid w:val="006A5A6B"/>
    <w:rsid w:val="006A5DC6"/>
    <w:rsid w:val="006A7EB3"/>
    <w:rsid w:val="006D03E2"/>
    <w:rsid w:val="006D1A08"/>
    <w:rsid w:val="006E4960"/>
    <w:rsid w:val="006F723C"/>
    <w:rsid w:val="007017A4"/>
    <w:rsid w:val="007038F2"/>
    <w:rsid w:val="00711BA1"/>
    <w:rsid w:val="00713D70"/>
    <w:rsid w:val="00714CB8"/>
    <w:rsid w:val="00716E45"/>
    <w:rsid w:val="00735616"/>
    <w:rsid w:val="00747032"/>
    <w:rsid w:val="00762E31"/>
    <w:rsid w:val="00763622"/>
    <w:rsid w:val="00767258"/>
    <w:rsid w:val="0077395A"/>
    <w:rsid w:val="00776E8A"/>
    <w:rsid w:val="0078178C"/>
    <w:rsid w:val="0078605D"/>
    <w:rsid w:val="007919DB"/>
    <w:rsid w:val="007A07EE"/>
    <w:rsid w:val="007A6112"/>
    <w:rsid w:val="007A626C"/>
    <w:rsid w:val="007D325A"/>
    <w:rsid w:val="007E30DF"/>
    <w:rsid w:val="007F41DC"/>
    <w:rsid w:val="00805707"/>
    <w:rsid w:val="00807228"/>
    <w:rsid w:val="00814165"/>
    <w:rsid w:val="008141B0"/>
    <w:rsid w:val="008141ED"/>
    <w:rsid w:val="00815942"/>
    <w:rsid w:val="008205D0"/>
    <w:rsid w:val="008265A3"/>
    <w:rsid w:val="0083003A"/>
    <w:rsid w:val="00830538"/>
    <w:rsid w:val="00830866"/>
    <w:rsid w:val="00842D91"/>
    <w:rsid w:val="008468AD"/>
    <w:rsid w:val="00852C21"/>
    <w:rsid w:val="00865376"/>
    <w:rsid w:val="00865A51"/>
    <w:rsid w:val="0087017F"/>
    <w:rsid w:val="00871650"/>
    <w:rsid w:val="00871F97"/>
    <w:rsid w:val="00876F57"/>
    <w:rsid w:val="00880528"/>
    <w:rsid w:val="008918D8"/>
    <w:rsid w:val="008A1535"/>
    <w:rsid w:val="008A53A5"/>
    <w:rsid w:val="008A78CD"/>
    <w:rsid w:val="008D578E"/>
    <w:rsid w:val="008E7924"/>
    <w:rsid w:val="008F0DED"/>
    <w:rsid w:val="00900056"/>
    <w:rsid w:val="00920F54"/>
    <w:rsid w:val="00931953"/>
    <w:rsid w:val="0094641E"/>
    <w:rsid w:val="009526E3"/>
    <w:rsid w:val="009551D2"/>
    <w:rsid w:val="00960C76"/>
    <w:rsid w:val="009646B1"/>
    <w:rsid w:val="00964CA3"/>
    <w:rsid w:val="00966235"/>
    <w:rsid w:val="00970794"/>
    <w:rsid w:val="00970C8D"/>
    <w:rsid w:val="00971486"/>
    <w:rsid w:val="00973099"/>
    <w:rsid w:val="00974ACD"/>
    <w:rsid w:val="0099008C"/>
    <w:rsid w:val="00997258"/>
    <w:rsid w:val="009A1CE0"/>
    <w:rsid w:val="009A63E5"/>
    <w:rsid w:val="009A7783"/>
    <w:rsid w:val="009B4BB6"/>
    <w:rsid w:val="009B5DC5"/>
    <w:rsid w:val="009B743C"/>
    <w:rsid w:val="009C6FAA"/>
    <w:rsid w:val="009D0D1B"/>
    <w:rsid w:val="009D7468"/>
    <w:rsid w:val="009E3FF0"/>
    <w:rsid w:val="009F405C"/>
    <w:rsid w:val="009F44EA"/>
    <w:rsid w:val="009F5683"/>
    <w:rsid w:val="00A01C4B"/>
    <w:rsid w:val="00A03D17"/>
    <w:rsid w:val="00A12818"/>
    <w:rsid w:val="00A1537F"/>
    <w:rsid w:val="00A164D1"/>
    <w:rsid w:val="00A27A8D"/>
    <w:rsid w:val="00A30F18"/>
    <w:rsid w:val="00A3172A"/>
    <w:rsid w:val="00A33B05"/>
    <w:rsid w:val="00A408D2"/>
    <w:rsid w:val="00A4774F"/>
    <w:rsid w:val="00A55F28"/>
    <w:rsid w:val="00A565A5"/>
    <w:rsid w:val="00A618FF"/>
    <w:rsid w:val="00A61F07"/>
    <w:rsid w:val="00A7723F"/>
    <w:rsid w:val="00A853C9"/>
    <w:rsid w:val="00A87DBF"/>
    <w:rsid w:val="00A92453"/>
    <w:rsid w:val="00AA0C48"/>
    <w:rsid w:val="00AA3D1E"/>
    <w:rsid w:val="00AA6B5F"/>
    <w:rsid w:val="00AB3571"/>
    <w:rsid w:val="00AC020B"/>
    <w:rsid w:val="00AC61DD"/>
    <w:rsid w:val="00AC7167"/>
    <w:rsid w:val="00AD1179"/>
    <w:rsid w:val="00AD1F27"/>
    <w:rsid w:val="00AD5DDF"/>
    <w:rsid w:val="00AE0691"/>
    <w:rsid w:val="00AE0985"/>
    <w:rsid w:val="00AE6E23"/>
    <w:rsid w:val="00AF134B"/>
    <w:rsid w:val="00AF3729"/>
    <w:rsid w:val="00AF7FB5"/>
    <w:rsid w:val="00B0138A"/>
    <w:rsid w:val="00B05771"/>
    <w:rsid w:val="00B12615"/>
    <w:rsid w:val="00B175FC"/>
    <w:rsid w:val="00B2108C"/>
    <w:rsid w:val="00B23B9D"/>
    <w:rsid w:val="00B43A6A"/>
    <w:rsid w:val="00B454EC"/>
    <w:rsid w:val="00B51CFD"/>
    <w:rsid w:val="00B51E35"/>
    <w:rsid w:val="00B5240E"/>
    <w:rsid w:val="00B6401E"/>
    <w:rsid w:val="00B647DC"/>
    <w:rsid w:val="00B6669F"/>
    <w:rsid w:val="00B67BFC"/>
    <w:rsid w:val="00B71623"/>
    <w:rsid w:val="00B77C3C"/>
    <w:rsid w:val="00B81F3E"/>
    <w:rsid w:val="00B84237"/>
    <w:rsid w:val="00B91C4B"/>
    <w:rsid w:val="00B95823"/>
    <w:rsid w:val="00BA434D"/>
    <w:rsid w:val="00BA74CA"/>
    <w:rsid w:val="00BB4F2C"/>
    <w:rsid w:val="00BC73C2"/>
    <w:rsid w:val="00BE1B8D"/>
    <w:rsid w:val="00C0086F"/>
    <w:rsid w:val="00C01577"/>
    <w:rsid w:val="00C10567"/>
    <w:rsid w:val="00C11A68"/>
    <w:rsid w:val="00C12034"/>
    <w:rsid w:val="00C14ADE"/>
    <w:rsid w:val="00C16890"/>
    <w:rsid w:val="00C376F8"/>
    <w:rsid w:val="00C41227"/>
    <w:rsid w:val="00C4732A"/>
    <w:rsid w:val="00C525B3"/>
    <w:rsid w:val="00C63483"/>
    <w:rsid w:val="00C816BA"/>
    <w:rsid w:val="00C86AE0"/>
    <w:rsid w:val="00CA1A2C"/>
    <w:rsid w:val="00CA2EA2"/>
    <w:rsid w:val="00CB752F"/>
    <w:rsid w:val="00CC3B4C"/>
    <w:rsid w:val="00CC79E4"/>
    <w:rsid w:val="00CD2100"/>
    <w:rsid w:val="00CD284C"/>
    <w:rsid w:val="00CD570F"/>
    <w:rsid w:val="00CF12BA"/>
    <w:rsid w:val="00CF5FCD"/>
    <w:rsid w:val="00CF6937"/>
    <w:rsid w:val="00D04D12"/>
    <w:rsid w:val="00D10394"/>
    <w:rsid w:val="00D13D64"/>
    <w:rsid w:val="00D36DFF"/>
    <w:rsid w:val="00D3741B"/>
    <w:rsid w:val="00D42190"/>
    <w:rsid w:val="00D53A9C"/>
    <w:rsid w:val="00D609F8"/>
    <w:rsid w:val="00D63032"/>
    <w:rsid w:val="00D66309"/>
    <w:rsid w:val="00D70500"/>
    <w:rsid w:val="00D825D3"/>
    <w:rsid w:val="00D84B6C"/>
    <w:rsid w:val="00DB3E70"/>
    <w:rsid w:val="00DC2898"/>
    <w:rsid w:val="00DC6591"/>
    <w:rsid w:val="00DD0E39"/>
    <w:rsid w:val="00DE1A96"/>
    <w:rsid w:val="00DE514D"/>
    <w:rsid w:val="00DF305D"/>
    <w:rsid w:val="00DF3F7B"/>
    <w:rsid w:val="00E3276B"/>
    <w:rsid w:val="00E52D3C"/>
    <w:rsid w:val="00E577CC"/>
    <w:rsid w:val="00E9155C"/>
    <w:rsid w:val="00E91F31"/>
    <w:rsid w:val="00EA2937"/>
    <w:rsid w:val="00EB207A"/>
    <w:rsid w:val="00EB32D9"/>
    <w:rsid w:val="00EC6AD4"/>
    <w:rsid w:val="00ED355B"/>
    <w:rsid w:val="00ED49EA"/>
    <w:rsid w:val="00ED6A57"/>
    <w:rsid w:val="00EE4663"/>
    <w:rsid w:val="00EF6078"/>
    <w:rsid w:val="00F064ED"/>
    <w:rsid w:val="00F14398"/>
    <w:rsid w:val="00F14D9F"/>
    <w:rsid w:val="00F20345"/>
    <w:rsid w:val="00F22C91"/>
    <w:rsid w:val="00F35E45"/>
    <w:rsid w:val="00F42E87"/>
    <w:rsid w:val="00F45969"/>
    <w:rsid w:val="00F51532"/>
    <w:rsid w:val="00F53649"/>
    <w:rsid w:val="00F55BF3"/>
    <w:rsid w:val="00F758A0"/>
    <w:rsid w:val="00F77A67"/>
    <w:rsid w:val="00F81DEA"/>
    <w:rsid w:val="00F830CF"/>
    <w:rsid w:val="00F865AB"/>
    <w:rsid w:val="00FA2D82"/>
    <w:rsid w:val="00FA6AFC"/>
    <w:rsid w:val="00FB1AE4"/>
    <w:rsid w:val="00FD0A43"/>
    <w:rsid w:val="00FD40DF"/>
    <w:rsid w:val="00FD5515"/>
    <w:rsid w:val="00FD7D79"/>
    <w:rsid w:val="00FE5D7D"/>
    <w:rsid w:val="00FF38E9"/>
    <w:rsid w:val="00FF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191717"/>
  <w15:docId w15:val="{F10D4875-DF53-4832-BF90-85C4015B6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486"/>
    <w:pPr>
      <w:widowControl w:val="0"/>
    </w:pPr>
    <w:rPr>
      <w:snapToGrid w:val="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4C44"/>
    <w:pPr>
      <w:keepNext/>
      <w:numPr>
        <w:numId w:val="11"/>
      </w:numPr>
      <w:spacing w:before="240" w:after="60"/>
      <w:ind w:left="360"/>
      <w:outlineLvl w:val="0"/>
    </w:pPr>
    <w:rPr>
      <w:rFonts w:ascii="Arial" w:hAnsi="Arial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36DF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36DFF"/>
  </w:style>
  <w:style w:type="paragraph" w:styleId="Header">
    <w:name w:val="header"/>
    <w:basedOn w:val="Normal"/>
    <w:link w:val="HeaderChar"/>
    <w:rsid w:val="00166426"/>
    <w:pPr>
      <w:widowControl/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66426"/>
    <w:rPr>
      <w:snapToGrid w:val="0"/>
      <w:sz w:val="24"/>
      <w:szCs w:val="24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166426"/>
    <w:rPr>
      <w:snapToGrid w:val="0"/>
      <w:sz w:val="22"/>
      <w:lang w:val="en-US" w:eastAsia="en-US" w:bidi="ar-SA"/>
    </w:rPr>
  </w:style>
  <w:style w:type="paragraph" w:styleId="BalloonText">
    <w:name w:val="Balloon Text"/>
    <w:basedOn w:val="Normal"/>
    <w:link w:val="BalloonTextChar"/>
    <w:semiHidden/>
    <w:rsid w:val="00971486"/>
    <w:pPr>
      <w:widowControl/>
    </w:pPr>
    <w:rPr>
      <w:sz w:val="20"/>
      <w:szCs w:val="2"/>
    </w:rPr>
  </w:style>
  <w:style w:type="character" w:customStyle="1" w:styleId="BalloonTextChar">
    <w:name w:val="Balloon Text Char"/>
    <w:basedOn w:val="DefaultParagraphFont"/>
    <w:link w:val="BalloonText"/>
    <w:semiHidden/>
    <w:rsid w:val="00971486"/>
    <w:rPr>
      <w:snapToGrid w:val="0"/>
      <w:szCs w:val="2"/>
    </w:rPr>
  </w:style>
  <w:style w:type="paragraph" w:styleId="PlainText">
    <w:name w:val="Plain Text"/>
    <w:basedOn w:val="Normal"/>
    <w:link w:val="PlainTextChar"/>
    <w:rsid w:val="00166426"/>
    <w:pPr>
      <w:widowControl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166426"/>
    <w:rPr>
      <w:rFonts w:ascii="Consolas" w:hAnsi="Consolas" w:cs="Consolas"/>
      <w:snapToGrid w:val="0"/>
      <w:sz w:val="21"/>
      <w:szCs w:val="21"/>
      <w:lang w:val="en-US" w:eastAsia="en-US" w:bidi="ar-SA"/>
    </w:rPr>
  </w:style>
  <w:style w:type="paragraph" w:styleId="NoSpacing">
    <w:name w:val="No Spacing"/>
    <w:link w:val="NoSpacingChar"/>
    <w:qFormat/>
    <w:rsid w:val="00166426"/>
    <w:rPr>
      <w:rFonts w:ascii="Calibri" w:hAnsi="Calibri" w:cs="Calibri"/>
      <w:snapToGrid w:val="0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166426"/>
    <w:rPr>
      <w:rFonts w:ascii="Calibri" w:hAnsi="Calibri" w:cs="Calibri"/>
      <w:snapToGrid w:val="0"/>
      <w:sz w:val="22"/>
      <w:szCs w:val="22"/>
      <w:lang w:val="en-US" w:eastAsia="en-US" w:bidi="ar-SA"/>
    </w:rPr>
  </w:style>
  <w:style w:type="paragraph" w:customStyle="1" w:styleId="Default">
    <w:name w:val="Default"/>
    <w:rsid w:val="0016642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rojRef">
    <w:name w:val="ProjRef"/>
    <w:basedOn w:val="Normal"/>
    <w:rsid w:val="005B3A06"/>
    <w:pPr>
      <w:widowControl/>
      <w:spacing w:before="120" w:after="120"/>
      <w:jc w:val="both"/>
    </w:pPr>
    <w:rPr>
      <w:rFonts w:ascii="Arial" w:hAnsi="Arial" w:cs="Arial"/>
      <w:b/>
      <w:bCs/>
      <w:snapToGrid/>
      <w:sz w:val="36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9B4B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4BB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4BB6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4B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4BB6"/>
    <w:rPr>
      <w:b/>
      <w:bCs/>
      <w:snapToGrid w:val="0"/>
    </w:rPr>
  </w:style>
  <w:style w:type="paragraph" w:styleId="Revision">
    <w:name w:val="Revision"/>
    <w:hidden/>
    <w:uiPriority w:val="99"/>
    <w:semiHidden/>
    <w:rsid w:val="00525438"/>
    <w:rPr>
      <w:snapToGrid w:val="0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24C44"/>
    <w:rPr>
      <w:rFonts w:ascii="Arial" w:eastAsia="Times New Roman" w:hAnsi="Arial" w:cs="Times New Roman"/>
      <w:b/>
      <w:bCs/>
      <w:snapToGrid w:val="0"/>
      <w:kern w:val="32"/>
      <w:sz w:val="28"/>
      <w:szCs w:val="32"/>
    </w:rPr>
  </w:style>
  <w:style w:type="paragraph" w:styleId="ListBullet">
    <w:name w:val="List Bullet"/>
    <w:basedOn w:val="Normal"/>
    <w:uiPriority w:val="99"/>
    <w:unhideWhenUsed/>
    <w:rsid w:val="00F42E87"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rsid w:val="00E91F3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A92453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1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16" ma:contentTypeDescription="Create a new document." ma:contentTypeScope="" ma:versionID="220390f7d41e3052b6eb3e5056e229bf">
  <xsd:schema xmlns:xsd="http://www.w3.org/2001/XMLSchema" xmlns:xs="http://www.w3.org/2001/XMLSchema" xmlns:p="http://schemas.microsoft.com/office/2006/metadata/properties" xmlns:ns2="b143206f-a859-4af7-99ad-262ed23c3b3a" xmlns:ns3="3e229276-0242-43fd-ae1c-9005d8cb82af" targetNamespace="http://schemas.microsoft.com/office/2006/metadata/properties" ma:root="true" ma:fieldsID="363affba75733857da3ad34417b60a20" ns2:_="" ns3:_="">
    <xsd:import namespace="b143206f-a859-4af7-99ad-262ed23c3b3a"/>
    <xsd:import namespace="3e229276-0242-43fd-ae1c-9005d8cb82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DocumentReviewHistory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229c7f-56b9-4a56-bba9-fe8013368a4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DocumentReviewHistory" ma:index="17" nillable="true" ma:displayName="Document Review History" ma:description="" ma:format="Dropdown" ma:internalName="DocumentReviewHistory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d9232b-3ef6-462c-bf90-a33a2db08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DocumentReviewHistory xmlns="3e229276-0242-43fd-ae1c-9005d8cb82af" xsi:nil="true"/>
    <lcf76f155ced4ddcb4097134ff3c332f xmlns="3e229276-0242-43fd-ae1c-9005d8cb82af">
      <Terms xmlns="http://schemas.microsoft.com/office/infopath/2007/PartnerControls"/>
    </lcf76f155ced4ddcb4097134ff3c332f>
    <TaxCatchAll xmlns="b143206f-a859-4af7-99ad-262ed23c3b3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F39CB0-0344-4144-A5B6-3F1EB5964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43206f-a859-4af7-99ad-262ed23c3b3a"/>
    <ds:schemaRef ds:uri="3e229276-0242-43fd-ae1c-9005d8cb82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9B6DC9-1063-4156-9C73-71BFED23EF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A05DEF-CF9E-4398-914B-2EF99D99C2FB}">
  <ds:schemaRefs>
    <ds:schemaRef ds:uri="http://schemas.microsoft.com/office/2006/metadata/properties"/>
    <ds:schemaRef ds:uri="3e229276-0242-43fd-ae1c-9005d8cb82af"/>
    <ds:schemaRef ds:uri="http://schemas.microsoft.com/office/infopath/2007/PartnerControls"/>
    <ds:schemaRef ds:uri="b143206f-a859-4af7-99ad-262ed23c3b3a"/>
  </ds:schemaRefs>
</ds:datastoreItem>
</file>

<file path=customXml/itemProps4.xml><?xml version="1.0" encoding="utf-8"?>
<ds:datastoreItem xmlns:ds="http://schemas.openxmlformats.org/officeDocument/2006/customXml" ds:itemID="{AC48EB51-CA6E-4986-A5E1-981183388F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14</Pages>
  <Words>2807</Words>
  <Characters>16000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TERL</Company>
  <LinksUpToDate>false</LinksUpToDate>
  <CharactersWithSpaces>18770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dvollmer</dc:creator>
  <cp:lastModifiedBy>Johnson, Vernell</cp:lastModifiedBy>
  <cp:revision>9</cp:revision>
  <cp:lastPrinted>2010-04-28T14:17:00Z</cp:lastPrinted>
  <dcterms:created xsi:type="dcterms:W3CDTF">2021-06-25T14:59:00Z</dcterms:created>
  <dcterms:modified xsi:type="dcterms:W3CDTF">2023-08-08T12:44:00Z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  <property fmtid="{D5CDD505-2E9C-101B-9397-08002B2CF9AE}" pid="3" name="WorkflowCreationPath">
    <vt:lpwstr>95362e10-94a2-4559-8444-92e9a4ddfb4c,18;95362e10-94a2-4559-8444-92e9a4ddfb4c,20;95362e10-94a2-4559-8444-92e9a4ddfb4c,25;95362e10-94a2-4559-8444-92e9a4ddfb4c,29;95362e10-94a2-4559-8444-92e9a4ddfb4c,31;bb88cf02-caa5-4e50-8ac3-88b0ea5c7e7b,48;bb88cf02-caa5-4</vt:lpwstr>
  </property>
  <property fmtid="{D5CDD505-2E9C-101B-9397-08002B2CF9AE}" pid="4" name="finite_state">
    <vt:r8>0</vt:r8>
  </property>
  <property fmtid="{D5CDD505-2E9C-101B-9397-08002B2CF9AE}" pid="5" name="WorkflowChangePath">
    <vt:lpwstr>71f4bc11-7eaf-4f02-a556-85aa4110a3a5,6;71f4bc11-7eaf-4f02-a556-85aa4110a3a5,6;71f4bc11-7eaf-4f02-a556-85aa4110a3a5,11;71f4bc11-7eaf-4f02-a556-85aa4110a3a5,13;95e2be25-36a5-4797-ac1a-978d991955c0,81;</vt:lpwstr>
  </property>
  <property fmtid="{D5CDD505-2E9C-101B-9397-08002B2CF9AE}" pid="6" name="Order">
    <vt:r8>91200</vt:r8>
  </property>
  <property fmtid="{D5CDD505-2E9C-101B-9397-08002B2CF9AE}" pid="7" name="Body">
    <vt:lpwstr/>
  </property>
  <property fmtid="{D5CDD505-2E9C-101B-9397-08002B2CF9AE}" pid="8" name="TaskStatus">
    <vt:lpwstr/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Priority">
    <vt:lpwstr/>
  </property>
  <property fmtid="{D5CDD505-2E9C-101B-9397-08002B2CF9AE}" pid="12" name="Predecessors">
    <vt:lpwstr/>
  </property>
  <property fmtid="{D5CDD505-2E9C-101B-9397-08002B2CF9AE}" pid="13" name="Reviewer 5">
    <vt:lpwstr/>
  </property>
  <property fmtid="{D5CDD505-2E9C-101B-9397-08002B2CF9AE}" pid="14" name="Workflow State">
    <vt:lpwstr>Not Running</vt:lpwstr>
  </property>
  <property fmtid="{D5CDD505-2E9C-101B-9397-08002B2CF9AE}" pid="15" name="Document Update Owner">
    <vt:lpwstr/>
  </property>
  <property fmtid="{D5CDD505-2E9C-101B-9397-08002B2CF9AE}" pid="16" name="Reviewer 6">
    <vt:lpwstr/>
  </property>
  <property fmtid="{D5CDD505-2E9C-101B-9397-08002B2CF9AE}" pid="17" name="QCAP">
    <vt:lpwstr/>
  </property>
  <property fmtid="{D5CDD505-2E9C-101B-9397-08002B2CF9AE}" pid="18" name="Reviewer 4">
    <vt:lpwstr/>
  </property>
  <property fmtid="{D5CDD505-2E9C-101B-9397-08002B2CF9AE}" pid="19" name="Reviewer 7">
    <vt:lpwstr/>
  </property>
  <property fmtid="{D5CDD505-2E9C-101B-9397-08002B2CF9AE}" pid="20" name="Document Update Owner 2">
    <vt:lpwstr/>
  </property>
  <property fmtid="{D5CDD505-2E9C-101B-9397-08002B2CF9AE}" pid="21" name="Document Originator">
    <vt:lpwstr>585;#Geitz, William</vt:lpwstr>
  </property>
  <property fmtid="{D5CDD505-2E9C-101B-9397-08002B2CF9AE}" pid="22" name="Reviewer 3">
    <vt:lpwstr/>
  </property>
  <property fmtid="{D5CDD505-2E9C-101B-9397-08002B2CF9AE}" pid="23" name="Final Approver">
    <vt:lpwstr>18;#Vollmer, Derek</vt:lpwstr>
  </property>
  <property fmtid="{D5CDD505-2E9C-101B-9397-08002B2CF9AE}" pid="24" name="Reviewer 1">
    <vt:lpwstr>1193;#Raimer, Cheryl</vt:lpwstr>
  </property>
  <property fmtid="{D5CDD505-2E9C-101B-9397-08002B2CF9AE}" pid="25" name="Reviewer 2">
    <vt:lpwstr>10;#DeWitt, Matthew</vt:lpwstr>
  </property>
  <property fmtid="{D5CDD505-2E9C-101B-9397-08002B2CF9AE}" pid="26" name="_ExtendedDescription">
    <vt:lpwstr/>
  </property>
  <property fmtid="{D5CDD505-2E9C-101B-9397-08002B2CF9AE}" pid="27" name="MediaServiceImageTags">
    <vt:lpwstr/>
  </property>
</Properties>
</file>