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9A7B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AE9362C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FD03FDA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32E706D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379BE475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29834B1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42A627C" w14:textId="77777777" w:rsidR="005963C0" w:rsidRP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911165F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1F9426DC" w14:textId="77777777" w:rsidR="005963C0" w:rsidRPr="005963C0" w:rsidRDefault="007C6F0C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48"/>
          <w:szCs w:val="48"/>
        </w:rPr>
      </w:pPr>
      <w:r>
        <w:rPr>
          <w:rFonts w:ascii="Garamond" w:hAnsi="Garamond" w:cs="Arial"/>
          <w:b/>
          <w:sz w:val="48"/>
          <w:szCs w:val="48"/>
        </w:rPr>
        <w:t xml:space="preserve">2019 Triennial </w:t>
      </w:r>
      <w:r w:rsidR="005963C0" w:rsidRPr="005963C0">
        <w:rPr>
          <w:rFonts w:ascii="Garamond" w:hAnsi="Garamond" w:cs="Arial"/>
          <w:b/>
          <w:sz w:val="48"/>
          <w:szCs w:val="48"/>
        </w:rPr>
        <w:t>Maintenance Review</w:t>
      </w:r>
    </w:p>
    <w:p w14:paraId="11A39294" w14:textId="2D0CBBD8" w:rsidR="005963C0" w:rsidRPr="005963C0" w:rsidRDefault="00ED5A47" w:rsidP="005963C0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Garamond" w:hAnsi="Garamond" w:cs="Arial"/>
          <w:b/>
          <w:sz w:val="48"/>
          <w:szCs w:val="48"/>
        </w:rPr>
      </w:pPr>
      <w:r>
        <w:rPr>
          <w:rFonts w:ascii="Garamond" w:hAnsi="Garamond" w:cs="Arial"/>
          <w:b/>
          <w:sz w:val="48"/>
          <w:szCs w:val="48"/>
        </w:rPr>
        <w:t xml:space="preserve"> Workbook</w:t>
      </w:r>
      <w:r w:rsidR="00580092">
        <w:rPr>
          <w:rFonts w:ascii="Garamond" w:hAnsi="Garamond" w:cs="Arial"/>
          <w:b/>
          <w:sz w:val="48"/>
          <w:szCs w:val="48"/>
        </w:rPr>
        <w:t xml:space="preserve"> for 5307</w:t>
      </w:r>
      <w:r w:rsidR="007C6F0C">
        <w:rPr>
          <w:rFonts w:ascii="Garamond" w:hAnsi="Garamond" w:cs="Arial"/>
          <w:b/>
          <w:sz w:val="48"/>
          <w:szCs w:val="48"/>
        </w:rPr>
        <w:t xml:space="preserve"> Agencies</w:t>
      </w:r>
      <w:r>
        <w:rPr>
          <w:rFonts w:ascii="Garamond" w:hAnsi="Garamond" w:cs="Arial"/>
          <w:b/>
          <w:sz w:val="48"/>
          <w:szCs w:val="48"/>
        </w:rPr>
        <w:t xml:space="preserve"> </w:t>
      </w:r>
    </w:p>
    <w:p w14:paraId="4B3AE446" w14:textId="67E065C7" w:rsidR="005963C0" w:rsidRPr="005963C0" w:rsidRDefault="008C3528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i/>
        </w:rPr>
        <w:t xml:space="preserve">Revised </w:t>
      </w:r>
      <w:r w:rsidR="00EA0990">
        <w:rPr>
          <w:rFonts w:ascii="Garamond" w:hAnsi="Garamond" w:cs="Arial"/>
          <w:i/>
        </w:rPr>
        <w:t>10/21</w:t>
      </w:r>
      <w:r w:rsidR="00F72463">
        <w:rPr>
          <w:rFonts w:ascii="Garamond" w:hAnsi="Garamond" w:cs="Arial"/>
          <w:i/>
        </w:rPr>
        <w:t>/2</w:t>
      </w:r>
      <w:r>
        <w:rPr>
          <w:rFonts w:ascii="Garamond" w:hAnsi="Garamond" w:cs="Arial"/>
          <w:i/>
        </w:rPr>
        <w:t>01</w:t>
      </w:r>
      <w:r w:rsidR="00F72463">
        <w:rPr>
          <w:rFonts w:ascii="Garamond" w:hAnsi="Garamond" w:cs="Arial"/>
          <w:i/>
        </w:rPr>
        <w:t>9</w:t>
      </w:r>
      <w:r w:rsidR="005963C0" w:rsidRPr="005963C0">
        <w:rPr>
          <w:rFonts w:ascii="Garamond" w:hAnsi="Garamond" w:cs="Arial"/>
          <w:b/>
          <w:sz w:val="40"/>
          <w:szCs w:val="40"/>
        </w:rPr>
        <w:t xml:space="preserve"> </w:t>
      </w:r>
    </w:p>
    <w:p w14:paraId="2D542739" w14:textId="77777777" w:rsidR="005963C0" w:rsidRPr="005963C0" w:rsidRDefault="008C3528" w:rsidP="005963C0">
      <w:pPr>
        <w:widowControl w:val="0"/>
        <w:spacing w:after="0" w:line="240" w:lineRule="auto"/>
        <w:jc w:val="center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  <w:t xml:space="preserve">   </w:t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</w:p>
    <w:p w14:paraId="10718EBA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6F7D20F4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2E661100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1CA6F742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4C6852AD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59389D6C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6BFC2B9F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44226879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sz w:val="32"/>
          <w:szCs w:val="32"/>
        </w:rPr>
      </w:pPr>
    </w:p>
    <w:p w14:paraId="770ED194" w14:textId="77777777" w:rsidR="005963C0" w:rsidRPr="005963C0" w:rsidRDefault="005963C0" w:rsidP="005963C0"/>
    <w:p w14:paraId="0E8B22FD" w14:textId="77777777" w:rsidR="005963C0" w:rsidRPr="005963C0" w:rsidRDefault="005963C0" w:rsidP="005963C0"/>
    <w:p w14:paraId="0ACA0015" w14:textId="77777777" w:rsidR="005963C0" w:rsidRPr="005963C0" w:rsidRDefault="005963C0" w:rsidP="005963C0"/>
    <w:p w14:paraId="0271D3A4" w14:textId="77777777" w:rsidR="005963C0" w:rsidRPr="005963C0" w:rsidRDefault="005963C0" w:rsidP="005963C0"/>
    <w:p w14:paraId="63D0DBEB" w14:textId="77777777" w:rsidR="005963C0" w:rsidRPr="005963C0" w:rsidRDefault="005963C0" w:rsidP="005963C0"/>
    <w:p w14:paraId="5E91C00E" w14:textId="77777777" w:rsidR="005963C0" w:rsidRPr="005963C0" w:rsidRDefault="005963C0" w:rsidP="005963C0"/>
    <w:tbl>
      <w:tblPr>
        <w:tblStyle w:val="TableGrid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855"/>
      </w:tblGrid>
      <w:tr w:rsidR="005963C0" w:rsidRPr="005963C0" w14:paraId="40D3AF44" w14:textId="77777777" w:rsidTr="00D13409">
        <w:tc>
          <w:tcPr>
            <w:tcW w:w="5400" w:type="dxa"/>
            <w:vAlign w:val="center"/>
          </w:tcPr>
          <w:p w14:paraId="1881C955" w14:textId="77777777" w:rsidR="005963C0" w:rsidRPr="005963C0" w:rsidRDefault="00F72463" w:rsidP="005963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22D88" wp14:editId="53F9B6C9">
                  <wp:extent cx="882650" cy="819150"/>
                  <wp:effectExtent l="0" t="0" r="0" b="0"/>
                  <wp:docPr id="5" name="Picture 5" descr="../../../../Desktop/Screen%20Shot%202018-01-17%20at%209.09.20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esktop/Screen%20Shot%202018-01-17%20at%209.09.20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14:paraId="4615791A" w14:textId="77777777" w:rsidR="005963C0" w:rsidRPr="005963C0" w:rsidRDefault="005963C0" w:rsidP="005963C0">
            <w:pPr>
              <w:jc w:val="center"/>
            </w:pPr>
            <w:r w:rsidRPr="005963C0">
              <w:rPr>
                <w:noProof/>
              </w:rPr>
              <w:drawing>
                <wp:inline distT="0" distB="0" distL="0" distR="0" wp14:anchorId="2DE62AF1" wp14:editId="720A24EF">
                  <wp:extent cx="1549400" cy="68302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OT_Logo_color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68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78EDC" w14:textId="77777777" w:rsidR="005963C0" w:rsidRPr="005963C0" w:rsidRDefault="005963C0" w:rsidP="005963C0">
      <w:pPr>
        <w:ind w:left="7200" w:firstLine="720"/>
        <w:rPr>
          <w:rFonts w:ascii="Arial" w:eastAsia="Calibri" w:hAnsi="Arial" w:cs="Arial"/>
          <w:sz w:val="20"/>
          <w:szCs w:val="20"/>
        </w:rPr>
      </w:pPr>
      <w:r w:rsidRPr="005963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7C64F" wp14:editId="18BF8451">
                <wp:simplePos x="0" y="0"/>
                <wp:positionH relativeFrom="column">
                  <wp:posOffset>288290</wp:posOffset>
                </wp:positionH>
                <wp:positionV relativeFrom="paragraph">
                  <wp:posOffset>2540</wp:posOffset>
                </wp:positionV>
                <wp:extent cx="1591945" cy="1403985"/>
                <wp:effectExtent l="0" t="0" r="8255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5CB5" w14:textId="77777777" w:rsidR="00186CBD" w:rsidRDefault="00186CBD" w:rsidP="005963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7C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7pt;margin-top:.2pt;width:125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" stroked="f">
                <v:textbox style="mso-fit-shape-to-text:t">
                  <w:txbxContent>
                    <w:p w14:paraId="3C6E5CB5" w14:textId="77777777" w:rsidR="00186CBD" w:rsidRDefault="00186CBD" w:rsidP="005963C0"/>
                  </w:txbxContent>
                </v:textbox>
              </v:shape>
            </w:pict>
          </mc:Fallback>
        </mc:AlternateContent>
      </w:r>
      <w:r w:rsidRPr="005963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D313" wp14:editId="7305237E">
                <wp:simplePos x="0" y="0"/>
                <wp:positionH relativeFrom="column">
                  <wp:posOffset>4095750</wp:posOffset>
                </wp:positionH>
                <wp:positionV relativeFrom="paragraph">
                  <wp:posOffset>90170</wp:posOffset>
                </wp:positionV>
                <wp:extent cx="1854200" cy="1403985"/>
                <wp:effectExtent l="0" t="0" r="12700" b="1397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870B" w14:textId="77777777" w:rsidR="00186CBD" w:rsidRDefault="00186CBD" w:rsidP="005963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3D313" id="_x0000_s1027" type="#_x0000_t202" style="position:absolute;left:0;text-align:left;margin-left:322.5pt;margin-top:7.1pt;width:14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" strokecolor="window">
                <v:textbox style="mso-fit-shape-to-text:t">
                  <w:txbxContent>
                    <w:p w14:paraId="7870870B" w14:textId="77777777" w:rsidR="00186CBD" w:rsidRDefault="00186CBD" w:rsidP="005963C0"/>
                  </w:txbxContent>
                </v:textbox>
              </v:shape>
            </w:pict>
          </mc:Fallback>
        </mc:AlternateContent>
      </w:r>
    </w:p>
    <w:p w14:paraId="1B304885" w14:textId="77777777" w:rsidR="005963C0" w:rsidRPr="005963C0" w:rsidRDefault="005963C0" w:rsidP="005963C0">
      <w:pPr>
        <w:ind w:left="576"/>
        <w:sectPr w:rsidR="005963C0" w:rsidRPr="005963C0" w:rsidSect="00D13409">
          <w:footerReference w:type="first" r:id="rId10"/>
          <w:pgSz w:w="12240" w:h="15840"/>
          <w:pgMar w:top="1440" w:right="900" w:bottom="720" w:left="1440" w:header="720" w:footer="720" w:gutter="0"/>
          <w:pgNumType w:start="1"/>
          <w:cols w:space="720"/>
          <w:docGrid w:linePitch="360"/>
        </w:sectPr>
      </w:pPr>
    </w:p>
    <w:p w14:paraId="265ACB71" w14:textId="77777777" w:rsidR="00BA0260" w:rsidRPr="00E03B5F" w:rsidRDefault="00BA0260" w:rsidP="00ED5A47">
      <w:pPr>
        <w:rPr>
          <w:rFonts w:ascii="Arial" w:hAnsi="Arial" w:cs="Arial"/>
        </w:rPr>
      </w:pPr>
      <w:bookmarkStart w:id="0" w:name="_Toc477423800"/>
      <w:r w:rsidRPr="00E03B5F">
        <w:rPr>
          <w:rFonts w:ascii="Arial" w:hAnsi="Arial" w:cs="Arial"/>
          <w:b/>
          <w:sz w:val="24"/>
          <w:szCs w:val="24"/>
        </w:rPr>
        <w:lastRenderedPageBreak/>
        <w:t>1.</w:t>
      </w:r>
      <w:r w:rsidRPr="00E03B5F">
        <w:rPr>
          <w:rFonts w:ascii="Arial" w:hAnsi="Arial" w:cs="Arial"/>
          <w:sz w:val="36"/>
        </w:rPr>
        <w:t xml:space="preserve"> </w:t>
      </w:r>
      <w:r w:rsidRPr="00E03B5F">
        <w:rPr>
          <w:rFonts w:ascii="Arial" w:hAnsi="Arial" w:cs="Arial"/>
          <w:b/>
          <w:sz w:val="24"/>
        </w:rPr>
        <w:t>Entrance Inter</w:t>
      </w:r>
      <w:bookmarkEnd w:id="0"/>
      <w:r w:rsidR="00186CBD" w:rsidRPr="00E03B5F">
        <w:rPr>
          <w:rFonts w:ascii="Arial" w:hAnsi="Arial" w:cs="Arial"/>
          <w:b/>
          <w:sz w:val="24"/>
        </w:rPr>
        <w:t>view</w:t>
      </w:r>
      <w:r w:rsidRPr="00E03B5F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2806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D5A47" w:rsidRPr="005963C0" w14:paraId="7999F5DA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043B7F94" w14:textId="19E23DEE" w:rsidR="00ED5A47" w:rsidRPr="00E03B5F" w:rsidRDefault="00ED5A47" w:rsidP="00ED5A47">
            <w:r w:rsidRPr="005963C0">
              <w:rPr>
                <w:b/>
              </w:rPr>
              <w:t>Agency Being Reviewed:</w:t>
            </w:r>
            <w:r w:rsidR="00E03B5F">
              <w:t xml:space="preserve"> </w:t>
            </w:r>
          </w:p>
        </w:tc>
      </w:tr>
      <w:tr w:rsidR="007E7FFB" w:rsidRPr="005963C0" w14:paraId="30563CB3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2279A907" w14:textId="176E8EBB" w:rsidR="007E7FFB" w:rsidRPr="00E03B5F" w:rsidRDefault="007E7FFB" w:rsidP="00ED5A47">
            <w:r>
              <w:rPr>
                <w:b/>
              </w:rPr>
              <w:t>Agency Address:</w:t>
            </w:r>
            <w:r w:rsidR="00E03B5F">
              <w:t xml:space="preserve"> </w:t>
            </w:r>
          </w:p>
        </w:tc>
      </w:tr>
      <w:tr w:rsidR="00ED5A47" w:rsidRPr="005963C0" w14:paraId="39720440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7763599E" w14:textId="0766696A" w:rsidR="00ED5A47" w:rsidRPr="00E03B5F" w:rsidRDefault="00ED5A47" w:rsidP="00ED5A47">
            <w:r w:rsidRPr="005963C0">
              <w:rPr>
                <w:b/>
              </w:rPr>
              <w:t>Date(s) of Review:</w:t>
            </w:r>
            <w:r w:rsidR="00E03B5F">
              <w:t xml:space="preserve"> </w:t>
            </w:r>
          </w:p>
        </w:tc>
      </w:tr>
      <w:tr w:rsidR="00ED5A47" w:rsidRPr="005963C0" w14:paraId="093A4342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6619DCD8" w14:textId="41328703" w:rsidR="00ED5A47" w:rsidRPr="00E03B5F" w:rsidRDefault="00E03B5F" w:rsidP="00ED5A47">
            <w:r>
              <w:rPr>
                <w:b/>
              </w:rPr>
              <w:t>Reviewer(s):</w:t>
            </w:r>
            <w:r>
              <w:t xml:space="preserve"> </w:t>
            </w:r>
          </w:p>
        </w:tc>
      </w:tr>
    </w:tbl>
    <w:p w14:paraId="1B32E6F6" w14:textId="24817AC3" w:rsidR="005963C0" w:rsidRPr="005963C0" w:rsidRDefault="005963C0" w:rsidP="005963C0">
      <w:pPr>
        <w:rPr>
          <w:b/>
        </w:rPr>
      </w:pPr>
      <w:r w:rsidRPr="005963C0">
        <w:rPr>
          <w:b/>
        </w:rPr>
        <w:t xml:space="preserve">The following </w:t>
      </w:r>
      <w:r w:rsidR="00186CBD">
        <w:rPr>
          <w:b/>
        </w:rPr>
        <w:t>grantee/sub</w:t>
      </w:r>
      <w:r w:rsidR="00E03B5F">
        <w:rPr>
          <w:b/>
        </w:rPr>
        <w:t xml:space="preserve"> </w:t>
      </w:r>
      <w:r w:rsidR="00186CBD">
        <w:rPr>
          <w:b/>
        </w:rPr>
        <w:t xml:space="preserve">recipient received a Triennial Maintenance Review and was interviewed regarding their preventative maintenance program policies and practices: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3587"/>
        <w:gridCol w:w="2397"/>
      </w:tblGrid>
      <w:tr w:rsidR="005963C0" w:rsidRPr="005963C0" w14:paraId="24858681" w14:textId="77777777" w:rsidTr="00BA0260">
        <w:tc>
          <w:tcPr>
            <w:tcW w:w="3366" w:type="dxa"/>
            <w:shd w:val="clear" w:color="auto" w:fill="D9D9D9" w:themeFill="background1" w:themeFillShade="D9"/>
          </w:tcPr>
          <w:p w14:paraId="0AD336C0" w14:textId="77777777" w:rsidR="005963C0" w:rsidRPr="005963C0" w:rsidRDefault="00186CBD" w:rsidP="00186CBD">
            <w:pPr>
              <w:rPr>
                <w:b/>
              </w:rPr>
            </w:pPr>
            <w:r>
              <w:rPr>
                <w:b/>
              </w:rPr>
              <w:t>Agency Staff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63E80CE2" w14:textId="77777777" w:rsidR="005963C0" w:rsidRPr="005963C0" w:rsidRDefault="005963C0" w:rsidP="005963C0">
            <w:pPr>
              <w:rPr>
                <w:b/>
              </w:rPr>
            </w:pPr>
            <w:r w:rsidRPr="005963C0">
              <w:rPr>
                <w:b/>
              </w:rPr>
              <w:t>Title/Position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58432F97" w14:textId="77777777" w:rsidR="005963C0" w:rsidRPr="005963C0" w:rsidRDefault="005963C0" w:rsidP="005963C0">
            <w:pPr>
              <w:rPr>
                <w:b/>
              </w:rPr>
            </w:pPr>
            <w:r w:rsidRPr="005963C0">
              <w:rPr>
                <w:b/>
              </w:rPr>
              <w:t>Date of Interview</w:t>
            </w:r>
          </w:p>
        </w:tc>
      </w:tr>
      <w:tr w:rsidR="005963C0" w:rsidRPr="005963C0" w14:paraId="704ED798" w14:textId="77777777" w:rsidTr="00BA0260">
        <w:trPr>
          <w:trHeight w:val="432"/>
        </w:trPr>
        <w:tc>
          <w:tcPr>
            <w:tcW w:w="3366" w:type="dxa"/>
          </w:tcPr>
          <w:p w14:paraId="3185C3C1" w14:textId="77777777" w:rsidR="005963C0" w:rsidRPr="00E03B5F" w:rsidRDefault="005963C0" w:rsidP="005963C0"/>
        </w:tc>
        <w:tc>
          <w:tcPr>
            <w:tcW w:w="3587" w:type="dxa"/>
          </w:tcPr>
          <w:p w14:paraId="73B38220" w14:textId="77777777" w:rsidR="005963C0" w:rsidRPr="00E03B5F" w:rsidRDefault="005963C0" w:rsidP="005963C0"/>
        </w:tc>
        <w:tc>
          <w:tcPr>
            <w:tcW w:w="2397" w:type="dxa"/>
          </w:tcPr>
          <w:p w14:paraId="4893FC9C" w14:textId="77777777" w:rsidR="005963C0" w:rsidRPr="00E03B5F" w:rsidRDefault="005963C0" w:rsidP="005963C0"/>
        </w:tc>
      </w:tr>
      <w:tr w:rsidR="005963C0" w:rsidRPr="005963C0" w14:paraId="202FB890" w14:textId="77777777" w:rsidTr="00BA0260">
        <w:trPr>
          <w:trHeight w:val="432"/>
        </w:trPr>
        <w:tc>
          <w:tcPr>
            <w:tcW w:w="3366" w:type="dxa"/>
          </w:tcPr>
          <w:p w14:paraId="1BB1C3C7" w14:textId="77777777" w:rsidR="005963C0" w:rsidRPr="00E03B5F" w:rsidRDefault="005963C0" w:rsidP="005963C0"/>
        </w:tc>
        <w:tc>
          <w:tcPr>
            <w:tcW w:w="3587" w:type="dxa"/>
          </w:tcPr>
          <w:p w14:paraId="0DB06FF4" w14:textId="77777777" w:rsidR="005963C0" w:rsidRPr="00E03B5F" w:rsidRDefault="005963C0" w:rsidP="005963C0"/>
        </w:tc>
        <w:tc>
          <w:tcPr>
            <w:tcW w:w="2397" w:type="dxa"/>
          </w:tcPr>
          <w:p w14:paraId="44C3A221" w14:textId="77777777" w:rsidR="005963C0" w:rsidRPr="00E03B5F" w:rsidRDefault="005963C0" w:rsidP="005963C0"/>
        </w:tc>
      </w:tr>
      <w:tr w:rsidR="005963C0" w:rsidRPr="005963C0" w14:paraId="10854F07" w14:textId="77777777" w:rsidTr="00BA0260">
        <w:trPr>
          <w:trHeight w:val="432"/>
        </w:trPr>
        <w:tc>
          <w:tcPr>
            <w:tcW w:w="3366" w:type="dxa"/>
          </w:tcPr>
          <w:p w14:paraId="61C8275B" w14:textId="77777777" w:rsidR="005963C0" w:rsidRPr="005963C0" w:rsidRDefault="005963C0" w:rsidP="005963C0"/>
        </w:tc>
        <w:tc>
          <w:tcPr>
            <w:tcW w:w="3587" w:type="dxa"/>
          </w:tcPr>
          <w:p w14:paraId="569AACFE" w14:textId="77777777" w:rsidR="005963C0" w:rsidRPr="005963C0" w:rsidRDefault="005963C0" w:rsidP="005963C0"/>
        </w:tc>
        <w:tc>
          <w:tcPr>
            <w:tcW w:w="2397" w:type="dxa"/>
          </w:tcPr>
          <w:p w14:paraId="06EB6B70" w14:textId="77777777" w:rsidR="005963C0" w:rsidRPr="005963C0" w:rsidRDefault="005963C0" w:rsidP="005963C0"/>
        </w:tc>
      </w:tr>
      <w:tr w:rsidR="005963C0" w:rsidRPr="005963C0" w14:paraId="7D595835" w14:textId="77777777" w:rsidTr="00BA0260">
        <w:trPr>
          <w:trHeight w:val="432"/>
        </w:trPr>
        <w:tc>
          <w:tcPr>
            <w:tcW w:w="3366" w:type="dxa"/>
          </w:tcPr>
          <w:p w14:paraId="653580E1" w14:textId="77777777" w:rsidR="005963C0" w:rsidRPr="005963C0" w:rsidRDefault="005963C0" w:rsidP="005963C0"/>
        </w:tc>
        <w:tc>
          <w:tcPr>
            <w:tcW w:w="3587" w:type="dxa"/>
          </w:tcPr>
          <w:p w14:paraId="509E2090" w14:textId="77777777" w:rsidR="005963C0" w:rsidRPr="005963C0" w:rsidRDefault="005963C0" w:rsidP="005963C0"/>
        </w:tc>
        <w:tc>
          <w:tcPr>
            <w:tcW w:w="2397" w:type="dxa"/>
          </w:tcPr>
          <w:p w14:paraId="5D541292" w14:textId="77777777" w:rsidR="005963C0" w:rsidRPr="005963C0" w:rsidRDefault="005963C0" w:rsidP="005963C0"/>
        </w:tc>
      </w:tr>
      <w:tr w:rsidR="005963C0" w:rsidRPr="005963C0" w14:paraId="33A51E97" w14:textId="77777777" w:rsidTr="00BA0260">
        <w:trPr>
          <w:trHeight w:val="432"/>
        </w:trPr>
        <w:tc>
          <w:tcPr>
            <w:tcW w:w="3366" w:type="dxa"/>
          </w:tcPr>
          <w:p w14:paraId="6799DC0B" w14:textId="77777777" w:rsidR="005963C0" w:rsidRPr="005963C0" w:rsidRDefault="005963C0" w:rsidP="005963C0"/>
        </w:tc>
        <w:tc>
          <w:tcPr>
            <w:tcW w:w="3587" w:type="dxa"/>
          </w:tcPr>
          <w:p w14:paraId="149B7654" w14:textId="77777777" w:rsidR="005963C0" w:rsidRPr="005963C0" w:rsidRDefault="005963C0" w:rsidP="005963C0"/>
        </w:tc>
        <w:tc>
          <w:tcPr>
            <w:tcW w:w="2397" w:type="dxa"/>
          </w:tcPr>
          <w:p w14:paraId="2B17304F" w14:textId="77777777" w:rsidR="005963C0" w:rsidRPr="005963C0" w:rsidRDefault="005963C0" w:rsidP="005963C0"/>
        </w:tc>
      </w:tr>
    </w:tbl>
    <w:p w14:paraId="6093632A" w14:textId="77777777" w:rsidR="005963C0" w:rsidRDefault="005963C0" w:rsidP="005963C0"/>
    <w:p w14:paraId="11503A12" w14:textId="77777777" w:rsidR="00BA0260" w:rsidRPr="00E03B5F" w:rsidRDefault="00BA0260" w:rsidP="00BA0260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bookmarkStart w:id="1" w:name="_Toc477423801"/>
      <w:bookmarkStart w:id="2" w:name="_Toc487457051"/>
      <w:r w:rsidRPr="00E03B5F">
        <w:rPr>
          <w:rFonts w:ascii="Arial" w:hAnsi="Arial" w:cs="Arial"/>
          <w:b/>
          <w:sz w:val="24"/>
          <w:szCs w:val="24"/>
        </w:rPr>
        <w:t xml:space="preserve">2. </w:t>
      </w:r>
      <w:bookmarkEnd w:id="1"/>
      <w:bookmarkEnd w:id="2"/>
      <w:r w:rsidR="00186CBD" w:rsidRPr="00E03B5F">
        <w:rPr>
          <w:rFonts w:ascii="Arial" w:hAnsi="Arial" w:cs="Arial"/>
          <w:b/>
          <w:sz w:val="24"/>
          <w:szCs w:val="24"/>
        </w:rPr>
        <w:t>Review Materials Examined</w:t>
      </w:r>
      <w:r w:rsidRPr="00E03B5F">
        <w:rPr>
          <w:rFonts w:ascii="Arial" w:hAnsi="Arial" w:cs="Arial"/>
          <w:b/>
          <w:sz w:val="24"/>
          <w:szCs w:val="24"/>
        </w:rPr>
        <w:t xml:space="preserve"> </w:t>
      </w:r>
    </w:p>
    <w:p w14:paraId="4DD08906" w14:textId="77777777" w:rsidR="00BA0260" w:rsidRDefault="00BA0260" w:rsidP="005963C0"/>
    <w:p w14:paraId="542585C4" w14:textId="77777777" w:rsidR="005963C0" w:rsidRPr="005963C0" w:rsidRDefault="005963C0" w:rsidP="005963C0">
      <w:r w:rsidRPr="005963C0">
        <w:t xml:space="preserve">The following maintenance documents </w:t>
      </w:r>
      <w:r w:rsidR="00186CBD">
        <w:t>were</w:t>
      </w:r>
      <w:r w:rsidRPr="005963C0">
        <w:t xml:space="preserve"> reviewed as part of the </w:t>
      </w:r>
      <w:r w:rsidR="00C610D0">
        <w:t>Triennial</w:t>
      </w:r>
      <w:r w:rsidRPr="005963C0">
        <w:t xml:space="preserve"> </w:t>
      </w:r>
      <w:r w:rsidR="00186CBD">
        <w:t xml:space="preserve">Maintenance </w:t>
      </w:r>
      <w:r w:rsidRPr="005963C0">
        <w:t xml:space="preserve">Review.  Whenever possible, these documents </w:t>
      </w:r>
      <w:r w:rsidR="00186CBD">
        <w:t>were gathered and</w:t>
      </w:r>
      <w:r w:rsidRPr="005963C0">
        <w:t xml:space="preserve"> reviewed prior to the site visit</w:t>
      </w:r>
      <w:r w:rsidR="00186CBD">
        <w:t xml:space="preserve"> as part of the pre-audit materials provided by the transit agency</w:t>
      </w:r>
      <w:r w:rsidRPr="005963C0">
        <w:t>.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265"/>
        <w:gridCol w:w="4953"/>
        <w:gridCol w:w="1167"/>
        <w:gridCol w:w="1080"/>
        <w:gridCol w:w="1080"/>
        <w:gridCol w:w="1345"/>
      </w:tblGrid>
      <w:tr w:rsidR="005963C0" w:rsidRPr="005963C0" w14:paraId="48E35478" w14:textId="77777777" w:rsidTr="007E7FFB">
        <w:tc>
          <w:tcPr>
            <w:tcW w:w="5218" w:type="dxa"/>
            <w:gridSpan w:val="2"/>
            <w:shd w:val="clear" w:color="auto" w:fill="D9D9D9" w:themeFill="background1" w:themeFillShade="D9"/>
          </w:tcPr>
          <w:p w14:paraId="3E89A132" w14:textId="77777777" w:rsidR="005963C0" w:rsidRPr="005963C0" w:rsidRDefault="005963C0" w:rsidP="005963C0">
            <w:pPr>
              <w:rPr>
                <w:b/>
                <w:sz w:val="24"/>
              </w:rPr>
            </w:pPr>
          </w:p>
        </w:tc>
        <w:tc>
          <w:tcPr>
            <w:tcW w:w="2247" w:type="dxa"/>
            <w:gridSpan w:val="2"/>
            <w:shd w:val="clear" w:color="auto" w:fill="D9D9D9" w:themeFill="background1" w:themeFillShade="D9"/>
          </w:tcPr>
          <w:p w14:paraId="40F9D1B5" w14:textId="77777777" w:rsidR="005963C0" w:rsidRPr="005963C0" w:rsidRDefault="005963C0" w:rsidP="005963C0">
            <w:pPr>
              <w:jc w:val="center"/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Does the Agency have one?</w:t>
            </w:r>
          </w:p>
        </w:tc>
        <w:tc>
          <w:tcPr>
            <w:tcW w:w="2425" w:type="dxa"/>
            <w:gridSpan w:val="2"/>
            <w:shd w:val="clear" w:color="auto" w:fill="D9D9D9" w:themeFill="background1" w:themeFillShade="D9"/>
          </w:tcPr>
          <w:p w14:paraId="4AEEDEBA" w14:textId="77777777" w:rsidR="005963C0" w:rsidRPr="005963C0" w:rsidRDefault="005963C0" w:rsidP="005963C0">
            <w:pPr>
              <w:jc w:val="center"/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Has a copy been obtained?</w:t>
            </w:r>
          </w:p>
        </w:tc>
      </w:tr>
      <w:tr w:rsidR="005963C0" w:rsidRPr="005963C0" w14:paraId="134412F4" w14:textId="77777777" w:rsidTr="007E7FFB">
        <w:tc>
          <w:tcPr>
            <w:tcW w:w="5218" w:type="dxa"/>
            <w:gridSpan w:val="2"/>
            <w:shd w:val="clear" w:color="auto" w:fill="D9D9D9" w:themeFill="background1" w:themeFillShade="D9"/>
          </w:tcPr>
          <w:p w14:paraId="542C63B2" w14:textId="77777777" w:rsidR="005963C0" w:rsidRPr="005963C0" w:rsidRDefault="005963C0" w:rsidP="005963C0">
            <w:pPr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Document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45F99747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Yes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2D630D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No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3D9E8C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Yes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9F83CE0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No</w:t>
            </w:r>
          </w:p>
        </w:tc>
      </w:tr>
      <w:tr w:rsidR="005963C0" w:rsidRPr="005963C0" w14:paraId="4AB0D202" w14:textId="77777777" w:rsidTr="007E7FFB">
        <w:tc>
          <w:tcPr>
            <w:tcW w:w="5218" w:type="dxa"/>
            <w:gridSpan w:val="2"/>
          </w:tcPr>
          <w:p w14:paraId="3597C93F" w14:textId="77777777" w:rsidR="005963C0" w:rsidRPr="005963C0" w:rsidRDefault="00D26527" w:rsidP="005963C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Maintenance Plan</w:t>
            </w:r>
          </w:p>
        </w:tc>
        <w:tc>
          <w:tcPr>
            <w:tcW w:w="1167" w:type="dxa"/>
          </w:tcPr>
          <w:p w14:paraId="1B104EFB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BB2A589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855501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691AF834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2FE5E294" w14:textId="77777777" w:rsidTr="007E7FFB">
        <w:tc>
          <w:tcPr>
            <w:tcW w:w="5218" w:type="dxa"/>
            <w:gridSpan w:val="2"/>
          </w:tcPr>
          <w:p w14:paraId="7C757EE0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Fleet Roster</w:t>
            </w:r>
          </w:p>
        </w:tc>
        <w:tc>
          <w:tcPr>
            <w:tcW w:w="1167" w:type="dxa"/>
          </w:tcPr>
          <w:p w14:paraId="429143A6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9DCFCE9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F6D09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F66A572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4C30361" w14:textId="77777777" w:rsidTr="007E7FFB">
        <w:tc>
          <w:tcPr>
            <w:tcW w:w="5218" w:type="dxa"/>
            <w:gridSpan w:val="2"/>
          </w:tcPr>
          <w:p w14:paraId="21320B47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Inspection Form(s)</w:t>
            </w:r>
          </w:p>
        </w:tc>
        <w:tc>
          <w:tcPr>
            <w:tcW w:w="1167" w:type="dxa"/>
          </w:tcPr>
          <w:p w14:paraId="17E76F86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24AE1B28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549F34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76C6748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67F95734" w14:textId="77777777" w:rsidTr="007E7FFB">
        <w:tc>
          <w:tcPr>
            <w:tcW w:w="5218" w:type="dxa"/>
            <w:gridSpan w:val="2"/>
          </w:tcPr>
          <w:p w14:paraId="5865925A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Driver’s Pre-Trip Form</w:t>
            </w:r>
          </w:p>
        </w:tc>
        <w:tc>
          <w:tcPr>
            <w:tcW w:w="1167" w:type="dxa"/>
          </w:tcPr>
          <w:p w14:paraId="4BAC7909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32AC2F27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99BFB1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F5B9895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8E79F09" w14:textId="77777777" w:rsidTr="007E7FFB">
        <w:tc>
          <w:tcPr>
            <w:tcW w:w="5218" w:type="dxa"/>
            <w:gridSpan w:val="2"/>
          </w:tcPr>
          <w:p w14:paraId="6393663E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Most Current Maintenance Review</w:t>
            </w:r>
          </w:p>
        </w:tc>
        <w:tc>
          <w:tcPr>
            <w:tcW w:w="1167" w:type="dxa"/>
          </w:tcPr>
          <w:p w14:paraId="28C63822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764417F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C319A7A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55FFFF07" w14:textId="77777777" w:rsidR="005963C0" w:rsidRPr="00DA68E2" w:rsidRDefault="005963C0" w:rsidP="00DA68E2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395F65CF" w14:textId="77777777" w:rsidTr="007E7FFB">
        <w:tc>
          <w:tcPr>
            <w:tcW w:w="5218" w:type="dxa"/>
            <w:gridSpan w:val="2"/>
          </w:tcPr>
          <w:p w14:paraId="508B7B9D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Additional Forms Used (Specify Below)</w:t>
            </w:r>
          </w:p>
        </w:tc>
        <w:tc>
          <w:tcPr>
            <w:tcW w:w="1167" w:type="dxa"/>
          </w:tcPr>
          <w:p w14:paraId="1212277B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5D814D4F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7FAF4F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71753AD8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  <w:tr w:rsidR="005963C0" w:rsidRPr="005963C0" w14:paraId="56D20DF9" w14:textId="77777777" w:rsidTr="007E7FFB">
        <w:tc>
          <w:tcPr>
            <w:tcW w:w="265" w:type="dxa"/>
            <w:shd w:val="clear" w:color="auto" w:fill="000000" w:themeFill="text1"/>
          </w:tcPr>
          <w:p w14:paraId="1BD17B10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4E6AC584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71283556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2E932306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B35D8B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5187876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  <w:tr w:rsidR="005963C0" w:rsidRPr="005963C0" w14:paraId="5B75D87A" w14:textId="77777777" w:rsidTr="007E7FFB">
        <w:tc>
          <w:tcPr>
            <w:tcW w:w="265" w:type="dxa"/>
            <w:shd w:val="clear" w:color="auto" w:fill="000000" w:themeFill="text1"/>
          </w:tcPr>
          <w:p w14:paraId="536EF1C2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623D7352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6A7DF471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7D178337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11D1F7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68B0A34E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  <w:tr w:rsidR="005963C0" w:rsidRPr="005963C0" w14:paraId="094DCFF8" w14:textId="77777777" w:rsidTr="007E7FFB">
        <w:tc>
          <w:tcPr>
            <w:tcW w:w="265" w:type="dxa"/>
            <w:shd w:val="clear" w:color="auto" w:fill="000000" w:themeFill="text1"/>
          </w:tcPr>
          <w:p w14:paraId="52FEA4CC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0E051635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74319889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2DB5C332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0E1FB8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05E3A56C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  <w:tr w:rsidR="005963C0" w:rsidRPr="005963C0" w14:paraId="7997EF2D" w14:textId="77777777" w:rsidTr="007E7FFB">
        <w:tc>
          <w:tcPr>
            <w:tcW w:w="265" w:type="dxa"/>
            <w:shd w:val="clear" w:color="auto" w:fill="000000" w:themeFill="text1"/>
          </w:tcPr>
          <w:p w14:paraId="09300542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1246763E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3432E404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1F624FD6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9D8B2D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BF10D4C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  <w:tr w:rsidR="005963C0" w:rsidRPr="005963C0" w14:paraId="346A9F35" w14:textId="77777777" w:rsidTr="007E7FFB">
        <w:tc>
          <w:tcPr>
            <w:tcW w:w="265" w:type="dxa"/>
            <w:shd w:val="clear" w:color="auto" w:fill="000000" w:themeFill="text1"/>
          </w:tcPr>
          <w:p w14:paraId="54BF97FE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5536D4D9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3390600D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44C196AF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1BE87BF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56A91DE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  <w:tr w:rsidR="005963C0" w:rsidRPr="005963C0" w14:paraId="2312CAB7" w14:textId="77777777" w:rsidTr="007E7FFB">
        <w:tc>
          <w:tcPr>
            <w:tcW w:w="265" w:type="dxa"/>
            <w:shd w:val="clear" w:color="auto" w:fill="000000" w:themeFill="text1"/>
          </w:tcPr>
          <w:p w14:paraId="796A7883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049E25A4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4216B55B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7C384769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1881CE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5387CA6" w14:textId="77777777" w:rsidR="005963C0" w:rsidRPr="005963C0" w:rsidRDefault="005963C0" w:rsidP="00E03B5F">
            <w:pPr>
              <w:jc w:val="center"/>
              <w:rPr>
                <w:b/>
                <w:sz w:val="24"/>
              </w:rPr>
            </w:pPr>
          </w:p>
        </w:tc>
      </w:tr>
    </w:tbl>
    <w:p w14:paraId="22F7A33A" w14:textId="77777777" w:rsidR="005963C0" w:rsidRPr="005963C0" w:rsidRDefault="005963C0" w:rsidP="005963C0">
      <w:pPr>
        <w:rPr>
          <w:b/>
          <w:sz w:val="24"/>
        </w:rPr>
      </w:pPr>
    </w:p>
    <w:p w14:paraId="113DAC42" w14:textId="77777777" w:rsidR="00BA0260" w:rsidRPr="00E03B5F" w:rsidRDefault="00BA0260" w:rsidP="00F72463">
      <w:pPr>
        <w:pStyle w:val="Heading1"/>
        <w:jc w:val="left"/>
        <w:rPr>
          <w:rFonts w:ascii="Arial" w:hAnsi="Arial" w:cs="Arial"/>
        </w:rPr>
      </w:pPr>
      <w:bookmarkStart w:id="3" w:name="_Toc477423802"/>
      <w:bookmarkStart w:id="4" w:name="_Toc487457052"/>
      <w:r w:rsidRPr="00E03B5F">
        <w:rPr>
          <w:rFonts w:ascii="Arial" w:hAnsi="Arial" w:cs="Arial"/>
          <w:b/>
          <w:sz w:val="28"/>
        </w:rPr>
        <w:lastRenderedPageBreak/>
        <w:t>3.</w:t>
      </w:r>
      <w:r w:rsidRPr="00E03B5F">
        <w:rPr>
          <w:rFonts w:ascii="Arial" w:hAnsi="Arial" w:cs="Arial"/>
          <w:b/>
          <w:sz w:val="24"/>
        </w:rPr>
        <w:t xml:space="preserve"> Vehicle Inventory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139"/>
      </w:tblGrid>
      <w:tr w:rsidR="00F72463" w:rsidRPr="005963C0" w14:paraId="71C4828C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6061EB2" w14:textId="77777777" w:rsidR="00F72463" w:rsidRPr="00575416" w:rsidRDefault="00F72463" w:rsidP="00186CBD">
            <w:pPr>
              <w:contextualSpacing/>
            </w:pPr>
            <w:r w:rsidRPr="00575416">
              <w:br w:type="page"/>
            </w:r>
            <w:r w:rsidRPr="00575416">
              <w:br w:type="page"/>
              <w:t xml:space="preserve">Number of </w:t>
            </w:r>
            <w:r w:rsidR="00186CBD">
              <w:t>Vehicl</w:t>
            </w:r>
            <w:r w:rsidRPr="00575416">
              <w:t>es</w:t>
            </w:r>
            <w:r w:rsidR="00186CBD">
              <w:t xml:space="preserve"> Operated in Agency Fleet</w:t>
            </w:r>
            <w:r w:rsidRPr="00575416">
              <w:t>:</w:t>
            </w:r>
          </w:p>
        </w:tc>
        <w:tc>
          <w:tcPr>
            <w:tcW w:w="5139" w:type="dxa"/>
          </w:tcPr>
          <w:p w14:paraId="33D4476A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000E1B1B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AD13B49" w14:textId="77777777" w:rsidR="00F72463" w:rsidRPr="00575416" w:rsidRDefault="00F72463" w:rsidP="00D13409">
            <w:pPr>
              <w:contextualSpacing/>
            </w:pPr>
            <w:r w:rsidRPr="00575416">
              <w:t xml:space="preserve">Number of CDL-Required Vehicles  </w:t>
            </w:r>
            <w:r w:rsidRPr="00575416">
              <w:rPr>
                <w:rFonts w:ascii="Times New Roman" w:hAnsi="Times New Roman" w:cs="Times New Roman"/>
              </w:rPr>
              <w:t>(16+ passenger vehicles)</w:t>
            </w:r>
          </w:p>
        </w:tc>
        <w:tc>
          <w:tcPr>
            <w:tcW w:w="5139" w:type="dxa"/>
          </w:tcPr>
          <w:p w14:paraId="67DC0DE6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7B4B426C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8329986" w14:textId="77777777" w:rsidR="00F72463" w:rsidRPr="00575416" w:rsidRDefault="00F72463" w:rsidP="00D13409">
            <w:pPr>
              <w:autoSpaceDE w:val="0"/>
              <w:autoSpaceDN w:val="0"/>
              <w:adjustRightInd w:val="0"/>
            </w:pPr>
            <w:r w:rsidRPr="00575416">
              <w:t>Number of Vehicles Wheelchair Accessible</w:t>
            </w:r>
          </w:p>
        </w:tc>
        <w:tc>
          <w:tcPr>
            <w:tcW w:w="5139" w:type="dxa"/>
          </w:tcPr>
          <w:p w14:paraId="083884CC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9051E9" w:rsidRPr="005963C0" w14:paraId="663ABC1E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0966B7A" w14:textId="3932788B" w:rsidR="009051E9" w:rsidRDefault="009051E9" w:rsidP="00D24DA8">
            <w:pPr>
              <w:autoSpaceDE w:val="0"/>
              <w:autoSpaceDN w:val="0"/>
              <w:adjustRightInd w:val="0"/>
            </w:pPr>
            <w:r>
              <w:t xml:space="preserve">Number of Vehicles With </w:t>
            </w:r>
            <w:r w:rsidR="00D24DA8">
              <w:t xml:space="preserve">More Than </w:t>
            </w:r>
            <w:r>
              <w:t>3</w:t>
            </w:r>
            <w:r w:rsidR="00D24DA8">
              <w:t xml:space="preserve"> </w:t>
            </w:r>
            <w:r>
              <w:t xml:space="preserve">Wheelchair Positions </w:t>
            </w:r>
          </w:p>
        </w:tc>
        <w:tc>
          <w:tcPr>
            <w:tcW w:w="5139" w:type="dxa"/>
          </w:tcPr>
          <w:p w14:paraId="25A5D720" w14:textId="77777777" w:rsidR="009051E9" w:rsidRPr="00C15B44" w:rsidRDefault="009051E9" w:rsidP="009051E9">
            <w:pPr>
              <w:contextualSpacing/>
              <w:rPr>
                <w:color w:val="FF0000"/>
              </w:rPr>
            </w:pPr>
          </w:p>
        </w:tc>
      </w:tr>
      <w:tr w:rsidR="009051E9" w:rsidRPr="005963C0" w14:paraId="2ACCEC81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3F63B99" w14:textId="04AE3A4C" w:rsidR="009051E9" w:rsidRDefault="009051E9" w:rsidP="009051E9">
            <w:pPr>
              <w:autoSpaceDE w:val="0"/>
              <w:autoSpaceDN w:val="0"/>
              <w:adjustRightInd w:val="0"/>
            </w:pPr>
            <w:r>
              <w:t>If So, How Many Wheelchair Positions</w:t>
            </w:r>
          </w:p>
        </w:tc>
        <w:tc>
          <w:tcPr>
            <w:tcW w:w="5139" w:type="dxa"/>
          </w:tcPr>
          <w:p w14:paraId="18590978" w14:textId="77777777" w:rsidR="009051E9" w:rsidRPr="00C15B44" w:rsidRDefault="009051E9" w:rsidP="009051E9">
            <w:pPr>
              <w:contextualSpacing/>
              <w:rPr>
                <w:color w:val="FF0000"/>
              </w:rPr>
            </w:pPr>
          </w:p>
        </w:tc>
      </w:tr>
      <w:tr w:rsidR="009051E9" w:rsidRPr="005963C0" w14:paraId="07718376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14031E8" w14:textId="77777777" w:rsidR="009051E9" w:rsidRPr="00575416" w:rsidRDefault="009051E9" w:rsidP="009051E9">
            <w:pPr>
              <w:autoSpaceDE w:val="0"/>
              <w:autoSpaceDN w:val="0"/>
              <w:adjustRightInd w:val="0"/>
            </w:pPr>
            <w:r>
              <w:t xml:space="preserve"># of Type I Vehicles: </w:t>
            </w:r>
          </w:p>
        </w:tc>
        <w:tc>
          <w:tcPr>
            <w:tcW w:w="5139" w:type="dxa"/>
          </w:tcPr>
          <w:p w14:paraId="66C750BE" w14:textId="77777777" w:rsidR="009051E9" w:rsidRPr="00C15B44" w:rsidRDefault="009051E9" w:rsidP="009051E9">
            <w:pPr>
              <w:contextualSpacing/>
              <w:rPr>
                <w:color w:val="FF0000"/>
              </w:rPr>
            </w:pPr>
          </w:p>
        </w:tc>
      </w:tr>
      <w:tr w:rsidR="009051E9" w:rsidRPr="005963C0" w14:paraId="03741A20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8CCF1B4" w14:textId="77777777" w:rsidR="009051E9" w:rsidRPr="00575416" w:rsidRDefault="009051E9" w:rsidP="009051E9">
            <w:pPr>
              <w:autoSpaceDE w:val="0"/>
              <w:autoSpaceDN w:val="0"/>
              <w:adjustRightInd w:val="0"/>
            </w:pPr>
            <w:r>
              <w:t># of Type II Vehicles:</w:t>
            </w:r>
          </w:p>
        </w:tc>
        <w:tc>
          <w:tcPr>
            <w:tcW w:w="5139" w:type="dxa"/>
          </w:tcPr>
          <w:p w14:paraId="596143D5" w14:textId="77777777" w:rsidR="009051E9" w:rsidRPr="00C15B44" w:rsidRDefault="009051E9" w:rsidP="009051E9">
            <w:pPr>
              <w:contextualSpacing/>
              <w:rPr>
                <w:color w:val="FF0000"/>
              </w:rPr>
            </w:pPr>
          </w:p>
        </w:tc>
      </w:tr>
    </w:tbl>
    <w:p w14:paraId="52E25215" w14:textId="77777777" w:rsidR="005963C0" w:rsidRDefault="005963C0" w:rsidP="005963C0"/>
    <w:p w14:paraId="4F73E378" w14:textId="77777777" w:rsidR="005963C0" w:rsidRPr="005963C0" w:rsidRDefault="007E7FFB" w:rsidP="007E7FFB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5"/>
        </w:tabs>
        <w:ind w:hanging="720"/>
      </w:pPr>
      <w:r>
        <w:tab/>
      </w:r>
      <w:r w:rsidR="005963C0" w:rsidRPr="005963C0">
        <w:t xml:space="preserve">How many locations do the </w:t>
      </w:r>
      <w:r w:rsidR="00334DBD">
        <w:t>vehicles</w:t>
      </w:r>
      <w:r w:rsidR="005963C0" w:rsidRPr="005963C0">
        <w:t xml:space="preserve"> operate out of?</w:t>
      </w:r>
      <w:r w:rsidR="000F7610">
        <w:t xml:space="preserve">  </w:t>
      </w:r>
      <w:r w:rsidR="005963C0" w:rsidRPr="005963C0">
        <w:t xml:space="preserve">Please identify the locations from which </w:t>
      </w:r>
      <w:r w:rsidR="00334DBD">
        <w:t xml:space="preserve">vehicles </w:t>
      </w:r>
      <w:r w:rsidR="005963C0" w:rsidRPr="005963C0">
        <w:t>operate in the table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79"/>
        <w:gridCol w:w="6591"/>
      </w:tblGrid>
      <w:tr w:rsidR="005963C0" w:rsidRPr="005963C0" w14:paraId="7F2EA14D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BEA4564" w14:textId="77777777" w:rsidR="005963C0" w:rsidRPr="005963C0" w:rsidRDefault="005963C0" w:rsidP="005963C0">
            <w:r w:rsidRPr="005963C0">
              <w:t>Primary Location</w:t>
            </w:r>
          </w:p>
        </w:tc>
        <w:tc>
          <w:tcPr>
            <w:tcW w:w="6591" w:type="dxa"/>
          </w:tcPr>
          <w:p w14:paraId="5574DC27" w14:textId="77777777" w:rsidR="005963C0" w:rsidRPr="005963C0" w:rsidRDefault="005963C0" w:rsidP="005963C0"/>
        </w:tc>
      </w:tr>
      <w:tr w:rsidR="005963C0" w:rsidRPr="005963C0" w14:paraId="22516A4E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AEEFEB5" w14:textId="77777777" w:rsidR="005963C0" w:rsidRPr="005963C0" w:rsidRDefault="005963C0" w:rsidP="005963C0">
            <w:r w:rsidRPr="005963C0">
              <w:t>Location 2 (if applicable)</w:t>
            </w:r>
          </w:p>
        </w:tc>
        <w:tc>
          <w:tcPr>
            <w:tcW w:w="6591" w:type="dxa"/>
          </w:tcPr>
          <w:p w14:paraId="7DAE49C8" w14:textId="77777777" w:rsidR="005963C0" w:rsidRPr="005963C0" w:rsidRDefault="005963C0" w:rsidP="005963C0"/>
        </w:tc>
      </w:tr>
      <w:tr w:rsidR="005963C0" w:rsidRPr="005963C0" w14:paraId="382B9FC2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867F480" w14:textId="77777777" w:rsidR="005963C0" w:rsidRPr="005963C0" w:rsidRDefault="005963C0" w:rsidP="005963C0">
            <w:r w:rsidRPr="005963C0">
              <w:t>Location 3 (if applicable)</w:t>
            </w:r>
          </w:p>
        </w:tc>
        <w:tc>
          <w:tcPr>
            <w:tcW w:w="6591" w:type="dxa"/>
          </w:tcPr>
          <w:p w14:paraId="371B94E3" w14:textId="77777777" w:rsidR="005963C0" w:rsidRPr="005963C0" w:rsidRDefault="005963C0" w:rsidP="005963C0"/>
        </w:tc>
      </w:tr>
      <w:tr w:rsidR="005963C0" w:rsidRPr="005963C0" w14:paraId="03FBB04F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7C9CA067" w14:textId="77777777" w:rsidR="005963C0" w:rsidRPr="005963C0" w:rsidRDefault="005963C0" w:rsidP="005963C0">
            <w:r w:rsidRPr="005963C0">
              <w:t>Location 4 (if applicable)</w:t>
            </w:r>
          </w:p>
        </w:tc>
        <w:tc>
          <w:tcPr>
            <w:tcW w:w="6591" w:type="dxa"/>
          </w:tcPr>
          <w:p w14:paraId="1FC281D6" w14:textId="77777777" w:rsidR="005963C0" w:rsidRPr="005963C0" w:rsidRDefault="005963C0" w:rsidP="005963C0"/>
        </w:tc>
      </w:tr>
    </w:tbl>
    <w:p w14:paraId="69A777B3" w14:textId="77777777" w:rsidR="005963C0" w:rsidRDefault="005963C0" w:rsidP="005963C0"/>
    <w:p w14:paraId="58A80649" w14:textId="63143E8F" w:rsidR="0057158E" w:rsidRDefault="005F2D74" w:rsidP="005F2D74">
      <w:r>
        <w:t>3a.</w:t>
      </w:r>
      <w:r>
        <w:tab/>
      </w:r>
      <w:r w:rsidR="0057158E">
        <w:t>Does the agency have a contingency fleet?  If so, is the contingency fleet properly maintained?</w:t>
      </w:r>
    </w:p>
    <w:p w14:paraId="41060CD0" w14:textId="77777777" w:rsidR="0057158E" w:rsidRDefault="0057158E" w:rsidP="0057158E"/>
    <w:p w14:paraId="20266FCA" w14:textId="77777777" w:rsidR="0057158E" w:rsidRDefault="0057158E" w:rsidP="0057158E"/>
    <w:p w14:paraId="7D9B6541" w14:textId="77777777" w:rsidR="0057158E" w:rsidRDefault="0057158E" w:rsidP="0057158E"/>
    <w:p w14:paraId="4D887CC0" w14:textId="5F28C3D5" w:rsidR="0057158E" w:rsidRDefault="005F2D74" w:rsidP="005F2D74">
      <w:pPr>
        <w:ind w:left="720" w:hanging="720"/>
      </w:pPr>
      <w:r>
        <w:t>3b.</w:t>
      </w:r>
      <w:r>
        <w:tab/>
      </w:r>
      <w:r w:rsidR="0057158E">
        <w:t>Does the agency have a capital equipment replacement plan or have a proper method for tracking and monitoring the agency’s capital replacement needs?</w:t>
      </w:r>
    </w:p>
    <w:p w14:paraId="0826C19F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</w:p>
    <w:p w14:paraId="51DEAB81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</w:p>
    <w:p w14:paraId="66665D49" w14:textId="5CB529DE" w:rsidR="0057158E" w:rsidRPr="005F2D74" w:rsidRDefault="005F2D74" w:rsidP="005F2D74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3c. </w:t>
      </w:r>
      <w:r>
        <w:tab/>
      </w:r>
      <w:r w:rsidR="0057158E">
        <w:t>Does the agency have a spare ratio?  If so, what is it?</w:t>
      </w:r>
    </w:p>
    <w:p w14:paraId="0015A92B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077C75" w14:textId="77777777" w:rsidR="007562D9" w:rsidRPr="00E03B5F" w:rsidRDefault="007562D9" w:rsidP="00F72463">
      <w:pPr>
        <w:rPr>
          <w:rFonts w:ascii="Arial" w:hAnsi="Arial" w:cs="Arial"/>
          <w:sz w:val="24"/>
          <w:szCs w:val="24"/>
        </w:rPr>
      </w:pPr>
      <w:r w:rsidRPr="00E03B5F">
        <w:rPr>
          <w:rFonts w:ascii="Arial" w:hAnsi="Arial" w:cs="Arial"/>
          <w:b/>
          <w:sz w:val="24"/>
          <w:szCs w:val="24"/>
        </w:rPr>
        <w:lastRenderedPageBreak/>
        <w:t xml:space="preserve">4.  Maintenance Plan </w:t>
      </w:r>
    </w:p>
    <w:p w14:paraId="6C3E8A4A" w14:textId="77777777" w:rsidR="007562D9" w:rsidRDefault="0057158E" w:rsidP="00F72463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7562D9">
        <w:rPr>
          <w:rFonts w:cstheme="minorHAnsi"/>
        </w:rPr>
        <w:t>agency’</w:t>
      </w:r>
      <w:r>
        <w:rPr>
          <w:rFonts w:cstheme="minorHAnsi"/>
        </w:rPr>
        <w:t>s maintenance plan was assessed according to FDOT minimum standards.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6030"/>
        <w:gridCol w:w="1440"/>
        <w:gridCol w:w="1800"/>
      </w:tblGrid>
      <w:tr w:rsidR="007562D9" w:rsidRPr="0002117A" w14:paraId="7AA5A5EF" w14:textId="77777777" w:rsidTr="007562D9">
        <w:trPr>
          <w:trHeight w:val="485"/>
        </w:trPr>
        <w:tc>
          <w:tcPr>
            <w:tcW w:w="7470" w:type="dxa"/>
            <w:gridSpan w:val="2"/>
            <w:shd w:val="clear" w:color="auto" w:fill="D9D9D9" w:themeFill="background1" w:themeFillShade="D9"/>
            <w:vAlign w:val="center"/>
          </w:tcPr>
          <w:p w14:paraId="364C350A" w14:textId="77777777" w:rsidR="007562D9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49B99B9" w14:textId="77777777" w:rsidR="007562D9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Maintenance Plan Element</w:t>
            </w:r>
          </w:p>
          <w:p w14:paraId="006526ED" w14:textId="77777777" w:rsidR="007562D9" w:rsidRPr="0002117A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39307F9" w14:textId="77777777" w:rsidR="007562D9" w:rsidRPr="0002117A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Page Number Where Element Is Found </w:t>
            </w:r>
          </w:p>
        </w:tc>
      </w:tr>
      <w:tr w:rsidR="007562D9" w:rsidRPr="0002117A" w14:paraId="75C4FFEB" w14:textId="77777777" w:rsidTr="007562D9">
        <w:trPr>
          <w:trHeight w:val="288"/>
        </w:trPr>
        <w:tc>
          <w:tcPr>
            <w:tcW w:w="6030" w:type="dxa"/>
          </w:tcPr>
          <w:p w14:paraId="3FDBBF2E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agency maintain a vehicle fleet roster that meets FDOT requirements?</w:t>
            </w:r>
          </w:p>
        </w:tc>
        <w:tc>
          <w:tcPr>
            <w:tcW w:w="1440" w:type="dxa"/>
          </w:tcPr>
          <w:p w14:paraId="6C421D34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673765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3DA529D7" w14:textId="77777777" w:rsidTr="007562D9">
        <w:trPr>
          <w:trHeight w:val="288"/>
        </w:trPr>
        <w:tc>
          <w:tcPr>
            <w:tcW w:w="6030" w:type="dxa"/>
          </w:tcPr>
          <w:p w14:paraId="219ADF99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describe pre-trip and post-trip inspection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policies and </w:t>
            </w:r>
            <w:r w:rsidRPr="00F4029B">
              <w:rPr>
                <w:rFonts w:ascii="Verdana" w:hAnsi="Verdana" w:cs="Arial"/>
                <w:sz w:val="20"/>
                <w:szCs w:val="20"/>
              </w:rPr>
              <w:t>practices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as required by FDOT</w:t>
            </w:r>
            <w:r w:rsidRPr="00F4029B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</w:tcPr>
          <w:p w14:paraId="4D80A28F" w14:textId="77777777" w:rsidR="007562D9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927B5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4DB3A9F" w14:textId="77777777" w:rsidTr="007562D9">
        <w:trPr>
          <w:trHeight w:val="288"/>
        </w:trPr>
        <w:tc>
          <w:tcPr>
            <w:tcW w:w="6030" w:type="dxa"/>
          </w:tcPr>
          <w:p w14:paraId="0442E3D7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maintenance plan describe preventative maintenance inspection policies and practices as required by FDOT?</w:t>
            </w:r>
          </w:p>
        </w:tc>
        <w:tc>
          <w:tcPr>
            <w:tcW w:w="1440" w:type="dxa"/>
          </w:tcPr>
          <w:p w14:paraId="152B7491" w14:textId="77777777" w:rsidR="007562D9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23A0C3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408BDBC" w14:textId="77777777" w:rsidTr="007562D9">
        <w:trPr>
          <w:trHeight w:val="288"/>
        </w:trPr>
        <w:tc>
          <w:tcPr>
            <w:tcW w:w="6030" w:type="dxa"/>
          </w:tcPr>
          <w:p w14:paraId="7964C12C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maintenance plan describe wheelchair lift and/or ramp inspection procedures as required by FDOT?</w:t>
            </w:r>
          </w:p>
        </w:tc>
        <w:tc>
          <w:tcPr>
            <w:tcW w:w="1440" w:type="dxa"/>
          </w:tcPr>
          <w:p w14:paraId="2953A5E7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105E92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4E03DD54" w14:textId="77777777" w:rsidTr="007562D9">
        <w:trPr>
          <w:trHeight w:val="288"/>
        </w:trPr>
        <w:tc>
          <w:tcPr>
            <w:tcW w:w="6030" w:type="dxa"/>
          </w:tcPr>
          <w:p w14:paraId="6E63C610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the agency has an in-house maintenance shop, does the agency describe shop policies and maintenance staff duties and responsibilities as required by FDOT?</w:t>
            </w:r>
          </w:p>
        </w:tc>
        <w:tc>
          <w:tcPr>
            <w:tcW w:w="1440" w:type="dxa"/>
          </w:tcPr>
          <w:p w14:paraId="04B23BD1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AD78E6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10660AC0" w14:textId="77777777" w:rsidTr="007562D9">
        <w:trPr>
          <w:trHeight w:val="288"/>
        </w:trPr>
        <w:tc>
          <w:tcPr>
            <w:tcW w:w="6030" w:type="dxa"/>
          </w:tcPr>
          <w:p w14:paraId="054ECE30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 xml:space="preserve">es the maintenance plan 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vehicle history file policies?</w:t>
            </w:r>
          </w:p>
        </w:tc>
        <w:tc>
          <w:tcPr>
            <w:tcW w:w="1440" w:type="dxa"/>
          </w:tcPr>
          <w:p w14:paraId="3B48C5C7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D841ED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EB6DFE6" w14:textId="77777777" w:rsidTr="007562D9">
        <w:trPr>
          <w:trHeight w:val="288"/>
        </w:trPr>
        <w:tc>
          <w:tcPr>
            <w:tcW w:w="6030" w:type="dxa"/>
          </w:tcPr>
          <w:p w14:paraId="35B71FB9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information management procedures and practices?</w:t>
            </w:r>
          </w:p>
        </w:tc>
        <w:tc>
          <w:tcPr>
            <w:tcW w:w="1440" w:type="dxa"/>
          </w:tcPr>
          <w:p w14:paraId="4D48C9FB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7990D9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681BAFC5" w14:textId="77777777" w:rsidTr="007562D9">
        <w:trPr>
          <w:trHeight w:val="288"/>
        </w:trPr>
        <w:tc>
          <w:tcPr>
            <w:tcW w:w="6030" w:type="dxa"/>
          </w:tcPr>
          <w:p w14:paraId="28B85931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</w:t>
            </w:r>
            <w:r>
              <w:rPr>
                <w:rFonts w:ascii="Verdana" w:hAnsi="Verdana" w:cs="Arial"/>
                <w:sz w:val="20"/>
                <w:szCs w:val="20"/>
              </w:rPr>
              <w:t>oes the maintenance plan describe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 warranty procedures?</w:t>
            </w:r>
          </w:p>
          <w:p w14:paraId="43427016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D2DA2D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08D68D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3A838301" w14:textId="77777777" w:rsidTr="007562D9">
        <w:trPr>
          <w:trHeight w:val="288"/>
        </w:trPr>
        <w:tc>
          <w:tcPr>
            <w:tcW w:w="6030" w:type="dxa"/>
          </w:tcPr>
          <w:p w14:paraId="0932FC86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accident reporting </w:t>
            </w:r>
            <w:r>
              <w:rPr>
                <w:rFonts w:ascii="Verdana" w:hAnsi="Verdana" w:cs="Arial"/>
                <w:sz w:val="20"/>
                <w:szCs w:val="20"/>
              </w:rPr>
              <w:t>policies and procedures as required by FDOT?</w:t>
            </w:r>
          </w:p>
        </w:tc>
        <w:tc>
          <w:tcPr>
            <w:tcW w:w="1440" w:type="dxa"/>
          </w:tcPr>
          <w:p w14:paraId="040E6000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857FC5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4530588E" w14:textId="77777777" w:rsidTr="007562D9">
        <w:trPr>
          <w:trHeight w:val="288"/>
        </w:trPr>
        <w:tc>
          <w:tcPr>
            <w:tcW w:w="6030" w:type="dxa"/>
          </w:tcPr>
          <w:p w14:paraId="6245A06B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 xml:space="preserve">es the maintenance plan 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roa</w:t>
            </w:r>
            <w:r>
              <w:rPr>
                <w:rFonts w:ascii="Verdana" w:hAnsi="Verdana" w:cs="Arial"/>
                <w:sz w:val="20"/>
                <w:szCs w:val="20"/>
              </w:rPr>
              <w:t>d call procedures and practices</w:t>
            </w:r>
          </w:p>
        </w:tc>
        <w:tc>
          <w:tcPr>
            <w:tcW w:w="1440" w:type="dxa"/>
          </w:tcPr>
          <w:p w14:paraId="242807A8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BA8941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61D6B636" w14:textId="77777777" w:rsidTr="007562D9">
        <w:trPr>
          <w:trHeight w:val="288"/>
        </w:trPr>
        <w:tc>
          <w:tcPr>
            <w:tcW w:w="6030" w:type="dxa"/>
          </w:tcPr>
          <w:p w14:paraId="6AC22689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>es the maintenance plan describe cleaning procedures</w:t>
            </w:r>
            <w:r w:rsidRPr="00F4029B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</w:tcPr>
          <w:p w14:paraId="354D45A3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0755F52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7086D8CF" w14:textId="77777777" w:rsidTr="004E5ED1">
        <w:trPr>
          <w:trHeight w:val="288"/>
        </w:trPr>
        <w:tc>
          <w:tcPr>
            <w:tcW w:w="6030" w:type="dxa"/>
          </w:tcPr>
          <w:p w14:paraId="05192557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Does the maintenance plan provide an adequate description of the agency’s unique and specific maintenance procedures/practices throughout the report?  (If the agency used a template, did they provide adequate descriptions of their unique practices?) Please explain. </w:t>
            </w:r>
          </w:p>
        </w:tc>
        <w:tc>
          <w:tcPr>
            <w:tcW w:w="3240" w:type="dxa"/>
            <w:gridSpan w:val="2"/>
          </w:tcPr>
          <w:p w14:paraId="30BA276A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0386C19" w14:textId="77777777" w:rsidR="0057158E" w:rsidRDefault="0057158E" w:rsidP="0057158E">
      <w:pPr>
        <w:spacing w:line="240" w:lineRule="auto"/>
        <w:contextualSpacing/>
        <w:rPr>
          <w:rFonts w:cstheme="minorHAnsi"/>
        </w:rPr>
      </w:pPr>
    </w:p>
    <w:p w14:paraId="0F97A7F8" w14:textId="77777777" w:rsidR="0057158E" w:rsidRDefault="0057158E" w:rsidP="0057158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Additional Comments/Notes/Reviewer Observations:</w:t>
      </w:r>
    </w:p>
    <w:p w14:paraId="48138101" w14:textId="77777777" w:rsidR="0057158E" w:rsidRPr="0057158E" w:rsidRDefault="0057158E" w:rsidP="0057158E">
      <w:pPr>
        <w:spacing w:line="240" w:lineRule="auto"/>
        <w:contextualSpacing/>
        <w:rPr>
          <w:rFonts w:cstheme="minorHAnsi"/>
        </w:rPr>
      </w:pPr>
    </w:p>
    <w:p w14:paraId="2F48D624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4BF9C6" w14:textId="77777777" w:rsidR="00F72463" w:rsidRPr="00E03B5F" w:rsidRDefault="007562D9" w:rsidP="00F72463">
      <w:pPr>
        <w:rPr>
          <w:rFonts w:ascii="Arial" w:hAnsi="Arial" w:cs="Arial"/>
          <w:b/>
          <w:sz w:val="24"/>
          <w:szCs w:val="24"/>
        </w:rPr>
      </w:pPr>
      <w:r w:rsidRPr="00E03B5F">
        <w:rPr>
          <w:rFonts w:ascii="Arial" w:hAnsi="Arial" w:cs="Arial"/>
          <w:b/>
          <w:sz w:val="24"/>
          <w:szCs w:val="24"/>
        </w:rPr>
        <w:lastRenderedPageBreak/>
        <w:t>5</w:t>
      </w:r>
      <w:r w:rsidR="00334DBD" w:rsidRPr="00E03B5F">
        <w:rPr>
          <w:rFonts w:ascii="Arial" w:hAnsi="Arial" w:cs="Arial"/>
          <w:b/>
          <w:sz w:val="24"/>
          <w:szCs w:val="24"/>
        </w:rPr>
        <w:t>.  Vehicle Safety Inspection Defects</w:t>
      </w:r>
    </w:p>
    <w:p w14:paraId="35B9DA7A" w14:textId="77777777" w:rsidR="00F72463" w:rsidRPr="005963C0" w:rsidRDefault="00F72463" w:rsidP="00F72463">
      <w:r w:rsidRPr="005963C0">
        <w:t>The following veh</w:t>
      </w:r>
      <w:r>
        <w:t>icles were visually inspected.</w:t>
      </w:r>
      <w:r w:rsidR="00334DBD">
        <w:t xml:space="preserve">  Defects identified during the inspection are noted below along with details related to their repair (if known).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5760"/>
        <w:gridCol w:w="2155"/>
      </w:tblGrid>
      <w:tr w:rsidR="00334DBD" w:rsidRPr="005963C0" w14:paraId="5B64B47E" w14:textId="77777777" w:rsidTr="00334DBD">
        <w:tc>
          <w:tcPr>
            <w:tcW w:w="1440" w:type="dxa"/>
            <w:shd w:val="clear" w:color="auto" w:fill="D9D9D9" w:themeFill="background1" w:themeFillShade="D9"/>
          </w:tcPr>
          <w:p w14:paraId="35FF40FB" w14:textId="77777777" w:rsidR="00334DBD" w:rsidRPr="005963C0" w:rsidRDefault="00334DBD" w:rsidP="00D13409">
            <w:pPr>
              <w:rPr>
                <w:b/>
              </w:rPr>
            </w:pPr>
            <w:r>
              <w:rPr>
                <w:b/>
              </w:rPr>
              <w:t>Unit #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1C6C9BAD" w14:textId="77777777" w:rsidR="00334DBD" w:rsidRPr="005963C0" w:rsidRDefault="00334DBD" w:rsidP="00D13409">
            <w:pPr>
              <w:rPr>
                <w:b/>
              </w:rPr>
            </w:pPr>
            <w:r>
              <w:rPr>
                <w:b/>
              </w:rPr>
              <w:t>Defect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0D9D020F" w14:textId="77777777" w:rsidR="00334DBD" w:rsidRDefault="00334DBD" w:rsidP="00D13409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34DBD" w:rsidRPr="005963C0" w14:paraId="28ADCF75" w14:textId="77777777" w:rsidTr="00334DBD">
        <w:tc>
          <w:tcPr>
            <w:tcW w:w="1440" w:type="dxa"/>
          </w:tcPr>
          <w:p w14:paraId="416D24B5" w14:textId="77777777" w:rsidR="00334DBD" w:rsidRPr="00E03B5F" w:rsidRDefault="00334DBD" w:rsidP="00D13409"/>
        </w:tc>
        <w:tc>
          <w:tcPr>
            <w:tcW w:w="5760" w:type="dxa"/>
          </w:tcPr>
          <w:p w14:paraId="132612EA" w14:textId="77777777" w:rsidR="00334DBD" w:rsidRPr="005963C0" w:rsidRDefault="00334DBD" w:rsidP="00D13409"/>
        </w:tc>
        <w:tc>
          <w:tcPr>
            <w:tcW w:w="2155" w:type="dxa"/>
          </w:tcPr>
          <w:p w14:paraId="36B068B6" w14:textId="77777777" w:rsidR="00334DBD" w:rsidRPr="005963C0" w:rsidRDefault="00334DBD" w:rsidP="00D13409"/>
        </w:tc>
      </w:tr>
      <w:tr w:rsidR="00334DBD" w:rsidRPr="005963C0" w14:paraId="484F270E" w14:textId="77777777" w:rsidTr="00334DBD">
        <w:tc>
          <w:tcPr>
            <w:tcW w:w="1440" w:type="dxa"/>
          </w:tcPr>
          <w:p w14:paraId="2EFC7DF7" w14:textId="77777777" w:rsidR="00334DBD" w:rsidRPr="00E03B5F" w:rsidRDefault="00334DBD" w:rsidP="00D13409"/>
        </w:tc>
        <w:tc>
          <w:tcPr>
            <w:tcW w:w="5760" w:type="dxa"/>
          </w:tcPr>
          <w:p w14:paraId="27794AFE" w14:textId="77777777" w:rsidR="00334DBD" w:rsidRPr="005963C0" w:rsidRDefault="00334DBD" w:rsidP="00D13409"/>
        </w:tc>
        <w:tc>
          <w:tcPr>
            <w:tcW w:w="2155" w:type="dxa"/>
          </w:tcPr>
          <w:p w14:paraId="733EB914" w14:textId="77777777" w:rsidR="00334DBD" w:rsidRPr="005963C0" w:rsidRDefault="00334DBD" w:rsidP="00D13409"/>
        </w:tc>
      </w:tr>
      <w:tr w:rsidR="00334DBD" w:rsidRPr="005963C0" w14:paraId="6FA3D5B0" w14:textId="77777777" w:rsidTr="00334DBD">
        <w:tc>
          <w:tcPr>
            <w:tcW w:w="1440" w:type="dxa"/>
          </w:tcPr>
          <w:p w14:paraId="1F9A286B" w14:textId="77777777" w:rsidR="00334DBD" w:rsidRPr="00E03B5F" w:rsidRDefault="00334DBD" w:rsidP="00D13409"/>
        </w:tc>
        <w:tc>
          <w:tcPr>
            <w:tcW w:w="5760" w:type="dxa"/>
          </w:tcPr>
          <w:p w14:paraId="780D4CA9" w14:textId="77777777" w:rsidR="00334DBD" w:rsidRPr="005963C0" w:rsidRDefault="00334DBD" w:rsidP="00D13409"/>
        </w:tc>
        <w:tc>
          <w:tcPr>
            <w:tcW w:w="2155" w:type="dxa"/>
          </w:tcPr>
          <w:p w14:paraId="3142EDA6" w14:textId="77777777" w:rsidR="00334DBD" w:rsidRPr="005963C0" w:rsidRDefault="00334DBD" w:rsidP="00D13409"/>
        </w:tc>
      </w:tr>
      <w:tr w:rsidR="00334DBD" w:rsidRPr="005963C0" w14:paraId="7F870D51" w14:textId="77777777" w:rsidTr="00334DBD">
        <w:tc>
          <w:tcPr>
            <w:tcW w:w="1440" w:type="dxa"/>
          </w:tcPr>
          <w:p w14:paraId="7B49BFB6" w14:textId="77777777" w:rsidR="00334DBD" w:rsidRPr="00E03B5F" w:rsidRDefault="00334DBD" w:rsidP="00D13409"/>
        </w:tc>
        <w:tc>
          <w:tcPr>
            <w:tcW w:w="5760" w:type="dxa"/>
          </w:tcPr>
          <w:p w14:paraId="574CB635" w14:textId="77777777" w:rsidR="00334DBD" w:rsidRPr="005963C0" w:rsidRDefault="00334DBD" w:rsidP="00D13409"/>
        </w:tc>
        <w:tc>
          <w:tcPr>
            <w:tcW w:w="2155" w:type="dxa"/>
          </w:tcPr>
          <w:p w14:paraId="34F6EA4B" w14:textId="77777777" w:rsidR="00334DBD" w:rsidRPr="005963C0" w:rsidRDefault="00334DBD" w:rsidP="00D13409"/>
        </w:tc>
      </w:tr>
      <w:tr w:rsidR="00334DBD" w:rsidRPr="005963C0" w14:paraId="341CD87D" w14:textId="77777777" w:rsidTr="00334DBD">
        <w:tc>
          <w:tcPr>
            <w:tcW w:w="1440" w:type="dxa"/>
          </w:tcPr>
          <w:p w14:paraId="7B16E6F7" w14:textId="77777777" w:rsidR="00334DBD" w:rsidRPr="00E03B5F" w:rsidRDefault="00334DBD" w:rsidP="00D13409"/>
        </w:tc>
        <w:tc>
          <w:tcPr>
            <w:tcW w:w="5760" w:type="dxa"/>
          </w:tcPr>
          <w:p w14:paraId="38A78C64" w14:textId="77777777" w:rsidR="00334DBD" w:rsidRPr="005963C0" w:rsidRDefault="00334DBD" w:rsidP="00D13409"/>
        </w:tc>
        <w:tc>
          <w:tcPr>
            <w:tcW w:w="2155" w:type="dxa"/>
          </w:tcPr>
          <w:p w14:paraId="0EC19925" w14:textId="77777777" w:rsidR="00334DBD" w:rsidRPr="005963C0" w:rsidRDefault="00334DBD" w:rsidP="00D13409"/>
        </w:tc>
      </w:tr>
      <w:tr w:rsidR="00334DBD" w:rsidRPr="005963C0" w14:paraId="54543010" w14:textId="77777777" w:rsidTr="00334DBD">
        <w:tc>
          <w:tcPr>
            <w:tcW w:w="1440" w:type="dxa"/>
          </w:tcPr>
          <w:p w14:paraId="51AA0827" w14:textId="77777777" w:rsidR="00334DBD" w:rsidRPr="00E03B5F" w:rsidRDefault="00334DBD" w:rsidP="00D13409"/>
        </w:tc>
        <w:tc>
          <w:tcPr>
            <w:tcW w:w="5760" w:type="dxa"/>
          </w:tcPr>
          <w:p w14:paraId="0307AAB8" w14:textId="77777777" w:rsidR="00334DBD" w:rsidRPr="005963C0" w:rsidRDefault="00334DBD" w:rsidP="00D13409"/>
        </w:tc>
        <w:tc>
          <w:tcPr>
            <w:tcW w:w="2155" w:type="dxa"/>
          </w:tcPr>
          <w:p w14:paraId="582D138F" w14:textId="77777777" w:rsidR="00334DBD" w:rsidRPr="005963C0" w:rsidRDefault="00334DBD" w:rsidP="00D13409"/>
        </w:tc>
      </w:tr>
      <w:tr w:rsidR="00334DBD" w:rsidRPr="005963C0" w14:paraId="6B544322" w14:textId="77777777" w:rsidTr="00334DBD">
        <w:tc>
          <w:tcPr>
            <w:tcW w:w="1440" w:type="dxa"/>
          </w:tcPr>
          <w:p w14:paraId="3CC4C1DC" w14:textId="77777777" w:rsidR="00334DBD" w:rsidRPr="005963C0" w:rsidRDefault="00334DBD" w:rsidP="00D13409"/>
        </w:tc>
        <w:tc>
          <w:tcPr>
            <w:tcW w:w="5760" w:type="dxa"/>
          </w:tcPr>
          <w:p w14:paraId="634DEBE9" w14:textId="77777777" w:rsidR="00334DBD" w:rsidRPr="005963C0" w:rsidRDefault="00334DBD" w:rsidP="00D13409"/>
        </w:tc>
        <w:tc>
          <w:tcPr>
            <w:tcW w:w="2155" w:type="dxa"/>
          </w:tcPr>
          <w:p w14:paraId="3F60456D" w14:textId="77777777" w:rsidR="00334DBD" w:rsidRPr="005963C0" w:rsidRDefault="00334DBD" w:rsidP="00D13409"/>
        </w:tc>
      </w:tr>
      <w:tr w:rsidR="00334DBD" w:rsidRPr="005963C0" w14:paraId="37351734" w14:textId="77777777" w:rsidTr="00334DBD">
        <w:tc>
          <w:tcPr>
            <w:tcW w:w="1440" w:type="dxa"/>
          </w:tcPr>
          <w:p w14:paraId="1AA055B5" w14:textId="77777777" w:rsidR="00334DBD" w:rsidRPr="005963C0" w:rsidRDefault="00334DBD" w:rsidP="00D13409"/>
        </w:tc>
        <w:tc>
          <w:tcPr>
            <w:tcW w:w="5760" w:type="dxa"/>
          </w:tcPr>
          <w:p w14:paraId="1404B907" w14:textId="77777777" w:rsidR="00334DBD" w:rsidRPr="005963C0" w:rsidRDefault="00334DBD" w:rsidP="00D13409"/>
        </w:tc>
        <w:tc>
          <w:tcPr>
            <w:tcW w:w="2155" w:type="dxa"/>
          </w:tcPr>
          <w:p w14:paraId="143B04D5" w14:textId="77777777" w:rsidR="00334DBD" w:rsidRPr="005963C0" w:rsidRDefault="00334DBD" w:rsidP="00D13409"/>
        </w:tc>
      </w:tr>
      <w:tr w:rsidR="00334DBD" w:rsidRPr="005963C0" w14:paraId="5E8F9BE4" w14:textId="77777777" w:rsidTr="00334DBD">
        <w:tc>
          <w:tcPr>
            <w:tcW w:w="1440" w:type="dxa"/>
          </w:tcPr>
          <w:p w14:paraId="0AC7E5BC" w14:textId="77777777" w:rsidR="00334DBD" w:rsidRPr="005963C0" w:rsidRDefault="00334DBD" w:rsidP="00D13409"/>
        </w:tc>
        <w:tc>
          <w:tcPr>
            <w:tcW w:w="5760" w:type="dxa"/>
          </w:tcPr>
          <w:p w14:paraId="31C5077C" w14:textId="77777777" w:rsidR="00334DBD" w:rsidRPr="005963C0" w:rsidRDefault="00334DBD" w:rsidP="00D13409"/>
        </w:tc>
        <w:tc>
          <w:tcPr>
            <w:tcW w:w="2155" w:type="dxa"/>
          </w:tcPr>
          <w:p w14:paraId="6EBCDDA3" w14:textId="77777777" w:rsidR="00334DBD" w:rsidRPr="005963C0" w:rsidRDefault="00334DBD" w:rsidP="00D13409"/>
        </w:tc>
      </w:tr>
      <w:tr w:rsidR="00334DBD" w:rsidRPr="005963C0" w14:paraId="09CFC8A3" w14:textId="77777777" w:rsidTr="00334DBD">
        <w:tc>
          <w:tcPr>
            <w:tcW w:w="1440" w:type="dxa"/>
          </w:tcPr>
          <w:p w14:paraId="465C6666" w14:textId="77777777" w:rsidR="00334DBD" w:rsidRPr="005963C0" w:rsidRDefault="00334DBD" w:rsidP="00D13409"/>
        </w:tc>
        <w:tc>
          <w:tcPr>
            <w:tcW w:w="5760" w:type="dxa"/>
          </w:tcPr>
          <w:p w14:paraId="61D13876" w14:textId="77777777" w:rsidR="00334DBD" w:rsidRPr="005963C0" w:rsidRDefault="00334DBD" w:rsidP="00D13409"/>
        </w:tc>
        <w:tc>
          <w:tcPr>
            <w:tcW w:w="2155" w:type="dxa"/>
          </w:tcPr>
          <w:p w14:paraId="326FE5CD" w14:textId="77777777" w:rsidR="00334DBD" w:rsidRPr="005963C0" w:rsidRDefault="00334DBD" w:rsidP="00D13409"/>
        </w:tc>
      </w:tr>
      <w:tr w:rsidR="00334DBD" w:rsidRPr="005963C0" w14:paraId="2323C537" w14:textId="77777777" w:rsidTr="00334DBD">
        <w:tc>
          <w:tcPr>
            <w:tcW w:w="1440" w:type="dxa"/>
          </w:tcPr>
          <w:p w14:paraId="0350BC8E" w14:textId="77777777" w:rsidR="00334DBD" w:rsidRPr="005963C0" w:rsidRDefault="00334DBD" w:rsidP="00D13409"/>
        </w:tc>
        <w:tc>
          <w:tcPr>
            <w:tcW w:w="5760" w:type="dxa"/>
          </w:tcPr>
          <w:p w14:paraId="4B5E54EC" w14:textId="77777777" w:rsidR="00334DBD" w:rsidRPr="005963C0" w:rsidRDefault="00334DBD" w:rsidP="00D13409"/>
        </w:tc>
        <w:tc>
          <w:tcPr>
            <w:tcW w:w="2155" w:type="dxa"/>
          </w:tcPr>
          <w:p w14:paraId="7CECCA8F" w14:textId="77777777" w:rsidR="00334DBD" w:rsidRPr="005963C0" w:rsidRDefault="00334DBD" w:rsidP="00D13409"/>
        </w:tc>
      </w:tr>
      <w:tr w:rsidR="00334DBD" w:rsidRPr="005963C0" w14:paraId="35426BDE" w14:textId="77777777" w:rsidTr="00334DBD">
        <w:tc>
          <w:tcPr>
            <w:tcW w:w="1440" w:type="dxa"/>
          </w:tcPr>
          <w:p w14:paraId="2E518CCC" w14:textId="77777777" w:rsidR="00334DBD" w:rsidRPr="005963C0" w:rsidRDefault="00334DBD" w:rsidP="00D13409"/>
        </w:tc>
        <w:tc>
          <w:tcPr>
            <w:tcW w:w="5760" w:type="dxa"/>
          </w:tcPr>
          <w:p w14:paraId="09934255" w14:textId="77777777" w:rsidR="00334DBD" w:rsidRPr="005963C0" w:rsidRDefault="00334DBD" w:rsidP="00D13409"/>
        </w:tc>
        <w:tc>
          <w:tcPr>
            <w:tcW w:w="2155" w:type="dxa"/>
          </w:tcPr>
          <w:p w14:paraId="716470A5" w14:textId="77777777" w:rsidR="00334DBD" w:rsidRPr="005963C0" w:rsidRDefault="00334DBD" w:rsidP="00D13409"/>
        </w:tc>
      </w:tr>
      <w:tr w:rsidR="00334DBD" w:rsidRPr="005963C0" w14:paraId="426DD3CD" w14:textId="77777777" w:rsidTr="00334DBD">
        <w:tc>
          <w:tcPr>
            <w:tcW w:w="1440" w:type="dxa"/>
          </w:tcPr>
          <w:p w14:paraId="5030FC4A" w14:textId="77777777" w:rsidR="00334DBD" w:rsidRPr="005963C0" w:rsidRDefault="00334DBD" w:rsidP="00D13409"/>
        </w:tc>
        <w:tc>
          <w:tcPr>
            <w:tcW w:w="5760" w:type="dxa"/>
          </w:tcPr>
          <w:p w14:paraId="024B7828" w14:textId="77777777" w:rsidR="00334DBD" w:rsidRPr="005963C0" w:rsidRDefault="00334DBD" w:rsidP="00D13409"/>
        </w:tc>
        <w:tc>
          <w:tcPr>
            <w:tcW w:w="2155" w:type="dxa"/>
          </w:tcPr>
          <w:p w14:paraId="244D3EC5" w14:textId="77777777" w:rsidR="00334DBD" w:rsidRPr="005963C0" w:rsidRDefault="00334DBD" w:rsidP="00D13409"/>
        </w:tc>
      </w:tr>
      <w:tr w:rsidR="00334DBD" w:rsidRPr="005963C0" w14:paraId="1337EB24" w14:textId="77777777" w:rsidTr="00334DBD">
        <w:tc>
          <w:tcPr>
            <w:tcW w:w="1440" w:type="dxa"/>
          </w:tcPr>
          <w:p w14:paraId="0A632DDA" w14:textId="77777777" w:rsidR="00334DBD" w:rsidRPr="005963C0" w:rsidRDefault="00334DBD" w:rsidP="00D13409"/>
        </w:tc>
        <w:tc>
          <w:tcPr>
            <w:tcW w:w="5760" w:type="dxa"/>
          </w:tcPr>
          <w:p w14:paraId="19E2B786" w14:textId="77777777" w:rsidR="00334DBD" w:rsidRPr="005963C0" w:rsidRDefault="00334DBD" w:rsidP="00D13409"/>
        </w:tc>
        <w:tc>
          <w:tcPr>
            <w:tcW w:w="2155" w:type="dxa"/>
          </w:tcPr>
          <w:p w14:paraId="29A7536B" w14:textId="77777777" w:rsidR="00334DBD" w:rsidRPr="005963C0" w:rsidRDefault="00334DBD" w:rsidP="00D13409"/>
        </w:tc>
      </w:tr>
      <w:tr w:rsidR="00334DBD" w:rsidRPr="005963C0" w14:paraId="6E6537BB" w14:textId="77777777" w:rsidTr="00334DBD">
        <w:tc>
          <w:tcPr>
            <w:tcW w:w="1440" w:type="dxa"/>
          </w:tcPr>
          <w:p w14:paraId="6344918D" w14:textId="77777777" w:rsidR="00334DBD" w:rsidRPr="005963C0" w:rsidRDefault="00334DBD" w:rsidP="00D13409"/>
        </w:tc>
        <w:tc>
          <w:tcPr>
            <w:tcW w:w="5760" w:type="dxa"/>
          </w:tcPr>
          <w:p w14:paraId="5890C761" w14:textId="77777777" w:rsidR="00334DBD" w:rsidRPr="005963C0" w:rsidRDefault="00334DBD" w:rsidP="00D13409"/>
        </w:tc>
        <w:tc>
          <w:tcPr>
            <w:tcW w:w="2155" w:type="dxa"/>
          </w:tcPr>
          <w:p w14:paraId="453DC96D" w14:textId="77777777" w:rsidR="00334DBD" w:rsidRPr="005963C0" w:rsidRDefault="00334DBD" w:rsidP="00D13409"/>
        </w:tc>
      </w:tr>
    </w:tbl>
    <w:p w14:paraId="3C17F8AB" w14:textId="77777777" w:rsidR="0057158E" w:rsidRDefault="0057158E" w:rsidP="0057158E"/>
    <w:p w14:paraId="7EAB9C26" w14:textId="6AE54C59" w:rsidR="00334DBD" w:rsidRDefault="005F2D74" w:rsidP="005F2D74">
      <w:pPr>
        <w:ind w:left="720" w:hanging="720"/>
      </w:pPr>
      <w:r>
        <w:t xml:space="preserve">5a. </w:t>
      </w:r>
      <w:r>
        <w:tab/>
      </w:r>
      <w:r w:rsidR="00F72463">
        <w:t>Were any vehicles re</w:t>
      </w:r>
      <w:r w:rsidR="00334DBD">
        <w:t>commended for removal</w:t>
      </w:r>
      <w:r w:rsidR="00F72463">
        <w:t xml:space="preserve"> from service as a result of this inspection?</w:t>
      </w:r>
      <w:r w:rsidR="00334DBD">
        <w:t xml:space="preserve">  If so, please list the vehicles.</w:t>
      </w:r>
      <w:r w:rsidR="00360AE5">
        <w:t xml:space="preserve"> </w:t>
      </w:r>
    </w:p>
    <w:p w14:paraId="18924A74" w14:textId="77777777" w:rsidR="00334DBD" w:rsidRDefault="00334DBD" w:rsidP="00334DBD">
      <w:pPr>
        <w:ind w:left="1080"/>
      </w:pPr>
    </w:p>
    <w:p w14:paraId="3F3F064D" w14:textId="77777777" w:rsidR="00334DBD" w:rsidRDefault="00334DBD" w:rsidP="00334DBD">
      <w:pPr>
        <w:ind w:left="1080"/>
      </w:pPr>
    </w:p>
    <w:p w14:paraId="6FE1A0B8" w14:textId="77777777" w:rsidR="00334DBD" w:rsidRDefault="00334DBD" w:rsidP="00334DBD">
      <w:pPr>
        <w:ind w:left="1080"/>
      </w:pPr>
    </w:p>
    <w:p w14:paraId="3DDFB080" w14:textId="77777777" w:rsidR="00334DBD" w:rsidRDefault="00334DBD" w:rsidP="00334DBD">
      <w:pPr>
        <w:ind w:left="1080"/>
      </w:pPr>
    </w:p>
    <w:p w14:paraId="4982E981" w14:textId="57CA3E2B" w:rsidR="00F72463" w:rsidRDefault="005F2D74" w:rsidP="005F2D74">
      <w:pPr>
        <w:ind w:left="720" w:hanging="720"/>
      </w:pPr>
      <w:r>
        <w:t>5b.</w:t>
      </w:r>
      <w:r>
        <w:tab/>
      </w:r>
      <w:r w:rsidR="00360AE5">
        <w:t>I</w:t>
      </w:r>
      <w:r w:rsidR="00334DBD">
        <w:t xml:space="preserve">f critical safety items were found during this inspection, were they </w:t>
      </w:r>
      <w:r w:rsidR="004423F8">
        <w:t>documented</w:t>
      </w:r>
      <w:r w:rsidR="00334DBD">
        <w:t xml:space="preserve"> on the </w:t>
      </w:r>
      <w:r w:rsidR="00360AE5">
        <w:t>Safety Items Iden</w:t>
      </w:r>
      <w:r w:rsidR="00334DBD">
        <w:t>tified form</w:t>
      </w:r>
      <w:r w:rsidR="004423F8">
        <w:t xml:space="preserve"> and provided to the District Office reps</w:t>
      </w:r>
      <w:r w:rsidR="00FF4931">
        <w:t xml:space="preserve"> during the exit review</w:t>
      </w:r>
      <w:r w:rsidR="00334DBD">
        <w:t xml:space="preserve">?  </w:t>
      </w:r>
    </w:p>
    <w:p w14:paraId="3E44CCE2" w14:textId="77777777" w:rsidR="00F72463" w:rsidRDefault="00F72463" w:rsidP="00F72463"/>
    <w:p w14:paraId="7074DDD4" w14:textId="77777777" w:rsidR="00F72463" w:rsidRDefault="00F72463" w:rsidP="00F72463"/>
    <w:p w14:paraId="4E6F0527" w14:textId="77777777" w:rsidR="00D13409" w:rsidRDefault="00D13409" w:rsidP="005963C0"/>
    <w:p w14:paraId="14257BD1" w14:textId="77777777" w:rsidR="00D13409" w:rsidRDefault="00D13409" w:rsidP="005963C0"/>
    <w:p w14:paraId="7D0BC1CF" w14:textId="77777777" w:rsidR="00F72463" w:rsidRDefault="00F72463" w:rsidP="005963C0"/>
    <w:p w14:paraId="47172DF1" w14:textId="77777777" w:rsidR="0057158E" w:rsidRDefault="0057158E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4A473F" w14:textId="77777777" w:rsidR="004423F8" w:rsidRPr="00E03B5F" w:rsidRDefault="007562D9" w:rsidP="00D13409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r w:rsidRPr="00E03B5F">
        <w:rPr>
          <w:rFonts w:ascii="Arial" w:hAnsi="Arial" w:cs="Arial"/>
          <w:b/>
          <w:sz w:val="24"/>
          <w:szCs w:val="24"/>
        </w:rPr>
        <w:lastRenderedPageBreak/>
        <w:t>6</w:t>
      </w:r>
      <w:r w:rsidR="00D13409" w:rsidRPr="00E03B5F">
        <w:rPr>
          <w:rFonts w:ascii="Arial" w:hAnsi="Arial" w:cs="Arial"/>
          <w:b/>
          <w:sz w:val="24"/>
          <w:szCs w:val="24"/>
        </w:rPr>
        <w:t xml:space="preserve">. </w:t>
      </w:r>
      <w:r w:rsidR="004423F8" w:rsidRPr="00E03B5F">
        <w:rPr>
          <w:rFonts w:ascii="Arial" w:hAnsi="Arial" w:cs="Arial"/>
          <w:b/>
          <w:sz w:val="24"/>
          <w:szCs w:val="24"/>
        </w:rPr>
        <w:t xml:space="preserve">Fleet Maintenance </w:t>
      </w:r>
    </w:p>
    <w:p w14:paraId="3F9C2DC7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</w:p>
    <w:p w14:paraId="659508BA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Preventative Maintenance Inspection On-Time Assessment</w:t>
      </w:r>
      <w:r>
        <w:rPr>
          <w:b/>
          <w:sz w:val="24"/>
          <w:szCs w:val="24"/>
        </w:rPr>
        <w:tab/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8100"/>
        <w:gridCol w:w="2070"/>
      </w:tblGrid>
      <w:tr w:rsidR="004423F8" w:rsidRPr="0077387E" w14:paraId="2F6DEF00" w14:textId="77777777" w:rsidTr="00A6398D">
        <w:tc>
          <w:tcPr>
            <w:tcW w:w="8100" w:type="dxa"/>
          </w:tcPr>
          <w:p w14:paraId="217CB4D1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vehicle files reviewed</w:t>
            </w:r>
          </w:p>
        </w:tc>
        <w:tc>
          <w:tcPr>
            <w:tcW w:w="2070" w:type="dxa"/>
            <w:vAlign w:val="center"/>
          </w:tcPr>
          <w:p w14:paraId="48318952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021A2FFC" w14:textId="77777777" w:rsidTr="00A6398D">
        <w:tc>
          <w:tcPr>
            <w:tcW w:w="8100" w:type="dxa"/>
          </w:tcPr>
          <w:p w14:paraId="27768F2B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Time period of vehicle file review</w:t>
            </w:r>
          </w:p>
        </w:tc>
        <w:tc>
          <w:tcPr>
            <w:tcW w:w="2070" w:type="dxa"/>
            <w:vAlign w:val="center"/>
          </w:tcPr>
          <w:p w14:paraId="0A5F38FE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201A741A" w14:textId="77777777" w:rsidTr="00A6398D">
        <w:tc>
          <w:tcPr>
            <w:tcW w:w="8100" w:type="dxa"/>
          </w:tcPr>
          <w:p w14:paraId="41AF8381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PM inspection intervals reviewed</w:t>
            </w:r>
          </w:p>
        </w:tc>
        <w:tc>
          <w:tcPr>
            <w:tcW w:w="2070" w:type="dxa"/>
            <w:vAlign w:val="center"/>
          </w:tcPr>
          <w:p w14:paraId="0554C51C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461295F3" w14:textId="77777777" w:rsidTr="00A6398D">
        <w:tc>
          <w:tcPr>
            <w:tcW w:w="8100" w:type="dxa"/>
          </w:tcPr>
          <w:p w14:paraId="31E4D460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PM inspection intervals conducted “on time” according to FTA requirements</w:t>
            </w:r>
          </w:p>
        </w:tc>
        <w:tc>
          <w:tcPr>
            <w:tcW w:w="2070" w:type="dxa"/>
            <w:vAlign w:val="center"/>
          </w:tcPr>
          <w:p w14:paraId="32B432EE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624BF934" w14:textId="77777777" w:rsidTr="00A6398D">
        <w:tc>
          <w:tcPr>
            <w:tcW w:w="8100" w:type="dxa"/>
          </w:tcPr>
          <w:p w14:paraId="520F5BAD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Percentage of “on-time” PM inspections (divide # of on-time intervals by total # of PM intervals reviewed)</w:t>
            </w:r>
          </w:p>
        </w:tc>
        <w:tc>
          <w:tcPr>
            <w:tcW w:w="2070" w:type="dxa"/>
            <w:vAlign w:val="center"/>
          </w:tcPr>
          <w:p w14:paraId="323CD1DE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42BA4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02AEDB3" w14:textId="04BFD62F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  <w:r>
        <w:rPr>
          <w:b/>
          <w:i/>
        </w:rPr>
        <w:t>Agency Preventative Maintenance Inspection Procedures and Practices</w:t>
      </w:r>
    </w:p>
    <w:p w14:paraId="4E888564" w14:textId="66722FA2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5353154A" w14:textId="791CC4AE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6a.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Are maintenance activities conducted in-house or outsourced?  What type of work is outsourced?</w:t>
      </w:r>
    </w:p>
    <w:p w14:paraId="35649193" w14:textId="77777777" w:rsidR="005F2D74" w:rsidRPr="005F2D74" w:rsidRDefault="005F2D74" w:rsidP="005F2D74">
      <w:pPr>
        <w:rPr>
          <w:rFonts w:ascii="Arial" w:hAnsi="Arial" w:cs="Arial"/>
        </w:rPr>
      </w:pPr>
    </w:p>
    <w:p w14:paraId="459A3FAE" w14:textId="713B3E64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BA9C6AE" w14:textId="5FB2326F" w:rsidR="005F2D74" w:rsidRPr="005F2D74" w:rsidRDefault="005F2D74" w:rsidP="005F2D74">
      <w:pPr>
        <w:rPr>
          <w:rFonts w:ascii="Arial" w:hAnsi="Arial" w:cs="Arial"/>
        </w:rPr>
      </w:pPr>
      <w:r>
        <w:t>6b.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How does the agency track upcoming preventative maintenance inspections?</w:t>
      </w:r>
    </w:p>
    <w:p w14:paraId="3B38072F" w14:textId="77777777" w:rsidR="005F2D74" w:rsidRPr="005F2D74" w:rsidRDefault="005F2D74" w:rsidP="005F2D74">
      <w:pPr>
        <w:rPr>
          <w:rFonts w:ascii="Arial" w:hAnsi="Arial" w:cs="Arial"/>
        </w:rPr>
      </w:pPr>
    </w:p>
    <w:p w14:paraId="08D5762C" w14:textId="541676A3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3A5CBD7" w14:textId="4749613F" w:rsidR="005F2D74" w:rsidRPr="005F2D74" w:rsidRDefault="005F2D74" w:rsidP="005F2D74">
      <w:pPr>
        <w:rPr>
          <w:rFonts w:ascii="Arial" w:hAnsi="Arial" w:cs="Arial"/>
        </w:rPr>
      </w:pPr>
      <w:r>
        <w:t>6c.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What is the target interval used to schedule and conduct PM inspections?</w:t>
      </w:r>
    </w:p>
    <w:p w14:paraId="7CD22341" w14:textId="6C1BE77A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58C1388" w14:textId="69D60492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27A4FC5" w14:textId="7777777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CFBB624" w14:textId="6C19BCDB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6d.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 xml:space="preserve">Is the PM inspection program based on a progressive sequence system or a single level system?  </w:t>
      </w:r>
    </w:p>
    <w:p w14:paraId="6F87678E" w14:textId="395326A3" w:rsidR="005F2D74" w:rsidRDefault="005F2D74" w:rsidP="005F2D74">
      <w:pPr>
        <w:rPr>
          <w:rFonts w:ascii="Arial" w:hAnsi="Arial" w:cs="Arial"/>
        </w:rPr>
      </w:pPr>
    </w:p>
    <w:p w14:paraId="293ADBB2" w14:textId="0CB0D1F6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3DA77D9" w14:textId="200735A6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6e.</w:t>
      </w:r>
      <w:r>
        <w:tab/>
      </w:r>
      <w:r w:rsidRPr="005F2D74">
        <w:rPr>
          <w:rFonts w:ascii="Arial" w:hAnsi="Arial" w:cs="Arial"/>
        </w:rPr>
        <w:t>Does the PM inspection target intervals used by the agency exceed FDOT minimum standards (6,000 miles)?   If so, did the agency provide a justification?  And is this justification described in the agency’s maintenance plan?</w:t>
      </w:r>
    </w:p>
    <w:p w14:paraId="76738B2D" w14:textId="3E807702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1626E60" w14:textId="1831533C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752F007" w14:textId="7777777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4721BD1" w14:textId="752FF023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6f.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What is the target interval used to conduct oil changes?  Does this interval exceed OEM requirements?</w:t>
      </w:r>
    </w:p>
    <w:p w14:paraId="0E9C9B53" w14:textId="03CEFE1C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6F7292D" w14:textId="42F3753F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0E5B9D2" w14:textId="58166F26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FB2F80B" w14:textId="3FE2A5C6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4FE666E" w14:textId="7777777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E73F166" w14:textId="6206471F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lastRenderedPageBreak/>
        <w:t>6g.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 xml:space="preserve">If the oil change target interval exceeds 6,000 miles and/or OEM, does the agency document an oil analysis program?    </w:t>
      </w:r>
    </w:p>
    <w:p w14:paraId="7469D385" w14:textId="5EAC916E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D541263" w14:textId="3D52293F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4052218" w14:textId="23F99BC8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9DA0FD0" w14:textId="7777777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FC047C7" w14:textId="25E35112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6h.</w:t>
      </w:r>
      <w:r>
        <w:tab/>
      </w:r>
      <w:r w:rsidRPr="005F2D74">
        <w:rPr>
          <w:rFonts w:ascii="Arial" w:hAnsi="Arial" w:cs="Arial"/>
          <w:i/>
        </w:rPr>
        <w:t xml:space="preserve"> </w:t>
      </w:r>
      <w:r w:rsidRPr="005F2D74">
        <w:rPr>
          <w:rFonts w:ascii="Arial" w:hAnsi="Arial" w:cs="Arial"/>
        </w:rPr>
        <w:t>Does the agency use a checklist form to document preventative maintenance inspections?</w:t>
      </w:r>
    </w:p>
    <w:p w14:paraId="5E8E4B26" w14:textId="7D9D7553" w:rsidR="005F2D74" w:rsidRDefault="005F2D74" w:rsidP="005F2D74">
      <w:pPr>
        <w:rPr>
          <w:rFonts w:ascii="Arial" w:hAnsi="Arial" w:cs="Arial"/>
        </w:rPr>
      </w:pPr>
    </w:p>
    <w:p w14:paraId="1CAAFE65" w14:textId="77777777" w:rsidR="005F2D74" w:rsidRPr="004423F8" w:rsidRDefault="005F2D74" w:rsidP="005F2D74">
      <w:pPr>
        <w:rPr>
          <w:rFonts w:ascii="Arial" w:hAnsi="Arial" w:cs="Arial"/>
        </w:rPr>
      </w:pPr>
    </w:p>
    <w:p w14:paraId="2D396745" w14:textId="0CDBA781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BE03562" w14:textId="1CA9ED18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6i.</w:t>
      </w:r>
      <w:r w:rsidRPr="005F2D7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5F2D74">
        <w:rPr>
          <w:rFonts w:ascii="Arial" w:hAnsi="Arial" w:cs="Arial"/>
        </w:rPr>
        <w:t xml:space="preserve">Does the form include the minimum information required (date, mileage, list of vehicle components being inspected, and the entity conducting the inspection)?  </w:t>
      </w:r>
    </w:p>
    <w:p w14:paraId="61B5B18A" w14:textId="66EE2B4D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A00152B" w14:textId="5038F78D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47DA966" w14:textId="7777777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051995C" w14:textId="1872FF44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t>6j.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 xml:space="preserve">Does the PM inspection program include the minimum list of vehicle components required by FDOT to be inspected for each vehicle type (Type I, Type II, and Type III vehicles)? </w:t>
      </w:r>
    </w:p>
    <w:p w14:paraId="74D29ACA" w14:textId="53D88B5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56667EA" w14:textId="34AD57A5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9083466" w14:textId="77777777" w:rsid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AFC2C41" w14:textId="6E3D26BC" w:rsidR="005F2D74" w:rsidRDefault="005F2D74" w:rsidP="005F2D74">
      <w:pPr>
        <w:ind w:left="720" w:hanging="720"/>
        <w:rPr>
          <w:rFonts w:ascii="Arial" w:hAnsi="Arial" w:cs="Arial"/>
        </w:rPr>
      </w:pPr>
      <w:r>
        <w:t>6k.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Are the preventative maintenance inspection forms thoroughly completed? If not, please provide comments.</w:t>
      </w:r>
    </w:p>
    <w:p w14:paraId="05A3F5C9" w14:textId="77777777" w:rsidR="005F2D74" w:rsidRDefault="005F2D74" w:rsidP="005F2D74">
      <w:pPr>
        <w:rPr>
          <w:rFonts w:ascii="Arial" w:hAnsi="Arial" w:cs="Arial"/>
        </w:rPr>
      </w:pPr>
    </w:p>
    <w:p w14:paraId="173A7A8C" w14:textId="77777777" w:rsidR="005F2D74" w:rsidRDefault="005F2D74" w:rsidP="005F2D74">
      <w:pPr>
        <w:rPr>
          <w:rFonts w:ascii="Arial" w:hAnsi="Arial" w:cs="Arial"/>
        </w:rPr>
      </w:pPr>
    </w:p>
    <w:p w14:paraId="1C8F3B41" w14:textId="6E5011D7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6l.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 xml:space="preserve">Does the PM inspection program account for long-term OEM maintenance activities such as transmission fluid changes and services, differential fluid changes and services, and engine </w:t>
      </w:r>
      <w:proofErr w:type="spellStart"/>
      <w:r w:rsidRPr="005F2D74">
        <w:rPr>
          <w:rFonts w:ascii="Arial" w:hAnsi="Arial" w:cs="Arial"/>
        </w:rPr>
        <w:t>tuneups</w:t>
      </w:r>
      <w:proofErr w:type="spellEnd"/>
      <w:r w:rsidRPr="005F2D74">
        <w:rPr>
          <w:rFonts w:ascii="Arial" w:hAnsi="Arial" w:cs="Arial"/>
        </w:rPr>
        <w:t>?</w:t>
      </w:r>
    </w:p>
    <w:p w14:paraId="67421C99" w14:textId="77777777" w:rsidR="005F2D74" w:rsidRDefault="005F2D74" w:rsidP="005F2D74">
      <w:pPr>
        <w:rPr>
          <w:rFonts w:ascii="Arial" w:hAnsi="Arial" w:cs="Arial"/>
        </w:rPr>
      </w:pPr>
    </w:p>
    <w:p w14:paraId="3DE0E7F5" w14:textId="397C0E6C" w:rsidR="005F2D74" w:rsidRPr="005F2D74" w:rsidRDefault="005F2D74" w:rsidP="005F2D74">
      <w:pPr>
        <w:ind w:left="720"/>
        <w:rPr>
          <w:rFonts w:ascii="Arial" w:hAnsi="Arial" w:cs="Arial"/>
        </w:rPr>
      </w:pPr>
      <w:r w:rsidRPr="005F2D74">
        <w:rPr>
          <w:rFonts w:ascii="Arial" w:hAnsi="Arial" w:cs="Arial"/>
        </w:rPr>
        <w:t>Are these intervals described in the agency’s maintenance plan or included in the sequence or schedule of PM inspections to ensure manufacturer requirements are met?</w:t>
      </w:r>
    </w:p>
    <w:p w14:paraId="3B03EE36" w14:textId="10C95367" w:rsidR="005F2D74" w:rsidRDefault="005F2D74" w:rsidP="005F2D74">
      <w:pPr>
        <w:ind w:left="720" w:hanging="720"/>
        <w:rPr>
          <w:rFonts w:ascii="Arial" w:hAnsi="Arial" w:cs="Arial"/>
        </w:rPr>
      </w:pPr>
    </w:p>
    <w:p w14:paraId="16915848" w14:textId="77777777" w:rsidR="005F2D74" w:rsidRDefault="005F2D74" w:rsidP="005F2D74">
      <w:pPr>
        <w:ind w:left="720" w:hanging="720"/>
        <w:rPr>
          <w:rFonts w:ascii="Arial" w:hAnsi="Arial" w:cs="Arial"/>
        </w:rPr>
      </w:pPr>
    </w:p>
    <w:p w14:paraId="3B038286" w14:textId="60F48F08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6m.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When defects are identified during preventative maintenance inspections, are they repaired in a timely manner?</w:t>
      </w:r>
    </w:p>
    <w:p w14:paraId="541ED837" w14:textId="1ED98D02" w:rsidR="005F2D74" w:rsidRDefault="005F2D74" w:rsidP="005F2D74">
      <w:pPr>
        <w:ind w:left="720" w:hanging="720"/>
        <w:rPr>
          <w:rFonts w:ascii="Arial" w:hAnsi="Arial" w:cs="Arial"/>
        </w:rPr>
      </w:pPr>
    </w:p>
    <w:p w14:paraId="4E6E26E3" w14:textId="21200DAF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6n.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 xml:space="preserve">Are wheelchair lifts and/or ramps being properly maintained during preventative maintenance inspections? </w:t>
      </w:r>
    </w:p>
    <w:p w14:paraId="74417C00" w14:textId="65B9BC01" w:rsidR="005F2D74" w:rsidRDefault="005F2D74" w:rsidP="005F2D74">
      <w:pPr>
        <w:ind w:left="720" w:hanging="720"/>
        <w:rPr>
          <w:rFonts w:ascii="Arial" w:hAnsi="Arial" w:cs="Arial"/>
        </w:rPr>
      </w:pPr>
    </w:p>
    <w:p w14:paraId="216E4C81" w14:textId="77777777" w:rsidR="005F2D74" w:rsidRDefault="005F2D74" w:rsidP="005F2D74">
      <w:pPr>
        <w:ind w:left="720" w:hanging="720"/>
        <w:rPr>
          <w:rFonts w:ascii="Arial" w:hAnsi="Arial" w:cs="Arial"/>
        </w:rPr>
      </w:pPr>
    </w:p>
    <w:p w14:paraId="3A7793AB" w14:textId="1F79B80C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6o.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Are additional vehicle accessories (such as farebox systems, destination signs, etc.) on routine preventative maintenance programs, if applicable?</w:t>
      </w:r>
    </w:p>
    <w:p w14:paraId="68866DAC" w14:textId="1B966D44" w:rsidR="005F2D74" w:rsidRDefault="005F2D74" w:rsidP="005F2D74">
      <w:pPr>
        <w:ind w:left="720" w:hanging="720"/>
        <w:rPr>
          <w:rFonts w:ascii="Arial" w:hAnsi="Arial" w:cs="Arial"/>
        </w:rPr>
      </w:pPr>
    </w:p>
    <w:p w14:paraId="74EA996D" w14:textId="77777777" w:rsidR="005F2D74" w:rsidRDefault="005F2D74" w:rsidP="005F2D74">
      <w:pPr>
        <w:ind w:left="720" w:hanging="720"/>
        <w:rPr>
          <w:rFonts w:ascii="Arial" w:hAnsi="Arial" w:cs="Arial"/>
        </w:rPr>
      </w:pPr>
    </w:p>
    <w:p w14:paraId="39705E05" w14:textId="670CCEA0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6p.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What methods does the agency use to routinely track and monitor maintenance activities and trends?  How often are these activities conducted?</w:t>
      </w:r>
    </w:p>
    <w:p w14:paraId="5F151D5A" w14:textId="77777777" w:rsidR="005F2D74" w:rsidRPr="005F2D74" w:rsidRDefault="005F2D74" w:rsidP="005F2D74">
      <w:pPr>
        <w:rPr>
          <w:rFonts w:ascii="Arial" w:hAnsi="Arial" w:cs="Arial"/>
        </w:rPr>
      </w:pPr>
    </w:p>
    <w:p w14:paraId="5F50A219" w14:textId="2CB14533" w:rsidR="005F2D74" w:rsidRDefault="005F2D74" w:rsidP="005F2D74">
      <w:pPr>
        <w:ind w:left="720" w:hanging="720"/>
        <w:rPr>
          <w:rFonts w:ascii="Arial" w:hAnsi="Arial" w:cs="Arial"/>
        </w:rPr>
      </w:pPr>
    </w:p>
    <w:p w14:paraId="781D4635" w14:textId="7211529E" w:rsid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6q.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Are in-service failures (road calls) documented and tracked by the maintenance manager?</w:t>
      </w:r>
    </w:p>
    <w:p w14:paraId="00DC99D1" w14:textId="2A059768" w:rsidR="005F2D74" w:rsidRDefault="005F2D74" w:rsidP="005F2D74">
      <w:pPr>
        <w:rPr>
          <w:rFonts w:ascii="Arial" w:hAnsi="Arial" w:cs="Arial"/>
        </w:rPr>
      </w:pPr>
    </w:p>
    <w:p w14:paraId="338E3844" w14:textId="77777777" w:rsidR="005F2D74" w:rsidRPr="005F2D74" w:rsidRDefault="005F2D74" w:rsidP="005F2D74">
      <w:pPr>
        <w:rPr>
          <w:rFonts w:ascii="Arial" w:hAnsi="Arial" w:cs="Arial"/>
        </w:rPr>
      </w:pPr>
    </w:p>
    <w:p w14:paraId="730E78B3" w14:textId="1D9B6BA7" w:rsidR="005F2D74" w:rsidRPr="005F2D74" w:rsidRDefault="005F2D74" w:rsidP="005F2D7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6r.</w:t>
      </w:r>
      <w:r w:rsidRPr="005F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F2D74">
        <w:rPr>
          <w:rFonts w:ascii="Arial" w:hAnsi="Arial" w:cs="Arial"/>
        </w:rPr>
        <w:t>Are unscheduled maintenance activities analyzed to determine the root cause of any mechanical failures? If so, how?</w:t>
      </w:r>
    </w:p>
    <w:p w14:paraId="27B86F99" w14:textId="3F2A2371" w:rsidR="005F2D74" w:rsidRDefault="005F2D74" w:rsidP="005F2D74">
      <w:pPr>
        <w:ind w:left="720" w:hanging="720"/>
        <w:rPr>
          <w:rFonts w:ascii="Arial" w:hAnsi="Arial" w:cs="Arial"/>
        </w:rPr>
      </w:pPr>
    </w:p>
    <w:p w14:paraId="1306E6B3" w14:textId="77777777" w:rsidR="005F2D74" w:rsidRPr="005F2D74" w:rsidRDefault="005F2D74" w:rsidP="005F2D74">
      <w:pPr>
        <w:ind w:left="720" w:hanging="720"/>
        <w:rPr>
          <w:rFonts w:ascii="Arial" w:hAnsi="Arial" w:cs="Arial"/>
        </w:rPr>
      </w:pPr>
    </w:p>
    <w:p w14:paraId="6C89720A" w14:textId="18B10D44" w:rsidR="005F2D74" w:rsidRPr="005F2D74" w:rsidRDefault="005F2D74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E75F14C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DB6C81F" w14:textId="77777777" w:rsidR="004423F8" w:rsidRPr="0057158E" w:rsidRDefault="0057158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 w:rsidRPr="0057158E">
        <w:rPr>
          <w:b/>
          <w:sz w:val="24"/>
          <w:szCs w:val="24"/>
        </w:rPr>
        <w:t>Additional Comments/Notes/Reviewer Observations related to PM inspection practices:</w:t>
      </w:r>
    </w:p>
    <w:p w14:paraId="68285375" w14:textId="77777777" w:rsidR="0057158E" w:rsidRDefault="0057158E">
      <w:pPr>
        <w:rPr>
          <w:b/>
          <w:sz w:val="24"/>
        </w:rPr>
      </w:pPr>
      <w:r>
        <w:rPr>
          <w:b/>
          <w:sz w:val="24"/>
        </w:rPr>
        <w:br w:type="page"/>
      </w:r>
    </w:p>
    <w:p w14:paraId="6E1695A1" w14:textId="6E7DA548" w:rsidR="004423F8" w:rsidRDefault="004423F8" w:rsidP="004423F8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lastRenderedPageBreak/>
        <w:t>Based on the file review, the following maintenance trends were observed:</w:t>
      </w:r>
    </w:p>
    <w:p w14:paraId="653A9D29" w14:textId="14AC1E37" w:rsidR="005F2D74" w:rsidRDefault="005F2D74" w:rsidP="004423F8">
      <w:pPr>
        <w:spacing w:line="240" w:lineRule="auto"/>
        <w:contextualSpacing/>
        <w:rPr>
          <w:b/>
          <w:sz w:val="24"/>
        </w:rPr>
      </w:pPr>
    </w:p>
    <w:p w14:paraId="6CBB018D" w14:textId="491ECB49" w:rsidR="005F2D74" w:rsidRDefault="005F2D74" w:rsidP="00945685">
      <w:pPr>
        <w:ind w:left="720" w:hanging="720"/>
        <w:rPr>
          <w:rFonts w:ascii="Arial" w:hAnsi="Arial" w:cs="Arial"/>
        </w:rPr>
      </w:pPr>
      <w:r>
        <w:rPr>
          <w:sz w:val="24"/>
        </w:rPr>
        <w:t>6s.</w:t>
      </w:r>
      <w:r w:rsidRPr="005F2D74">
        <w:rPr>
          <w:rFonts w:ascii="Arial" w:hAnsi="Arial" w:cs="Arial"/>
        </w:rPr>
        <w:t xml:space="preserve"> </w:t>
      </w:r>
      <w:r w:rsidR="00945685">
        <w:rPr>
          <w:rFonts w:ascii="Arial" w:hAnsi="Arial" w:cs="Arial"/>
        </w:rPr>
        <w:tab/>
      </w:r>
      <w:r w:rsidRPr="005F2D74">
        <w:rPr>
          <w:rFonts w:ascii="Arial" w:hAnsi="Arial" w:cs="Arial"/>
        </w:rPr>
        <w:t>Does the agency conduct PM inspections using the target interval and/or sequence described in their maintenance plan?</w:t>
      </w:r>
    </w:p>
    <w:p w14:paraId="29053DC1" w14:textId="77777777" w:rsidR="00945685" w:rsidRPr="005F2D74" w:rsidRDefault="00945685" w:rsidP="005F2D74">
      <w:pPr>
        <w:rPr>
          <w:rFonts w:ascii="Arial" w:hAnsi="Arial" w:cs="Arial"/>
        </w:rPr>
      </w:pPr>
    </w:p>
    <w:p w14:paraId="2A0FE22C" w14:textId="2D99F698" w:rsidR="005F2D74" w:rsidRDefault="005F2D74" w:rsidP="004423F8">
      <w:pPr>
        <w:spacing w:line="240" w:lineRule="auto"/>
        <w:contextualSpacing/>
        <w:rPr>
          <w:sz w:val="24"/>
        </w:rPr>
      </w:pPr>
    </w:p>
    <w:p w14:paraId="053D9820" w14:textId="3D6995DF" w:rsidR="005F2D74" w:rsidRPr="005F2D74" w:rsidRDefault="005F2D74" w:rsidP="00945685">
      <w:pPr>
        <w:ind w:left="720" w:hanging="720"/>
        <w:rPr>
          <w:rFonts w:ascii="Arial" w:hAnsi="Arial" w:cs="Arial"/>
        </w:rPr>
      </w:pPr>
      <w:r>
        <w:rPr>
          <w:sz w:val="24"/>
        </w:rPr>
        <w:t>6t.</w:t>
      </w:r>
      <w:r w:rsidRPr="005F2D74">
        <w:rPr>
          <w:rFonts w:ascii="Arial" w:hAnsi="Arial" w:cs="Arial"/>
        </w:rPr>
        <w:t xml:space="preserve"> </w:t>
      </w:r>
      <w:r w:rsidR="00945685">
        <w:rPr>
          <w:rFonts w:ascii="Arial" w:hAnsi="Arial" w:cs="Arial"/>
        </w:rPr>
        <w:tab/>
      </w:r>
      <w:r w:rsidRPr="005F2D74">
        <w:rPr>
          <w:rFonts w:ascii="Arial" w:hAnsi="Arial" w:cs="Arial"/>
        </w:rPr>
        <w:t>Does the agency show a trend of conducting unscheduled repairs shortly after PM inspections are performed?</w:t>
      </w:r>
    </w:p>
    <w:p w14:paraId="0695E2D0" w14:textId="16A76A80" w:rsidR="005F2D74" w:rsidRDefault="005F2D74" w:rsidP="004423F8">
      <w:pPr>
        <w:spacing w:line="240" w:lineRule="auto"/>
        <w:contextualSpacing/>
        <w:rPr>
          <w:sz w:val="24"/>
        </w:rPr>
      </w:pPr>
    </w:p>
    <w:p w14:paraId="2FAD65DA" w14:textId="2A291C43" w:rsidR="00945685" w:rsidRDefault="00945685" w:rsidP="004423F8">
      <w:pPr>
        <w:spacing w:line="240" w:lineRule="auto"/>
        <w:contextualSpacing/>
        <w:rPr>
          <w:sz w:val="24"/>
        </w:rPr>
      </w:pPr>
    </w:p>
    <w:p w14:paraId="062DF56F" w14:textId="77777777" w:rsidR="00945685" w:rsidRDefault="00945685" w:rsidP="004423F8">
      <w:pPr>
        <w:spacing w:line="240" w:lineRule="auto"/>
        <w:contextualSpacing/>
        <w:rPr>
          <w:sz w:val="24"/>
        </w:rPr>
      </w:pPr>
    </w:p>
    <w:p w14:paraId="0F7AB991" w14:textId="2C2D548E" w:rsidR="005F2D74" w:rsidRPr="005F2D74" w:rsidRDefault="005F2D74" w:rsidP="005F2D74">
      <w:pPr>
        <w:rPr>
          <w:rFonts w:ascii="Arial" w:hAnsi="Arial" w:cs="Arial"/>
        </w:rPr>
      </w:pPr>
      <w:r>
        <w:rPr>
          <w:sz w:val="24"/>
        </w:rPr>
        <w:t>6u.</w:t>
      </w:r>
      <w:r w:rsidRPr="005F2D74">
        <w:rPr>
          <w:rFonts w:ascii="Arial" w:hAnsi="Arial" w:cs="Arial"/>
        </w:rPr>
        <w:t xml:space="preserve"> </w:t>
      </w:r>
      <w:r w:rsidR="00945685">
        <w:rPr>
          <w:rFonts w:ascii="Arial" w:hAnsi="Arial" w:cs="Arial"/>
        </w:rPr>
        <w:tab/>
      </w:r>
      <w:r w:rsidRPr="005F2D74">
        <w:rPr>
          <w:rFonts w:ascii="Arial" w:hAnsi="Arial" w:cs="Arial"/>
        </w:rPr>
        <w:t xml:space="preserve">Does the agency show a trend of conducting repeat repairs? </w:t>
      </w:r>
    </w:p>
    <w:p w14:paraId="2A247209" w14:textId="5AD98DA1" w:rsidR="005F2D74" w:rsidRDefault="005F2D74" w:rsidP="004423F8">
      <w:pPr>
        <w:spacing w:line="240" w:lineRule="auto"/>
        <w:contextualSpacing/>
        <w:rPr>
          <w:sz w:val="24"/>
        </w:rPr>
      </w:pPr>
    </w:p>
    <w:p w14:paraId="671B4B87" w14:textId="1D2D656B" w:rsidR="00945685" w:rsidRDefault="00945685" w:rsidP="004423F8">
      <w:pPr>
        <w:spacing w:line="240" w:lineRule="auto"/>
        <w:contextualSpacing/>
        <w:rPr>
          <w:sz w:val="24"/>
        </w:rPr>
      </w:pPr>
    </w:p>
    <w:p w14:paraId="71987882" w14:textId="77777777" w:rsidR="00945685" w:rsidRDefault="00945685" w:rsidP="004423F8">
      <w:pPr>
        <w:spacing w:line="240" w:lineRule="auto"/>
        <w:contextualSpacing/>
        <w:rPr>
          <w:sz w:val="24"/>
        </w:rPr>
      </w:pPr>
    </w:p>
    <w:p w14:paraId="5BA2D1D4" w14:textId="62118C06" w:rsidR="005F2D74" w:rsidRDefault="005F2D74" w:rsidP="004423F8">
      <w:pPr>
        <w:spacing w:line="240" w:lineRule="auto"/>
        <w:contextualSpacing/>
        <w:rPr>
          <w:sz w:val="24"/>
        </w:rPr>
      </w:pPr>
      <w:r>
        <w:rPr>
          <w:sz w:val="24"/>
        </w:rPr>
        <w:t>6v.</w:t>
      </w:r>
      <w:r w:rsidRPr="005F2D74">
        <w:rPr>
          <w:rFonts w:ascii="Arial" w:hAnsi="Arial" w:cs="Arial"/>
        </w:rPr>
        <w:t xml:space="preserve"> </w:t>
      </w:r>
      <w:r w:rsidR="00945685">
        <w:rPr>
          <w:rFonts w:ascii="Arial" w:hAnsi="Arial" w:cs="Arial"/>
        </w:rPr>
        <w:tab/>
      </w:r>
      <w:r w:rsidRPr="005F2D74">
        <w:rPr>
          <w:rFonts w:ascii="Arial" w:hAnsi="Arial" w:cs="Arial"/>
        </w:rPr>
        <w:t>Was an abundance of road call instances observed</w:t>
      </w:r>
      <w:r w:rsidR="00945685">
        <w:rPr>
          <w:rFonts w:ascii="Arial" w:hAnsi="Arial" w:cs="Arial"/>
        </w:rPr>
        <w:t>?</w:t>
      </w:r>
    </w:p>
    <w:p w14:paraId="62E5AF85" w14:textId="77777777" w:rsidR="00945685" w:rsidRDefault="00945685" w:rsidP="00945685">
      <w:pPr>
        <w:rPr>
          <w:sz w:val="24"/>
        </w:rPr>
      </w:pPr>
    </w:p>
    <w:p w14:paraId="1F6E0599" w14:textId="77777777" w:rsidR="00945685" w:rsidRDefault="00945685" w:rsidP="00945685">
      <w:pPr>
        <w:rPr>
          <w:sz w:val="24"/>
        </w:rPr>
      </w:pPr>
    </w:p>
    <w:p w14:paraId="1EB375A6" w14:textId="01540DBD" w:rsidR="00945685" w:rsidRPr="00945685" w:rsidRDefault="005F2D74" w:rsidP="00945685">
      <w:pPr>
        <w:rPr>
          <w:rFonts w:ascii="Arial" w:hAnsi="Arial" w:cs="Arial"/>
        </w:rPr>
      </w:pPr>
      <w:r>
        <w:rPr>
          <w:sz w:val="24"/>
        </w:rPr>
        <w:t>6w.</w:t>
      </w:r>
      <w:r w:rsidR="00945685" w:rsidRPr="00945685">
        <w:rPr>
          <w:rFonts w:ascii="Arial" w:hAnsi="Arial" w:cs="Arial"/>
        </w:rPr>
        <w:t xml:space="preserve"> </w:t>
      </w:r>
      <w:r w:rsidR="00945685">
        <w:rPr>
          <w:rFonts w:ascii="Arial" w:hAnsi="Arial" w:cs="Arial"/>
        </w:rPr>
        <w:tab/>
      </w:r>
      <w:r w:rsidR="00945685" w:rsidRPr="00945685">
        <w:rPr>
          <w:rFonts w:ascii="Arial" w:hAnsi="Arial" w:cs="Arial"/>
        </w:rPr>
        <w:t xml:space="preserve">Does the agency appear to be conducting warranty repairs where applicable?  </w:t>
      </w:r>
    </w:p>
    <w:p w14:paraId="56CCE287" w14:textId="1A34FE73" w:rsidR="005F2D74" w:rsidRPr="005F2D74" w:rsidRDefault="005F2D74" w:rsidP="004423F8">
      <w:pPr>
        <w:spacing w:line="240" w:lineRule="auto"/>
        <w:contextualSpacing/>
        <w:rPr>
          <w:sz w:val="24"/>
        </w:rPr>
      </w:pPr>
    </w:p>
    <w:p w14:paraId="0F9FF667" w14:textId="109FBE8A" w:rsidR="00021561" w:rsidRDefault="00021561" w:rsidP="00021561">
      <w:pPr>
        <w:spacing w:line="240" w:lineRule="auto"/>
        <w:contextualSpacing/>
        <w:rPr>
          <w:b/>
          <w:sz w:val="24"/>
        </w:rPr>
      </w:pPr>
    </w:p>
    <w:p w14:paraId="5B5D746C" w14:textId="2B4832BB" w:rsidR="00945685" w:rsidRDefault="00945685" w:rsidP="00021561">
      <w:pPr>
        <w:spacing w:line="240" w:lineRule="auto"/>
        <w:contextualSpacing/>
        <w:rPr>
          <w:b/>
          <w:sz w:val="24"/>
        </w:rPr>
      </w:pPr>
    </w:p>
    <w:p w14:paraId="0BCF09DA" w14:textId="77777777" w:rsidR="00945685" w:rsidRDefault="00945685" w:rsidP="00021561">
      <w:pPr>
        <w:spacing w:line="240" w:lineRule="auto"/>
        <w:contextualSpacing/>
        <w:rPr>
          <w:b/>
          <w:sz w:val="24"/>
        </w:rPr>
      </w:pPr>
    </w:p>
    <w:p w14:paraId="06BC97FA" w14:textId="77777777" w:rsidR="00021561" w:rsidRDefault="00021561" w:rsidP="004423F8">
      <w:pPr>
        <w:rPr>
          <w:b/>
          <w:sz w:val="24"/>
        </w:rPr>
      </w:pPr>
      <w:r>
        <w:rPr>
          <w:b/>
          <w:sz w:val="24"/>
        </w:rPr>
        <w:t>Additional Fleet Maintenance Comments/Notes/Reviewer Observations</w:t>
      </w:r>
      <w:r w:rsidR="0057158E">
        <w:rPr>
          <w:b/>
          <w:sz w:val="24"/>
        </w:rPr>
        <w:t xml:space="preserve"> related to the file review</w:t>
      </w:r>
      <w:r>
        <w:rPr>
          <w:b/>
          <w:sz w:val="24"/>
        </w:rPr>
        <w:t>:</w:t>
      </w:r>
    </w:p>
    <w:p w14:paraId="0C1EFB09" w14:textId="77777777" w:rsidR="004423F8" w:rsidRPr="004423F8" w:rsidRDefault="004423F8" w:rsidP="00021561">
      <w:pPr>
        <w:spacing w:line="240" w:lineRule="auto"/>
        <w:contextualSpacing/>
      </w:pPr>
      <w:r>
        <w:rPr>
          <w:b/>
          <w:sz w:val="24"/>
        </w:rPr>
        <w:br w:type="page"/>
      </w:r>
    </w:p>
    <w:p w14:paraId="1B913800" w14:textId="77777777" w:rsidR="00D13409" w:rsidRPr="00E03B5F" w:rsidRDefault="007562D9" w:rsidP="00D13409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r w:rsidRPr="00E03B5F">
        <w:rPr>
          <w:rFonts w:ascii="Arial" w:hAnsi="Arial" w:cs="Arial"/>
          <w:b/>
          <w:sz w:val="24"/>
          <w:szCs w:val="24"/>
        </w:rPr>
        <w:lastRenderedPageBreak/>
        <w:t>7</w:t>
      </w:r>
      <w:r w:rsidR="00021561" w:rsidRPr="00E03B5F">
        <w:rPr>
          <w:rFonts w:ascii="Arial" w:hAnsi="Arial" w:cs="Arial"/>
          <w:b/>
          <w:sz w:val="24"/>
          <w:szCs w:val="24"/>
        </w:rPr>
        <w:t xml:space="preserve">.  </w:t>
      </w:r>
      <w:r w:rsidR="00D13409" w:rsidRPr="00E03B5F">
        <w:rPr>
          <w:rFonts w:ascii="Arial" w:hAnsi="Arial" w:cs="Arial"/>
          <w:b/>
          <w:sz w:val="24"/>
          <w:szCs w:val="24"/>
        </w:rPr>
        <w:t>Pre/Post Trip Inspections</w:t>
      </w:r>
    </w:p>
    <w:p w14:paraId="2D1E2687" w14:textId="77777777" w:rsidR="00D13409" w:rsidRPr="0042291A" w:rsidRDefault="00D13409" w:rsidP="00D13409">
      <w:pPr>
        <w:contextualSpacing/>
        <w:rPr>
          <w:rFonts w:ascii="Arial" w:hAnsi="Arial" w:cs="Arial"/>
          <w:b/>
          <w:i/>
        </w:rPr>
      </w:pPr>
    </w:p>
    <w:p w14:paraId="78B8CA4D" w14:textId="20B9A279" w:rsidR="00D13409" w:rsidRDefault="00D13409" w:rsidP="00D13409">
      <w:pPr>
        <w:ind w:left="634" w:hanging="634"/>
        <w:contextualSpacing/>
        <w:rPr>
          <w:rFonts w:ascii="Arial" w:hAnsi="Arial" w:cs="Arial"/>
          <w:b/>
          <w:i/>
        </w:rPr>
      </w:pPr>
      <w:r w:rsidRPr="0042291A">
        <w:rPr>
          <w:rFonts w:ascii="Arial" w:hAnsi="Arial" w:cs="Arial"/>
        </w:rPr>
        <w:t xml:space="preserve"> </w:t>
      </w:r>
      <w:r w:rsidRPr="0042291A">
        <w:rPr>
          <w:rFonts w:ascii="Arial" w:hAnsi="Arial" w:cs="Arial"/>
          <w:b/>
          <w:i/>
        </w:rPr>
        <w:t>Agency Pre-trip/post-trip Inspection Procedures and Practices</w:t>
      </w:r>
    </w:p>
    <w:p w14:paraId="0C9AD13B" w14:textId="2A596CAC" w:rsidR="00945685" w:rsidRDefault="00945685" w:rsidP="00D13409">
      <w:pPr>
        <w:ind w:left="634" w:hanging="634"/>
        <w:contextualSpacing/>
        <w:rPr>
          <w:rFonts w:ascii="Arial" w:hAnsi="Arial" w:cs="Arial"/>
          <w:b/>
          <w:i/>
        </w:rPr>
      </w:pPr>
    </w:p>
    <w:p w14:paraId="6F5648F5" w14:textId="0AD02180" w:rsidR="00945685" w:rsidRPr="00945685" w:rsidRDefault="00945685" w:rsidP="00945685">
      <w:pPr>
        <w:rPr>
          <w:rFonts w:ascii="Arial" w:hAnsi="Arial" w:cs="Arial"/>
        </w:rPr>
      </w:pPr>
      <w:r>
        <w:rPr>
          <w:rFonts w:ascii="Arial" w:hAnsi="Arial" w:cs="Arial"/>
        </w:rPr>
        <w:t>7a.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Are both pre-trip inspections and post-trip inspections being conducted?</w:t>
      </w:r>
    </w:p>
    <w:p w14:paraId="5C39D5EA" w14:textId="77777777" w:rsidR="00945685" w:rsidRPr="00945685" w:rsidRDefault="00945685" w:rsidP="00945685">
      <w:pPr>
        <w:rPr>
          <w:rFonts w:ascii="Arial" w:hAnsi="Arial" w:cs="Arial"/>
        </w:rPr>
      </w:pPr>
    </w:p>
    <w:p w14:paraId="43AACAB7" w14:textId="03B1DFC0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2A719839" w14:textId="6DA1D0E3" w:rsidR="00945685" w:rsidRPr="00945685" w:rsidRDefault="00945685" w:rsidP="0094568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7b.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Does the pre-trip/post-trip inspection form include all of the required vehicle components?  If not, which components are missing?</w:t>
      </w:r>
    </w:p>
    <w:p w14:paraId="59E176D4" w14:textId="73D786CD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2E5B6DDF" w14:textId="0492C02F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0CE37915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3F4A6D5A" w14:textId="22FFD091" w:rsidR="00945685" w:rsidRPr="00945685" w:rsidRDefault="00945685" w:rsidP="0094568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7c.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 xml:space="preserve">What is the agency’s process for reporting defects identified during pre-trip/post-trip inspections to maintenance staff?  </w:t>
      </w:r>
    </w:p>
    <w:p w14:paraId="76FFBD82" w14:textId="4AF0FD8D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1A3BF0E1" w14:textId="08949560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473328BD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762D4939" w14:textId="23102900" w:rsidR="00945685" w:rsidRPr="00945685" w:rsidRDefault="00945685" w:rsidP="00945685">
      <w:pPr>
        <w:tabs>
          <w:tab w:val="left" w:pos="810"/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7d.</w:t>
      </w:r>
      <w:r w:rsidRPr="0094568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945685">
        <w:rPr>
          <w:rFonts w:ascii="Arial" w:hAnsi="Arial" w:cs="Arial"/>
        </w:rPr>
        <w:t xml:space="preserve">What is the agency’s process for handling safety-related defects identified during pre-trip/post-trip inspections?   </w:t>
      </w:r>
    </w:p>
    <w:p w14:paraId="475CAEAA" w14:textId="3E01AD62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61654DE9" w14:textId="066ABE29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480DEE8E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38F53E16" w14:textId="77777777" w:rsidR="00945685" w:rsidRDefault="00945685" w:rsidP="00945685">
      <w:pPr>
        <w:tabs>
          <w:tab w:val="left" w:pos="720"/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7e.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Did the agency provide pre-trip/post-trip inspections for the required minimum 14-</w:t>
      </w:r>
      <w:proofErr w:type="gramStart"/>
      <w:r w:rsidRPr="00945685">
        <w:rPr>
          <w:rFonts w:ascii="Arial" w:hAnsi="Arial" w:cs="Arial"/>
        </w:rPr>
        <w:t>day</w:t>
      </w:r>
      <w:proofErr w:type="gramEnd"/>
      <w:r w:rsidRPr="00945685">
        <w:rPr>
          <w:rFonts w:ascii="Arial" w:hAnsi="Arial" w:cs="Arial"/>
        </w:rPr>
        <w:t xml:space="preserve"> </w:t>
      </w:r>
    </w:p>
    <w:p w14:paraId="68F48038" w14:textId="055F2E86" w:rsidR="00945685" w:rsidRPr="00945685" w:rsidRDefault="00945685" w:rsidP="00945685">
      <w:pPr>
        <w:tabs>
          <w:tab w:val="left" w:pos="720"/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period?</w:t>
      </w:r>
    </w:p>
    <w:p w14:paraId="41C7E656" w14:textId="2F8886EC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23ACE713" w14:textId="3B29877D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433F9A1B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2A8CCADE" w14:textId="23D2D0E6" w:rsidR="00945685" w:rsidRPr="00945685" w:rsidRDefault="00945685" w:rsidP="00945685">
      <w:pPr>
        <w:tabs>
          <w:tab w:val="left" w:pos="810"/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7f.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Were the pre-trip/post-trip forms thoroughly completed by drivers? If not, please provide details.</w:t>
      </w:r>
    </w:p>
    <w:p w14:paraId="764F794B" w14:textId="69A4C61E" w:rsidR="00945685" w:rsidRDefault="00945685" w:rsidP="00945685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7151606F" w14:textId="77777777" w:rsidR="00945685" w:rsidRPr="00945685" w:rsidRDefault="00945685" w:rsidP="00945685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46A1770A" w14:textId="1F249416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09023CC1" w14:textId="712F01EE" w:rsidR="00945685" w:rsidRPr="00945685" w:rsidRDefault="00945685" w:rsidP="00945685">
      <w:pPr>
        <w:tabs>
          <w:tab w:val="left" w:pos="810"/>
          <w:tab w:val="left" w:pos="5190"/>
        </w:tabs>
        <w:spacing w:after="200"/>
        <w:contextualSpacing/>
        <w:rPr>
          <w:rFonts w:ascii="Arial" w:hAnsi="Arial" w:cs="Arial"/>
        </w:rPr>
      </w:pPr>
      <w:r>
        <w:rPr>
          <w:rFonts w:ascii="Arial" w:hAnsi="Arial" w:cs="Arial"/>
        </w:rPr>
        <w:t>7g.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945685">
        <w:rPr>
          <w:rFonts w:ascii="Arial" w:hAnsi="Arial" w:cs="Arial"/>
        </w:rPr>
        <w:t>Were defects identified on the sample of pre-trip/post-trip forms reviewed?</w:t>
      </w:r>
    </w:p>
    <w:p w14:paraId="5951E5C9" w14:textId="336A0E55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06B4AAEC" w14:textId="5C0DE39E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1BE213F8" w14:textId="4B24D654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5F3F280F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741DBE3F" w14:textId="14F0B599" w:rsidR="00945685" w:rsidRDefault="00945685" w:rsidP="00D13409">
      <w:pPr>
        <w:ind w:left="634" w:hanging="634"/>
        <w:contextualSpacing/>
        <w:rPr>
          <w:rFonts w:ascii="Arial" w:hAnsi="Arial" w:cs="Arial"/>
        </w:rPr>
      </w:pPr>
      <w:r>
        <w:rPr>
          <w:rFonts w:ascii="Arial" w:hAnsi="Arial" w:cs="Arial"/>
        </w:rPr>
        <w:t>7h.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If defects were identified during the vehicle safety inspection conducted on-site, were these defects also identified by drivers in the sample of pre-trip/post-trip inspection forms reviewed?  If not, were the defects of a nature that should have been identified by drivers during these inspections?  Please explain</w:t>
      </w:r>
    </w:p>
    <w:p w14:paraId="71736281" w14:textId="7296EA58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22A918FF" w14:textId="4C30BF2F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05235208" w14:textId="370EBC39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4B579CD7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12CE586F" w14:textId="7B28BE8A" w:rsidR="00945685" w:rsidRPr="00945685" w:rsidRDefault="00945685" w:rsidP="0094568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7i.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 xml:space="preserve">If defects were identified in the sample reviewed, were they repaired in a timely manner? </w:t>
      </w:r>
    </w:p>
    <w:p w14:paraId="1820EC13" w14:textId="6522BD8D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00CEA929" w14:textId="133C42B1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09D74E02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70953CB4" w14:textId="23D84934" w:rsidR="00945685" w:rsidRPr="00945685" w:rsidRDefault="00945685" w:rsidP="00945685">
      <w:pPr>
        <w:spacing w:after="200" w:line="276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7j.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If defects were identified in the sample reviewed, were the repairs documented according to FDOT minimum standards?</w:t>
      </w:r>
    </w:p>
    <w:p w14:paraId="4C2EBA69" w14:textId="3B7D2100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4A67DBAC" w14:textId="0D632F6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311E34B2" w14:textId="77777777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43128A52" w14:textId="6ED865EE" w:rsidR="00945685" w:rsidRDefault="00945685" w:rsidP="00945685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7k.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Were drivers observed conducting pre-trip inspections during the on-site review?</w:t>
      </w:r>
    </w:p>
    <w:p w14:paraId="58D92DE7" w14:textId="77777777" w:rsidR="00945685" w:rsidRDefault="00945685" w:rsidP="00945685">
      <w:pPr>
        <w:spacing w:after="200" w:line="276" w:lineRule="auto"/>
        <w:contextualSpacing/>
        <w:rPr>
          <w:rFonts w:ascii="Arial" w:hAnsi="Arial" w:cs="Arial"/>
        </w:rPr>
      </w:pPr>
    </w:p>
    <w:p w14:paraId="34732145" w14:textId="77777777" w:rsidR="00945685" w:rsidRDefault="00945685" w:rsidP="00945685">
      <w:pPr>
        <w:spacing w:after="200" w:line="276" w:lineRule="auto"/>
        <w:contextualSpacing/>
        <w:rPr>
          <w:rFonts w:ascii="Arial" w:hAnsi="Arial" w:cs="Arial"/>
        </w:rPr>
      </w:pPr>
    </w:p>
    <w:p w14:paraId="2C7E9CFF" w14:textId="77777777" w:rsidR="00945685" w:rsidRDefault="00945685" w:rsidP="00945685">
      <w:pPr>
        <w:spacing w:after="200" w:line="276" w:lineRule="auto"/>
        <w:contextualSpacing/>
        <w:rPr>
          <w:rFonts w:ascii="Arial" w:hAnsi="Arial" w:cs="Arial"/>
        </w:rPr>
      </w:pPr>
    </w:p>
    <w:p w14:paraId="043C96EA" w14:textId="10599EF5" w:rsidR="00945685" w:rsidRPr="00945685" w:rsidRDefault="00945685" w:rsidP="00945685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7l.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If so, did these inspections appear to be thoroughly conducted by the drivers?</w:t>
      </w:r>
    </w:p>
    <w:p w14:paraId="04743950" w14:textId="2B9B8C8E" w:rsidR="00945685" w:rsidRPr="00945685" w:rsidRDefault="00945685" w:rsidP="00945685">
      <w:pPr>
        <w:spacing w:after="200" w:line="276" w:lineRule="auto"/>
        <w:contextualSpacing/>
        <w:rPr>
          <w:rFonts w:ascii="Arial" w:hAnsi="Arial" w:cs="Arial"/>
        </w:rPr>
      </w:pPr>
    </w:p>
    <w:p w14:paraId="54F933F6" w14:textId="5933D8F2" w:rsid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3516A1BE" w14:textId="77777777" w:rsidR="00945685" w:rsidRPr="00945685" w:rsidRDefault="00945685" w:rsidP="00D13409">
      <w:pPr>
        <w:ind w:left="634" w:hanging="634"/>
        <w:contextualSpacing/>
        <w:rPr>
          <w:rFonts w:ascii="Arial" w:hAnsi="Arial" w:cs="Arial"/>
        </w:rPr>
      </w:pPr>
    </w:p>
    <w:p w14:paraId="2E140300" w14:textId="77777777" w:rsidR="00525659" w:rsidRDefault="00525659" w:rsidP="00525659">
      <w:pPr>
        <w:spacing w:line="240" w:lineRule="auto"/>
        <w:contextualSpacing/>
        <w:rPr>
          <w:rFonts w:ascii="Arial" w:hAnsi="Arial" w:cs="Arial"/>
        </w:rPr>
      </w:pPr>
    </w:p>
    <w:p w14:paraId="50C3D99C" w14:textId="77777777" w:rsidR="00F72463" w:rsidRPr="00525659" w:rsidRDefault="00525659" w:rsidP="00D13409">
      <w:pPr>
        <w:rPr>
          <w:b/>
        </w:rPr>
      </w:pPr>
      <w:r>
        <w:rPr>
          <w:rFonts w:ascii="Arial" w:hAnsi="Arial" w:cs="Arial"/>
          <w:b/>
        </w:rPr>
        <w:t>Additional Comments/Notes/Reviewer Observations</w:t>
      </w:r>
      <w:r w:rsidR="00D13409" w:rsidRPr="00525659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>Pre-trip/post-trip Inspection Practices</w:t>
      </w:r>
      <w:r w:rsidR="00D13409" w:rsidRPr="00525659">
        <w:rPr>
          <w:rFonts w:ascii="Arial" w:hAnsi="Arial" w:cs="Arial"/>
          <w:b/>
        </w:rPr>
        <w:t>:</w:t>
      </w:r>
    </w:p>
    <w:p w14:paraId="048021DF" w14:textId="77777777" w:rsidR="00F72463" w:rsidRPr="00525659" w:rsidRDefault="00F72463" w:rsidP="005963C0">
      <w:pPr>
        <w:rPr>
          <w:b/>
        </w:rPr>
      </w:pPr>
    </w:p>
    <w:p w14:paraId="42A02694" w14:textId="77777777" w:rsidR="004F02DC" w:rsidRDefault="004F02DC" w:rsidP="005963C0"/>
    <w:p w14:paraId="14F4C8F2" w14:textId="77777777" w:rsidR="004F02DC" w:rsidRDefault="004F02DC" w:rsidP="005963C0"/>
    <w:p w14:paraId="5AF5F1E1" w14:textId="604D18EF" w:rsidR="00580092" w:rsidRDefault="00580092" w:rsidP="008C3528"/>
    <w:p w14:paraId="08C26A76" w14:textId="257AD7FB" w:rsidR="00945685" w:rsidRDefault="00945685" w:rsidP="008C3528"/>
    <w:p w14:paraId="74BC8AFA" w14:textId="002C8E03" w:rsidR="00945685" w:rsidRDefault="00945685" w:rsidP="008C3528"/>
    <w:p w14:paraId="4850BFDD" w14:textId="5CDD52A8" w:rsidR="00945685" w:rsidRDefault="00945685" w:rsidP="008C3528"/>
    <w:p w14:paraId="31B8E94C" w14:textId="1DDAE287" w:rsidR="00945685" w:rsidRDefault="00945685" w:rsidP="008C3528"/>
    <w:p w14:paraId="71310751" w14:textId="00F2AA10" w:rsidR="00945685" w:rsidRDefault="00945685" w:rsidP="008C3528"/>
    <w:p w14:paraId="7872D032" w14:textId="67AA0AB2" w:rsidR="00945685" w:rsidRDefault="00945685" w:rsidP="008C3528"/>
    <w:p w14:paraId="01692FB3" w14:textId="3B57A21F" w:rsidR="00945685" w:rsidRDefault="00945685" w:rsidP="008C3528"/>
    <w:p w14:paraId="2BF34CAA" w14:textId="2FD0ED0D" w:rsidR="00945685" w:rsidRDefault="00945685" w:rsidP="008C3528"/>
    <w:p w14:paraId="7D22D6A6" w14:textId="3C9190B9" w:rsidR="00945685" w:rsidRDefault="00945685" w:rsidP="008C3528"/>
    <w:p w14:paraId="3769CAC5" w14:textId="7094BEEE" w:rsidR="00945685" w:rsidRDefault="00945685" w:rsidP="008C3528"/>
    <w:p w14:paraId="156DA8B9" w14:textId="2AEE8937" w:rsidR="00945685" w:rsidRDefault="00945685" w:rsidP="008C3528"/>
    <w:p w14:paraId="1C12CBD0" w14:textId="1821B352" w:rsidR="00945685" w:rsidRDefault="00945685" w:rsidP="008C3528"/>
    <w:p w14:paraId="072080D3" w14:textId="0B7A7DAD" w:rsidR="008C3528" w:rsidRPr="00E03B5F" w:rsidRDefault="00580092" w:rsidP="008C3528">
      <w:pPr>
        <w:rPr>
          <w:rFonts w:ascii="Arial" w:hAnsi="Arial" w:cs="Arial"/>
          <w:b/>
          <w:sz w:val="24"/>
          <w:szCs w:val="24"/>
        </w:rPr>
      </w:pPr>
      <w:r w:rsidRPr="00E03B5F">
        <w:rPr>
          <w:rFonts w:ascii="Arial" w:hAnsi="Arial" w:cs="Arial"/>
          <w:b/>
          <w:sz w:val="24"/>
          <w:szCs w:val="24"/>
        </w:rPr>
        <w:lastRenderedPageBreak/>
        <w:t>8</w:t>
      </w:r>
      <w:r w:rsidR="008C3528" w:rsidRPr="00E03B5F">
        <w:rPr>
          <w:rFonts w:ascii="Arial" w:hAnsi="Arial" w:cs="Arial"/>
          <w:b/>
          <w:sz w:val="24"/>
          <w:szCs w:val="24"/>
        </w:rPr>
        <w:t xml:space="preserve">.  </w:t>
      </w:r>
      <w:r w:rsidR="00FF4931" w:rsidRPr="00E03B5F">
        <w:rPr>
          <w:rFonts w:ascii="Arial" w:hAnsi="Arial" w:cs="Arial"/>
          <w:b/>
          <w:sz w:val="24"/>
          <w:szCs w:val="24"/>
        </w:rPr>
        <w:t>Vehicle History Files</w:t>
      </w:r>
      <w:r w:rsidR="008C3528" w:rsidRPr="00E03B5F">
        <w:rPr>
          <w:rFonts w:ascii="Arial" w:hAnsi="Arial" w:cs="Arial"/>
          <w:b/>
          <w:sz w:val="24"/>
          <w:szCs w:val="24"/>
        </w:rPr>
        <w:t xml:space="preserve"> </w:t>
      </w:r>
    </w:p>
    <w:p w14:paraId="75341B61" w14:textId="6B0B47A8" w:rsidR="00945685" w:rsidRDefault="00945685" w:rsidP="008C3528">
      <w:pPr>
        <w:rPr>
          <w:rFonts w:ascii="Times New Roman" w:hAnsi="Times New Roman" w:cs="Times New Roman"/>
          <w:b/>
          <w:sz w:val="24"/>
          <w:szCs w:val="24"/>
        </w:rPr>
      </w:pPr>
    </w:p>
    <w:p w14:paraId="5CBD0102" w14:textId="48ADE4DC" w:rsidR="00945685" w:rsidRDefault="00945685" w:rsidP="00945685">
      <w:pPr>
        <w:rPr>
          <w:rFonts w:ascii="Arial" w:hAnsi="Arial" w:cs="Arial"/>
        </w:rPr>
      </w:pPr>
      <w:r>
        <w:t xml:space="preserve">8a. </w:t>
      </w:r>
      <w:r>
        <w:tab/>
      </w:r>
      <w:r w:rsidRPr="00945685">
        <w:rPr>
          <w:rFonts w:ascii="Arial" w:hAnsi="Arial" w:cs="Arial"/>
        </w:rPr>
        <w:t>Does the agency maintain manual or electronic vehicle history files?</w:t>
      </w:r>
    </w:p>
    <w:p w14:paraId="5231B5CB" w14:textId="77777777" w:rsidR="00945685" w:rsidRPr="00945685" w:rsidRDefault="00945685" w:rsidP="00945685">
      <w:pPr>
        <w:rPr>
          <w:rFonts w:ascii="Arial" w:hAnsi="Arial" w:cs="Arial"/>
        </w:rPr>
      </w:pPr>
    </w:p>
    <w:p w14:paraId="04FAE59D" w14:textId="4FEB46BD" w:rsidR="008C3528" w:rsidRDefault="008C3528" w:rsidP="008C3528">
      <w:pPr>
        <w:contextualSpacing/>
      </w:pPr>
    </w:p>
    <w:p w14:paraId="57DD808C" w14:textId="58181FD6" w:rsidR="00945685" w:rsidRPr="00945685" w:rsidRDefault="00945685" w:rsidP="00945685">
      <w:pPr>
        <w:rPr>
          <w:rFonts w:ascii="Arial" w:hAnsi="Arial" w:cs="Arial"/>
        </w:rPr>
      </w:pPr>
      <w:r>
        <w:t>8b.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Were vehicle history files found to be organized and easily accessed by the agency?</w:t>
      </w:r>
    </w:p>
    <w:p w14:paraId="1005A25F" w14:textId="308A2E95" w:rsidR="00945685" w:rsidRDefault="00945685" w:rsidP="008C3528">
      <w:pPr>
        <w:contextualSpacing/>
      </w:pPr>
    </w:p>
    <w:p w14:paraId="4029DBCD" w14:textId="20E220DD" w:rsidR="00945685" w:rsidRDefault="00945685" w:rsidP="008C3528">
      <w:pPr>
        <w:contextualSpacing/>
      </w:pPr>
    </w:p>
    <w:p w14:paraId="1E138C83" w14:textId="77777777" w:rsidR="00945685" w:rsidRDefault="00945685" w:rsidP="008C3528">
      <w:pPr>
        <w:contextualSpacing/>
      </w:pPr>
    </w:p>
    <w:p w14:paraId="244FB55F" w14:textId="6F024957" w:rsidR="00945685" w:rsidRPr="00945685" w:rsidRDefault="00945685" w:rsidP="00945685">
      <w:pPr>
        <w:ind w:left="720" w:hanging="720"/>
        <w:rPr>
          <w:rFonts w:ascii="Arial" w:hAnsi="Arial" w:cs="Arial"/>
        </w:rPr>
      </w:pPr>
      <w:r>
        <w:t>8c.</w:t>
      </w:r>
      <w:r w:rsidRPr="0094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5685">
        <w:rPr>
          <w:rFonts w:ascii="Arial" w:hAnsi="Arial" w:cs="Arial"/>
        </w:rPr>
        <w:t>Does the agency maintain all of the necessary vehicle history file information according to FDOT minimum standards?  (Are all maintenance activities documented in the files?)</w:t>
      </w:r>
    </w:p>
    <w:p w14:paraId="04F36EAF" w14:textId="45C480F2" w:rsidR="00945685" w:rsidRDefault="00945685" w:rsidP="008C3528">
      <w:pPr>
        <w:contextualSpacing/>
      </w:pPr>
    </w:p>
    <w:p w14:paraId="1E93A4F3" w14:textId="212BBA5F" w:rsidR="00945685" w:rsidRDefault="00945685" w:rsidP="008C3528">
      <w:pPr>
        <w:contextualSpacing/>
      </w:pPr>
    </w:p>
    <w:p w14:paraId="25999BEA" w14:textId="10FF2BD7" w:rsidR="00945685" w:rsidRDefault="00945685" w:rsidP="008C3528">
      <w:pPr>
        <w:contextualSpacing/>
      </w:pPr>
    </w:p>
    <w:p w14:paraId="284183B1" w14:textId="77777777" w:rsidR="00945685" w:rsidRPr="00945685" w:rsidRDefault="00945685" w:rsidP="008C3528">
      <w:pPr>
        <w:contextualSpacing/>
      </w:pPr>
    </w:p>
    <w:p w14:paraId="11A7DD3A" w14:textId="77777777" w:rsidR="00575416" w:rsidRDefault="00575416" w:rsidP="00575416">
      <w:pPr>
        <w:spacing w:line="240" w:lineRule="auto"/>
        <w:contextualSpacing/>
      </w:pPr>
    </w:p>
    <w:p w14:paraId="6FDEC0BA" w14:textId="77777777" w:rsidR="00FF4931" w:rsidRPr="00525659" w:rsidRDefault="00FF4931" w:rsidP="00FF4931">
      <w:pPr>
        <w:rPr>
          <w:b/>
        </w:rPr>
      </w:pPr>
      <w:r>
        <w:rPr>
          <w:rFonts w:ascii="Arial" w:hAnsi="Arial" w:cs="Arial"/>
          <w:b/>
        </w:rPr>
        <w:t>Additional Comments/Notes/Reviewer Observations</w:t>
      </w:r>
      <w:r w:rsidRPr="00525659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>Vehicle History File Practices</w:t>
      </w:r>
      <w:r w:rsidRPr="00525659">
        <w:rPr>
          <w:rFonts w:ascii="Arial" w:hAnsi="Arial" w:cs="Arial"/>
          <w:b/>
        </w:rPr>
        <w:t>:</w:t>
      </w:r>
    </w:p>
    <w:p w14:paraId="4F94846C" w14:textId="77777777" w:rsidR="00963F17" w:rsidRPr="00FF4931" w:rsidRDefault="00963F17" w:rsidP="007E7FFB">
      <w:pPr>
        <w:rPr>
          <w:rFonts w:ascii="Times New Roman" w:hAnsi="Times New Roman" w:cs="Times New Roman"/>
          <w:sz w:val="24"/>
          <w:szCs w:val="24"/>
        </w:rPr>
      </w:pPr>
    </w:p>
    <w:p w14:paraId="0FA90FF5" w14:textId="77777777" w:rsidR="008C3528" w:rsidRDefault="008C3528" w:rsidP="007E7FFB"/>
    <w:p w14:paraId="63D5F2FB" w14:textId="77777777" w:rsidR="008C3528" w:rsidRDefault="008C3528" w:rsidP="007E7FFB"/>
    <w:p w14:paraId="113C1005" w14:textId="77777777" w:rsidR="00774732" w:rsidRPr="004423F8" w:rsidRDefault="00774732" w:rsidP="004423F8">
      <w:pPr>
        <w:pStyle w:val="Heading1"/>
        <w:jc w:val="left"/>
        <w:rPr>
          <w:b/>
          <w:sz w:val="24"/>
        </w:rPr>
      </w:pPr>
    </w:p>
    <w:p w14:paraId="483F5606" w14:textId="0D090E5B" w:rsidR="005963C0" w:rsidRPr="00E03B5F" w:rsidRDefault="00580092" w:rsidP="005963C0">
      <w:pPr>
        <w:rPr>
          <w:rFonts w:ascii="Arial" w:hAnsi="Arial" w:cs="Arial"/>
        </w:rPr>
      </w:pPr>
      <w:r w:rsidRPr="00E03B5F">
        <w:rPr>
          <w:rFonts w:ascii="Arial" w:hAnsi="Arial" w:cs="Arial"/>
          <w:b/>
          <w:sz w:val="24"/>
          <w:szCs w:val="24"/>
        </w:rPr>
        <w:t>9</w:t>
      </w:r>
      <w:r w:rsidR="008C3528" w:rsidRPr="00E03B5F">
        <w:rPr>
          <w:rFonts w:ascii="Arial" w:hAnsi="Arial" w:cs="Arial"/>
          <w:b/>
          <w:sz w:val="24"/>
          <w:szCs w:val="24"/>
        </w:rPr>
        <w:t>.  E</w:t>
      </w:r>
      <w:r w:rsidR="005963C0" w:rsidRPr="00E03B5F">
        <w:rPr>
          <w:rFonts w:ascii="Arial" w:hAnsi="Arial" w:cs="Arial"/>
          <w:b/>
          <w:sz w:val="24"/>
          <w:szCs w:val="24"/>
        </w:rPr>
        <w:t>XIT INTERVIEW</w:t>
      </w:r>
    </w:p>
    <w:p w14:paraId="40D40596" w14:textId="77777777" w:rsidR="005963C0" w:rsidRPr="005963C0" w:rsidRDefault="005963C0" w:rsidP="005963C0">
      <w:r w:rsidRPr="005963C0">
        <w:t xml:space="preserve">The following </w:t>
      </w:r>
      <w:r w:rsidR="00FF4931">
        <w:t>agency staff</w:t>
      </w:r>
      <w:r w:rsidRPr="005963C0">
        <w:t xml:space="preserve"> par</w:t>
      </w:r>
      <w:r w:rsidR="00FF4931">
        <w:t>ticipated in the exit interview and can be contacted for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2578"/>
        <w:gridCol w:w="3415"/>
      </w:tblGrid>
      <w:tr w:rsidR="00FF4931" w:rsidRPr="005963C0" w14:paraId="312FAC0D" w14:textId="77777777" w:rsidTr="00FF4931">
        <w:tc>
          <w:tcPr>
            <w:tcW w:w="3357" w:type="dxa"/>
            <w:shd w:val="clear" w:color="auto" w:fill="D9D9D9" w:themeFill="background1" w:themeFillShade="D9"/>
            <w:vAlign w:val="bottom"/>
          </w:tcPr>
          <w:p w14:paraId="20E72A6E" w14:textId="77777777" w:rsidR="005963C0" w:rsidRPr="005963C0" w:rsidRDefault="00FF4931" w:rsidP="005963C0">
            <w:pPr>
              <w:jc w:val="center"/>
              <w:rPr>
                <w:b/>
              </w:rPr>
            </w:pPr>
            <w:r>
              <w:rPr>
                <w:b/>
              </w:rPr>
              <w:t>Agency Staff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bottom"/>
          </w:tcPr>
          <w:p w14:paraId="5F5376C1" w14:textId="77777777" w:rsidR="005963C0" w:rsidRPr="005963C0" w:rsidRDefault="005963C0" w:rsidP="005963C0">
            <w:pPr>
              <w:jc w:val="center"/>
              <w:rPr>
                <w:b/>
              </w:rPr>
            </w:pPr>
            <w:r w:rsidRPr="005963C0">
              <w:rPr>
                <w:b/>
              </w:rPr>
              <w:t>Title/Position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bottom"/>
          </w:tcPr>
          <w:p w14:paraId="1FFFBE2E" w14:textId="77777777" w:rsidR="005963C0" w:rsidRPr="005963C0" w:rsidRDefault="00FF4931" w:rsidP="005963C0">
            <w:pPr>
              <w:jc w:val="center"/>
              <w:rPr>
                <w:b/>
              </w:rPr>
            </w:pPr>
            <w:r>
              <w:rPr>
                <w:b/>
              </w:rPr>
              <w:t>Contact email/phone</w:t>
            </w:r>
          </w:p>
        </w:tc>
      </w:tr>
      <w:tr w:rsidR="00FF4931" w:rsidRPr="005963C0" w14:paraId="19156727" w14:textId="77777777" w:rsidTr="00FF4931">
        <w:trPr>
          <w:trHeight w:val="432"/>
        </w:trPr>
        <w:tc>
          <w:tcPr>
            <w:tcW w:w="3357" w:type="dxa"/>
          </w:tcPr>
          <w:p w14:paraId="0CE83130" w14:textId="77777777" w:rsidR="005963C0" w:rsidRPr="005963C0" w:rsidRDefault="005963C0" w:rsidP="005963C0"/>
        </w:tc>
        <w:tc>
          <w:tcPr>
            <w:tcW w:w="2578" w:type="dxa"/>
          </w:tcPr>
          <w:p w14:paraId="42B3B656" w14:textId="77777777" w:rsidR="005963C0" w:rsidRPr="005963C0" w:rsidRDefault="005963C0" w:rsidP="005963C0"/>
        </w:tc>
        <w:tc>
          <w:tcPr>
            <w:tcW w:w="3415" w:type="dxa"/>
          </w:tcPr>
          <w:p w14:paraId="0366C80E" w14:textId="77777777" w:rsidR="005963C0" w:rsidRPr="005963C0" w:rsidRDefault="005963C0" w:rsidP="005963C0"/>
        </w:tc>
      </w:tr>
      <w:tr w:rsidR="00FF4931" w:rsidRPr="005963C0" w14:paraId="7447D135" w14:textId="77777777" w:rsidTr="00FF4931">
        <w:trPr>
          <w:trHeight w:val="432"/>
        </w:trPr>
        <w:tc>
          <w:tcPr>
            <w:tcW w:w="3357" w:type="dxa"/>
          </w:tcPr>
          <w:p w14:paraId="65230122" w14:textId="77777777" w:rsidR="005963C0" w:rsidRPr="005963C0" w:rsidRDefault="005963C0" w:rsidP="005963C0"/>
        </w:tc>
        <w:tc>
          <w:tcPr>
            <w:tcW w:w="2578" w:type="dxa"/>
          </w:tcPr>
          <w:p w14:paraId="0AEF5783" w14:textId="77777777" w:rsidR="005963C0" w:rsidRPr="005963C0" w:rsidRDefault="005963C0" w:rsidP="005963C0"/>
        </w:tc>
        <w:tc>
          <w:tcPr>
            <w:tcW w:w="3415" w:type="dxa"/>
          </w:tcPr>
          <w:p w14:paraId="1AFCEE1F" w14:textId="77777777" w:rsidR="005963C0" w:rsidRPr="005963C0" w:rsidRDefault="005963C0" w:rsidP="005963C0"/>
        </w:tc>
      </w:tr>
      <w:tr w:rsidR="00FF4931" w:rsidRPr="005963C0" w14:paraId="2A446612" w14:textId="77777777" w:rsidTr="00FF4931">
        <w:trPr>
          <w:trHeight w:val="432"/>
        </w:trPr>
        <w:tc>
          <w:tcPr>
            <w:tcW w:w="3357" w:type="dxa"/>
          </w:tcPr>
          <w:p w14:paraId="0231D611" w14:textId="77777777" w:rsidR="005963C0" w:rsidRPr="005963C0" w:rsidRDefault="005963C0" w:rsidP="005963C0"/>
        </w:tc>
        <w:tc>
          <w:tcPr>
            <w:tcW w:w="2578" w:type="dxa"/>
          </w:tcPr>
          <w:p w14:paraId="4CEE0EBC" w14:textId="77777777" w:rsidR="005963C0" w:rsidRPr="005963C0" w:rsidRDefault="005963C0" w:rsidP="005963C0"/>
        </w:tc>
        <w:tc>
          <w:tcPr>
            <w:tcW w:w="3415" w:type="dxa"/>
          </w:tcPr>
          <w:p w14:paraId="63B823DB" w14:textId="77777777" w:rsidR="005963C0" w:rsidRPr="005963C0" w:rsidRDefault="005963C0" w:rsidP="005963C0"/>
        </w:tc>
      </w:tr>
      <w:tr w:rsidR="00FF4931" w:rsidRPr="005963C0" w14:paraId="7A48E70C" w14:textId="77777777" w:rsidTr="00FF4931">
        <w:trPr>
          <w:trHeight w:val="432"/>
        </w:trPr>
        <w:tc>
          <w:tcPr>
            <w:tcW w:w="3357" w:type="dxa"/>
          </w:tcPr>
          <w:p w14:paraId="1D0C8E64" w14:textId="77777777" w:rsidR="005963C0" w:rsidRPr="005963C0" w:rsidRDefault="005963C0" w:rsidP="005963C0"/>
        </w:tc>
        <w:tc>
          <w:tcPr>
            <w:tcW w:w="2578" w:type="dxa"/>
          </w:tcPr>
          <w:p w14:paraId="05BF619B" w14:textId="77777777" w:rsidR="005963C0" w:rsidRPr="005963C0" w:rsidRDefault="005963C0" w:rsidP="005963C0"/>
        </w:tc>
        <w:tc>
          <w:tcPr>
            <w:tcW w:w="3415" w:type="dxa"/>
          </w:tcPr>
          <w:p w14:paraId="1A103188" w14:textId="77777777" w:rsidR="005963C0" w:rsidRPr="005963C0" w:rsidRDefault="005963C0" w:rsidP="005963C0"/>
        </w:tc>
      </w:tr>
      <w:tr w:rsidR="00FF4931" w:rsidRPr="005963C0" w14:paraId="5D971C8E" w14:textId="77777777" w:rsidTr="00FF4931">
        <w:trPr>
          <w:trHeight w:val="432"/>
        </w:trPr>
        <w:tc>
          <w:tcPr>
            <w:tcW w:w="3357" w:type="dxa"/>
          </w:tcPr>
          <w:p w14:paraId="59D4C3D9" w14:textId="77777777" w:rsidR="005963C0" w:rsidRPr="005963C0" w:rsidRDefault="005963C0" w:rsidP="005963C0"/>
        </w:tc>
        <w:tc>
          <w:tcPr>
            <w:tcW w:w="2578" w:type="dxa"/>
          </w:tcPr>
          <w:p w14:paraId="526A4BD9" w14:textId="77777777" w:rsidR="005963C0" w:rsidRPr="005963C0" w:rsidRDefault="005963C0" w:rsidP="005963C0"/>
        </w:tc>
        <w:tc>
          <w:tcPr>
            <w:tcW w:w="3415" w:type="dxa"/>
          </w:tcPr>
          <w:p w14:paraId="52ECB2E0" w14:textId="77777777" w:rsidR="005963C0" w:rsidRPr="005963C0" w:rsidRDefault="005963C0" w:rsidP="005963C0"/>
        </w:tc>
      </w:tr>
      <w:tr w:rsidR="00FF4931" w:rsidRPr="005963C0" w14:paraId="462833E9" w14:textId="77777777" w:rsidTr="00FF4931">
        <w:trPr>
          <w:trHeight w:val="432"/>
        </w:trPr>
        <w:tc>
          <w:tcPr>
            <w:tcW w:w="3357" w:type="dxa"/>
          </w:tcPr>
          <w:p w14:paraId="092F63FB" w14:textId="77777777" w:rsidR="005963C0" w:rsidRPr="005963C0" w:rsidRDefault="005963C0" w:rsidP="005963C0"/>
        </w:tc>
        <w:tc>
          <w:tcPr>
            <w:tcW w:w="2578" w:type="dxa"/>
          </w:tcPr>
          <w:p w14:paraId="7A1B5957" w14:textId="77777777" w:rsidR="005963C0" w:rsidRPr="005963C0" w:rsidRDefault="005963C0" w:rsidP="005963C0"/>
        </w:tc>
        <w:tc>
          <w:tcPr>
            <w:tcW w:w="3415" w:type="dxa"/>
          </w:tcPr>
          <w:p w14:paraId="063F518D" w14:textId="77777777" w:rsidR="005963C0" w:rsidRPr="005963C0" w:rsidRDefault="005963C0" w:rsidP="005963C0"/>
        </w:tc>
      </w:tr>
    </w:tbl>
    <w:p w14:paraId="0F5C5980" w14:textId="77777777" w:rsidR="005963C0" w:rsidRPr="005963C0" w:rsidRDefault="005963C0" w:rsidP="00FF4931"/>
    <w:sectPr w:rsidR="005963C0" w:rsidRPr="005963C0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DECC" w14:textId="77777777" w:rsidR="00FB3D87" w:rsidRDefault="00FB3D87">
      <w:pPr>
        <w:spacing w:after="0" w:line="240" w:lineRule="auto"/>
      </w:pPr>
      <w:r>
        <w:separator/>
      </w:r>
    </w:p>
  </w:endnote>
  <w:endnote w:type="continuationSeparator" w:id="0">
    <w:p w14:paraId="4AF40049" w14:textId="77777777" w:rsidR="00FB3D87" w:rsidRDefault="00FB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09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37DE7" w14:textId="77777777" w:rsidR="00186CBD" w:rsidRDefault="00186CBD" w:rsidP="00D13409">
        <w:pPr>
          <w:pStyle w:val="Footer"/>
          <w:pBdr>
            <w:top w:val="single" w:sz="4" w:space="1" w:color="auto"/>
          </w:pBdr>
        </w:pPr>
      </w:p>
      <w:p w14:paraId="7561DAAF" w14:textId="77777777" w:rsidR="00186CBD" w:rsidRDefault="00F77976">
        <w:pPr>
          <w:pStyle w:val="Footer"/>
          <w:jc w:val="right"/>
        </w:pPr>
      </w:p>
    </w:sdtContent>
  </w:sdt>
  <w:p w14:paraId="460F6EA0" w14:textId="77777777" w:rsidR="00186CBD" w:rsidRDefault="00186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438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F8EA2" w14:textId="429544AB" w:rsidR="00E03B5F" w:rsidRDefault="00E03B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D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DA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1AED5" w14:textId="77777777" w:rsidR="00186CBD" w:rsidRPr="00EE2CF0" w:rsidRDefault="00186CBD" w:rsidP="00D13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95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4A564" w14:textId="77777777" w:rsidR="00186CBD" w:rsidRDefault="00186CBD" w:rsidP="00D13409">
        <w:pPr>
          <w:pStyle w:val="Footer"/>
          <w:pBdr>
            <w:top w:val="single" w:sz="4" w:space="1" w:color="auto"/>
          </w:pBdr>
        </w:pPr>
      </w:p>
      <w:p w14:paraId="1AD9A60D" w14:textId="77777777" w:rsidR="00186CBD" w:rsidRDefault="00F77976">
        <w:pPr>
          <w:pStyle w:val="Footer"/>
          <w:jc w:val="right"/>
        </w:pPr>
      </w:p>
    </w:sdtContent>
  </w:sdt>
  <w:p w14:paraId="2AC40775" w14:textId="77777777" w:rsidR="00186CBD" w:rsidRDefault="00186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1FC0" w14:textId="77777777" w:rsidR="00FB3D87" w:rsidRDefault="00FB3D87">
      <w:pPr>
        <w:spacing w:after="0" w:line="240" w:lineRule="auto"/>
      </w:pPr>
      <w:r>
        <w:separator/>
      </w:r>
    </w:p>
  </w:footnote>
  <w:footnote w:type="continuationSeparator" w:id="0">
    <w:p w14:paraId="69AAF514" w14:textId="77777777" w:rsidR="00FB3D87" w:rsidRDefault="00FB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CC8"/>
    <w:multiLevelType w:val="hybridMultilevel"/>
    <w:tmpl w:val="ECB6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2B6"/>
    <w:multiLevelType w:val="hybridMultilevel"/>
    <w:tmpl w:val="5DF4B7F4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39B"/>
    <w:multiLevelType w:val="hybridMultilevel"/>
    <w:tmpl w:val="E2A6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DBC"/>
    <w:multiLevelType w:val="hybridMultilevel"/>
    <w:tmpl w:val="E70E9D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D3CD1"/>
    <w:multiLevelType w:val="hybridMultilevel"/>
    <w:tmpl w:val="9A22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2102"/>
    <w:multiLevelType w:val="hybridMultilevel"/>
    <w:tmpl w:val="DA823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C8E"/>
    <w:multiLevelType w:val="hybridMultilevel"/>
    <w:tmpl w:val="8E9C67DC"/>
    <w:lvl w:ilvl="0" w:tplc="FDA084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14D3"/>
    <w:multiLevelType w:val="hybridMultilevel"/>
    <w:tmpl w:val="D918F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5463"/>
    <w:multiLevelType w:val="hybridMultilevel"/>
    <w:tmpl w:val="8E9C67DC"/>
    <w:lvl w:ilvl="0" w:tplc="FDA084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687"/>
    <w:multiLevelType w:val="multilevel"/>
    <w:tmpl w:val="4CEEB7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A66576"/>
    <w:multiLevelType w:val="hybridMultilevel"/>
    <w:tmpl w:val="581A5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E3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984413"/>
    <w:multiLevelType w:val="hybridMultilevel"/>
    <w:tmpl w:val="5FFE1D9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141115C"/>
    <w:multiLevelType w:val="hybridMultilevel"/>
    <w:tmpl w:val="64A6D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E4475"/>
    <w:multiLevelType w:val="hybridMultilevel"/>
    <w:tmpl w:val="076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587"/>
    <w:multiLevelType w:val="hybridMultilevel"/>
    <w:tmpl w:val="40346080"/>
    <w:lvl w:ilvl="0" w:tplc="995CC5C6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9BE4BF1"/>
    <w:multiLevelType w:val="hybridMultilevel"/>
    <w:tmpl w:val="6DC48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714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29653C"/>
    <w:multiLevelType w:val="hybridMultilevel"/>
    <w:tmpl w:val="A3244CC4"/>
    <w:lvl w:ilvl="0" w:tplc="7E0AC6A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65F69"/>
    <w:multiLevelType w:val="hybridMultilevel"/>
    <w:tmpl w:val="3738A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828DE"/>
    <w:multiLevelType w:val="hybridMultilevel"/>
    <w:tmpl w:val="AA88C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54DF2"/>
    <w:multiLevelType w:val="hybridMultilevel"/>
    <w:tmpl w:val="74F2CB5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86F94"/>
    <w:multiLevelType w:val="hybridMultilevel"/>
    <w:tmpl w:val="E34A0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81A84"/>
    <w:multiLevelType w:val="hybridMultilevel"/>
    <w:tmpl w:val="72A24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09940">
    <w:abstractNumId w:val="5"/>
  </w:num>
  <w:num w:numId="2" w16cid:durableId="1171946158">
    <w:abstractNumId w:val="18"/>
  </w:num>
  <w:num w:numId="3" w16cid:durableId="68693547">
    <w:abstractNumId w:val="17"/>
  </w:num>
  <w:num w:numId="4" w16cid:durableId="2094668549">
    <w:abstractNumId w:val="23"/>
  </w:num>
  <w:num w:numId="5" w16cid:durableId="706299309">
    <w:abstractNumId w:val="1"/>
  </w:num>
  <w:num w:numId="6" w16cid:durableId="1115443151">
    <w:abstractNumId w:val="21"/>
  </w:num>
  <w:num w:numId="7" w16cid:durableId="2100901740">
    <w:abstractNumId w:val="22"/>
  </w:num>
  <w:num w:numId="8" w16cid:durableId="1101217396">
    <w:abstractNumId w:val="11"/>
  </w:num>
  <w:num w:numId="9" w16cid:durableId="1714889753">
    <w:abstractNumId w:val="19"/>
  </w:num>
  <w:num w:numId="10" w16cid:durableId="1957062115">
    <w:abstractNumId w:val="9"/>
  </w:num>
  <w:num w:numId="11" w16cid:durableId="388848374">
    <w:abstractNumId w:val="16"/>
  </w:num>
  <w:num w:numId="12" w16cid:durableId="1328047718">
    <w:abstractNumId w:val="15"/>
  </w:num>
  <w:num w:numId="13" w16cid:durableId="1141188944">
    <w:abstractNumId w:val="12"/>
  </w:num>
  <w:num w:numId="14" w16cid:durableId="1686788628">
    <w:abstractNumId w:val="7"/>
  </w:num>
  <w:num w:numId="15" w16cid:durableId="871462072">
    <w:abstractNumId w:val="8"/>
  </w:num>
  <w:num w:numId="16" w16cid:durableId="587933059">
    <w:abstractNumId w:val="6"/>
  </w:num>
  <w:num w:numId="17" w16cid:durableId="405541934">
    <w:abstractNumId w:val="4"/>
  </w:num>
  <w:num w:numId="18" w16cid:durableId="1788350337">
    <w:abstractNumId w:val="14"/>
  </w:num>
  <w:num w:numId="19" w16cid:durableId="1601911576">
    <w:abstractNumId w:val="13"/>
  </w:num>
  <w:num w:numId="20" w16cid:durableId="1628316820">
    <w:abstractNumId w:val="10"/>
  </w:num>
  <w:num w:numId="21" w16cid:durableId="432752385">
    <w:abstractNumId w:val="0"/>
  </w:num>
  <w:num w:numId="22" w16cid:durableId="2062748585">
    <w:abstractNumId w:val="2"/>
  </w:num>
  <w:num w:numId="23" w16cid:durableId="642926468">
    <w:abstractNumId w:val="3"/>
  </w:num>
  <w:num w:numId="24" w16cid:durableId="1983213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C0"/>
    <w:rsid w:val="000072F1"/>
    <w:rsid w:val="00021561"/>
    <w:rsid w:val="000767E2"/>
    <w:rsid w:val="000768C6"/>
    <w:rsid w:val="00080830"/>
    <w:rsid w:val="00095C2C"/>
    <w:rsid w:val="000B7B4B"/>
    <w:rsid w:val="000D3EB4"/>
    <w:rsid w:val="000F7610"/>
    <w:rsid w:val="00121805"/>
    <w:rsid w:val="001503C9"/>
    <w:rsid w:val="00152F77"/>
    <w:rsid w:val="00186CBD"/>
    <w:rsid w:val="001C7BF0"/>
    <w:rsid w:val="00257EBB"/>
    <w:rsid w:val="0029097A"/>
    <w:rsid w:val="002E1B01"/>
    <w:rsid w:val="003066DE"/>
    <w:rsid w:val="00325702"/>
    <w:rsid w:val="00334DBD"/>
    <w:rsid w:val="00360AE5"/>
    <w:rsid w:val="0036577B"/>
    <w:rsid w:val="00393049"/>
    <w:rsid w:val="003A179F"/>
    <w:rsid w:val="0042291A"/>
    <w:rsid w:val="00425F6A"/>
    <w:rsid w:val="004423F8"/>
    <w:rsid w:val="00484BA0"/>
    <w:rsid w:val="004941D1"/>
    <w:rsid w:val="004A1314"/>
    <w:rsid w:val="004D672A"/>
    <w:rsid w:val="004F02DC"/>
    <w:rsid w:val="00500DE1"/>
    <w:rsid w:val="0050177C"/>
    <w:rsid w:val="00525659"/>
    <w:rsid w:val="00526735"/>
    <w:rsid w:val="0055670D"/>
    <w:rsid w:val="00566D13"/>
    <w:rsid w:val="0057158E"/>
    <w:rsid w:val="00575416"/>
    <w:rsid w:val="00580092"/>
    <w:rsid w:val="005963C0"/>
    <w:rsid w:val="005A0095"/>
    <w:rsid w:val="005A422A"/>
    <w:rsid w:val="005F2D74"/>
    <w:rsid w:val="00672C22"/>
    <w:rsid w:val="006E7A8B"/>
    <w:rsid w:val="007562D9"/>
    <w:rsid w:val="00774732"/>
    <w:rsid w:val="007C6F0C"/>
    <w:rsid w:val="007E7FFB"/>
    <w:rsid w:val="00821FE2"/>
    <w:rsid w:val="00860C6F"/>
    <w:rsid w:val="00867D53"/>
    <w:rsid w:val="00897FBC"/>
    <w:rsid w:val="008C3528"/>
    <w:rsid w:val="009051E9"/>
    <w:rsid w:val="0090600A"/>
    <w:rsid w:val="00924164"/>
    <w:rsid w:val="00945685"/>
    <w:rsid w:val="00963F17"/>
    <w:rsid w:val="009A5FC9"/>
    <w:rsid w:val="009F028E"/>
    <w:rsid w:val="00A12139"/>
    <w:rsid w:val="00A53603"/>
    <w:rsid w:val="00A72E07"/>
    <w:rsid w:val="00AF21AD"/>
    <w:rsid w:val="00B0526B"/>
    <w:rsid w:val="00B40893"/>
    <w:rsid w:val="00B5238E"/>
    <w:rsid w:val="00BA0260"/>
    <w:rsid w:val="00BB4790"/>
    <w:rsid w:val="00BF6097"/>
    <w:rsid w:val="00C610D0"/>
    <w:rsid w:val="00CA17AE"/>
    <w:rsid w:val="00CC4B62"/>
    <w:rsid w:val="00CC517A"/>
    <w:rsid w:val="00CD419F"/>
    <w:rsid w:val="00CF6E32"/>
    <w:rsid w:val="00D13409"/>
    <w:rsid w:val="00D24DA8"/>
    <w:rsid w:val="00D26527"/>
    <w:rsid w:val="00D4735B"/>
    <w:rsid w:val="00DA1CA9"/>
    <w:rsid w:val="00DA68E2"/>
    <w:rsid w:val="00E03B5F"/>
    <w:rsid w:val="00EA0990"/>
    <w:rsid w:val="00ED54D5"/>
    <w:rsid w:val="00ED5A47"/>
    <w:rsid w:val="00F06EFB"/>
    <w:rsid w:val="00F31D24"/>
    <w:rsid w:val="00F471B2"/>
    <w:rsid w:val="00F72463"/>
    <w:rsid w:val="00F77976"/>
    <w:rsid w:val="00FA46B1"/>
    <w:rsid w:val="00FB3D87"/>
    <w:rsid w:val="00FD7609"/>
    <w:rsid w:val="00FE57F6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64A9"/>
  <w15:chartTrackingRefBased/>
  <w15:docId w15:val="{FC2A276E-D171-452B-B759-D82AB86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963C0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963C0"/>
    <w:rPr>
      <w:rFonts w:eastAsiaTheme="minorEastAsia"/>
    </w:rPr>
  </w:style>
  <w:style w:type="table" w:styleId="TableGrid">
    <w:name w:val="Table Grid"/>
    <w:basedOn w:val="TableNormal"/>
    <w:uiPriority w:val="59"/>
    <w:rsid w:val="005963C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60"/>
  </w:style>
  <w:style w:type="character" w:customStyle="1" w:styleId="Heading1Char">
    <w:name w:val="Heading 1 Char"/>
    <w:basedOn w:val="DefaultParagraphFont"/>
    <w:link w:val="Heading1"/>
    <w:rsid w:val="00BA0260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BA0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A4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5A4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D5A47"/>
    <w:pPr>
      <w:spacing w:after="100"/>
    </w:pPr>
  </w:style>
  <w:style w:type="character" w:styleId="FootnoteReference">
    <w:name w:val="footnote reference"/>
    <w:basedOn w:val="DefaultParagraphFont"/>
    <w:uiPriority w:val="99"/>
    <w:semiHidden/>
    <w:unhideWhenUsed/>
    <w:rsid w:val="007E7F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4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6D04.692ED2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Julie</dc:creator>
  <cp:keywords/>
  <dc:description/>
  <cp:lastModifiedBy>Porter, Ashley L</cp:lastModifiedBy>
  <cp:revision>2</cp:revision>
  <cp:lastPrinted>2017-01-09T15:00:00Z</cp:lastPrinted>
  <dcterms:created xsi:type="dcterms:W3CDTF">2022-04-14T13:56:00Z</dcterms:created>
  <dcterms:modified xsi:type="dcterms:W3CDTF">2022-04-14T13:56:00Z</dcterms:modified>
</cp:coreProperties>
</file>